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83B9" w14:textId="52922287" w:rsidR="0001101C" w:rsidRDefault="0001101C" w:rsidP="0001101C">
      <w:pPr>
        <w:spacing w:before="80" w:after="80"/>
        <w:rPr>
          <w:rFonts w:ascii="Arial" w:hAnsi="Arial" w:cs="Arial"/>
          <w:b/>
          <w:bCs/>
          <w:sz w:val="28"/>
          <w:szCs w:val="28"/>
        </w:rPr>
      </w:pPr>
      <w:r w:rsidRPr="00F73EC6">
        <w:rPr>
          <w:rFonts w:ascii="Arial" w:hAnsi="Arial" w:cs="Arial"/>
          <w:b/>
          <w:bCs/>
          <w:sz w:val="28"/>
          <w:szCs w:val="28"/>
        </w:rPr>
        <w:t xml:space="preserve">Committee Meeting Minutes: </w:t>
      </w:r>
      <w:r w:rsidR="004035F8">
        <w:rPr>
          <w:rFonts w:ascii="Arial" w:hAnsi="Arial" w:cs="Arial"/>
          <w:b/>
          <w:bCs/>
          <w:sz w:val="28"/>
          <w:szCs w:val="28"/>
        </w:rPr>
        <w:t>2</w:t>
      </w:r>
      <w:r w:rsidR="009E04ED">
        <w:rPr>
          <w:rFonts w:ascii="Arial" w:hAnsi="Arial" w:cs="Arial"/>
          <w:b/>
          <w:bCs/>
          <w:sz w:val="28"/>
          <w:szCs w:val="28"/>
        </w:rPr>
        <w:t>0</w:t>
      </w:r>
      <w:r w:rsidR="001B05CC">
        <w:rPr>
          <w:rFonts w:ascii="Arial" w:hAnsi="Arial" w:cs="Arial"/>
          <w:b/>
          <w:bCs/>
          <w:sz w:val="28"/>
          <w:szCs w:val="28"/>
        </w:rPr>
        <w:t>.</w:t>
      </w:r>
      <w:r w:rsidR="004035F8">
        <w:rPr>
          <w:rFonts w:ascii="Arial" w:hAnsi="Arial" w:cs="Arial"/>
          <w:b/>
          <w:bCs/>
          <w:sz w:val="28"/>
          <w:szCs w:val="28"/>
        </w:rPr>
        <w:t>0</w:t>
      </w:r>
      <w:r w:rsidR="009E04ED">
        <w:rPr>
          <w:rFonts w:ascii="Arial" w:hAnsi="Arial" w:cs="Arial"/>
          <w:b/>
          <w:bCs/>
          <w:sz w:val="28"/>
          <w:szCs w:val="28"/>
        </w:rPr>
        <w:t>5</w:t>
      </w:r>
      <w:r w:rsidR="001B05CC">
        <w:rPr>
          <w:rFonts w:ascii="Arial" w:hAnsi="Arial" w:cs="Arial"/>
          <w:b/>
          <w:bCs/>
          <w:sz w:val="28"/>
          <w:szCs w:val="28"/>
        </w:rPr>
        <w:t>.202</w:t>
      </w:r>
      <w:r w:rsidR="004035F8">
        <w:rPr>
          <w:rFonts w:ascii="Arial" w:hAnsi="Arial" w:cs="Arial"/>
          <w:b/>
          <w:bCs/>
          <w:sz w:val="28"/>
          <w:szCs w:val="28"/>
        </w:rPr>
        <w:t>6</w:t>
      </w:r>
    </w:p>
    <w:p w14:paraId="1C4B56D7" w14:textId="48206D24" w:rsidR="00FE67EF" w:rsidRPr="00C5091D" w:rsidRDefault="004B50C1" w:rsidP="004B50C1">
      <w:pPr>
        <w:spacing w:before="0" w:after="0" w:line="240" w:lineRule="auto"/>
        <w:rPr>
          <w:rFonts w:ascii="Arial" w:hAnsi="Arial" w:cs="Arial"/>
        </w:rPr>
      </w:pPr>
      <w:r w:rsidRPr="004B50C1">
        <w:rPr>
          <w:rFonts w:ascii="Arial" w:hAnsi="Arial" w:cs="Arial"/>
          <w:sz w:val="24"/>
          <w:szCs w:val="24"/>
        </w:rPr>
        <w:t xml:space="preserve">Venue: </w:t>
      </w:r>
      <w:r w:rsidR="00C53494">
        <w:rPr>
          <w:rFonts w:ascii="Arial" w:hAnsi="Arial" w:cs="Arial"/>
          <w:sz w:val="24"/>
          <w:szCs w:val="24"/>
        </w:rPr>
        <w:t xml:space="preserve">Face to Face, </w:t>
      </w:r>
      <w:r w:rsidR="00E33B76">
        <w:rPr>
          <w:rFonts w:ascii="Arial" w:hAnsi="Arial" w:cs="Arial"/>
          <w:sz w:val="24"/>
          <w:szCs w:val="24"/>
        </w:rPr>
        <w:t>The</w:t>
      </w:r>
      <w:r w:rsidR="003A587B">
        <w:rPr>
          <w:rFonts w:ascii="Arial" w:hAnsi="Arial" w:cs="Arial"/>
          <w:sz w:val="24"/>
          <w:szCs w:val="24"/>
        </w:rPr>
        <w:t xml:space="preserve"> Old School House</w:t>
      </w:r>
      <w:r w:rsidR="00E33B76">
        <w:rPr>
          <w:rFonts w:ascii="Arial" w:hAnsi="Arial" w:cs="Arial"/>
          <w:sz w:val="24"/>
          <w:szCs w:val="24"/>
        </w:rPr>
        <w:t xml:space="preserve">, </w:t>
      </w:r>
      <w:r w:rsidR="00377099">
        <w:rPr>
          <w:rFonts w:ascii="Arial" w:hAnsi="Arial" w:cs="Arial"/>
          <w:sz w:val="24"/>
          <w:szCs w:val="24"/>
        </w:rPr>
        <w:t>John’s Rd</w:t>
      </w:r>
      <w:r w:rsidR="00E33B76">
        <w:rPr>
          <w:rFonts w:ascii="Arial" w:hAnsi="Arial" w:cs="Arial"/>
        </w:rPr>
        <w:t xml:space="preserve">, Liverpool, L36 </w:t>
      </w:r>
      <w:r w:rsidR="00F5724B">
        <w:rPr>
          <w:rFonts w:ascii="Arial" w:hAnsi="Arial" w:cs="Arial"/>
        </w:rPr>
        <w:t>0UX</w:t>
      </w:r>
    </w:p>
    <w:p w14:paraId="246E6B39" w14:textId="1DBC9069" w:rsidR="00D25AC4" w:rsidRDefault="000F309C" w:rsidP="0001101C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Present</w:t>
      </w:r>
      <w:r w:rsidR="0001101C" w:rsidRPr="00D25AC4">
        <w:rPr>
          <w:rFonts w:ascii="Arial" w:hAnsi="Arial" w:cs="Arial"/>
          <w:b/>
          <w:bCs/>
          <w:sz w:val="20"/>
          <w:szCs w:val="20"/>
        </w:rPr>
        <w:t xml:space="preserve">: </w:t>
      </w:r>
    </w:p>
    <w:tbl>
      <w:tblPr>
        <w:tblpPr w:leftFromText="180" w:rightFromText="180" w:vertAnchor="text" w:horzAnchor="margin" w:tblpY="-30"/>
        <w:tblOverlap w:val="never"/>
        <w:tblW w:w="3246" w:type="pct"/>
        <w:tblLayout w:type="fixed"/>
        <w:tblLook w:val="04A0" w:firstRow="1" w:lastRow="0" w:firstColumn="1" w:lastColumn="0" w:noHBand="0" w:noVBand="1"/>
      </w:tblPr>
      <w:tblGrid>
        <w:gridCol w:w="3148"/>
        <w:gridCol w:w="1212"/>
        <w:gridCol w:w="5227"/>
      </w:tblGrid>
      <w:tr w:rsidR="003175FD" w:rsidRPr="00D25AC4" w14:paraId="64D66DC4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AC9DE24" w14:textId="3FB3EE4D" w:rsidR="003175FD" w:rsidRPr="00D25AC4" w:rsidRDefault="00C86D7E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Helen Murphy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B81B" w14:textId="08EA63E5" w:rsidR="003175FD" w:rsidRPr="00D25AC4" w:rsidRDefault="00C86D7E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EA61" w14:textId="5260D449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="00C86D7E">
              <w:rPr>
                <w:rFonts w:ascii="Arial" w:eastAsia="Times New Roman" w:hAnsi="Arial" w:cs="Arial"/>
                <w:sz w:val="20"/>
                <w:szCs w:val="20"/>
              </w:rPr>
              <w:t>hief Officer</w:t>
            </w:r>
          </w:p>
        </w:tc>
      </w:tr>
      <w:tr w:rsidR="003175FD" w:rsidRPr="00D25AC4" w14:paraId="71AED5B5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47A8238" w14:textId="7190FB76" w:rsidR="003175FD" w:rsidRPr="00D25AC4" w:rsidRDefault="00193389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Suk Patel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9195" w14:textId="60208A39" w:rsidR="003175FD" w:rsidRPr="00D25AC4" w:rsidRDefault="00193389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SP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E8E7" w14:textId="3F8818C4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Independent Representative</w:t>
            </w:r>
            <w:r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3175FD" w:rsidRPr="00D25AC4" w14:paraId="6928D778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F0883C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Bindu Bhatt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35AB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BB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D316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Independent Representative</w:t>
            </w:r>
          </w:p>
        </w:tc>
      </w:tr>
      <w:tr w:rsidR="003175FD" w:rsidRPr="00D25AC4" w14:paraId="250D1EEA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105D96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Alec Meakins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208D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B1FE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CCA Representative</w:t>
            </w:r>
          </w:p>
        </w:tc>
      </w:tr>
      <w:tr w:rsidR="00B642C1" w:rsidRPr="00D25AC4" w14:paraId="41F14DAC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1A95B6" w14:textId="55557688" w:rsidR="00B642C1" w:rsidRPr="00D25AC4" w:rsidRDefault="00B642C1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Paul Doherty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3BDD" w14:textId="0063281E" w:rsidR="00B642C1" w:rsidRPr="00D25AC4" w:rsidRDefault="00B642C1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PD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5179" w14:textId="76E16F27" w:rsidR="00B642C1" w:rsidRPr="00D25AC4" w:rsidRDefault="00B642C1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Independent Representative</w:t>
            </w:r>
          </w:p>
        </w:tc>
      </w:tr>
      <w:tr w:rsidR="00143696" w:rsidRPr="00D25AC4" w14:paraId="612B85F9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752B0CF" w14:textId="428AFA49" w:rsidR="00143696" w:rsidRDefault="00710E80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Tom Graves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AF58" w14:textId="1D5A2A3B" w:rsidR="00143696" w:rsidRDefault="00710E80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TG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9B03" w14:textId="2C3E4F39" w:rsidR="00143696" w:rsidRDefault="00143696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CCA Representative</w:t>
            </w:r>
          </w:p>
        </w:tc>
      </w:tr>
      <w:tr w:rsidR="00B74D76" w:rsidRPr="00D25AC4" w14:paraId="384E0A2F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6D5F0D2" w14:textId="708DADA2" w:rsidR="00B74D76" w:rsidRDefault="00B74D76" w:rsidP="00B74D76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Mari Williams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76E3" w14:textId="064B21B5" w:rsidR="00B74D76" w:rsidRDefault="00B74D76" w:rsidP="00B74D76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MW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D110" w14:textId="0B58C7FE" w:rsidR="00B74D76" w:rsidRDefault="00B74D76" w:rsidP="00B74D76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IPA</w:t>
            </w:r>
            <w:r w:rsidRPr="00D25AC4">
              <w:rPr>
                <w:rFonts w:ascii="Arial" w:eastAsia="Times New Roman" w:hAnsi="Arial" w:cs="Arial"/>
                <w:sz w:val="20"/>
                <w:szCs w:val="20"/>
              </w:rPr>
              <w:t xml:space="preserve"> Representative</w:t>
            </w:r>
          </w:p>
        </w:tc>
      </w:tr>
      <w:tr w:rsidR="00B74D76" w:rsidRPr="00D25AC4" w14:paraId="3ECDEEC6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DE31B5" w14:textId="16F5E4D4" w:rsidR="00B74D76" w:rsidRDefault="00B74D76" w:rsidP="00B74D76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Jess Bibby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B882" w14:textId="424CFA7F" w:rsidR="00B74D76" w:rsidRDefault="00B74D76" w:rsidP="00B74D76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JB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1F35" w14:textId="13EA21A5" w:rsidR="00B74D76" w:rsidRDefault="00B74D76" w:rsidP="00B74D76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Business Support Officer </w:t>
            </w:r>
          </w:p>
        </w:tc>
      </w:tr>
      <w:tr w:rsidR="000672C3" w:rsidRPr="00D25AC4" w14:paraId="56C5D70E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A99A526" w14:textId="5EB96D82" w:rsidR="000672C3" w:rsidRDefault="000672C3" w:rsidP="000672C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Alisha Summers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9F08" w14:textId="0AAAF2A4" w:rsidR="000672C3" w:rsidRDefault="000672C3" w:rsidP="000672C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FC68" w14:textId="5B2B2BF5" w:rsidR="000672C3" w:rsidRDefault="000672C3" w:rsidP="000672C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CCA Representative</w:t>
            </w:r>
          </w:p>
        </w:tc>
      </w:tr>
      <w:tr w:rsidR="000672C3" w:rsidRPr="00D25AC4" w14:paraId="14147C41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76A24DE" w14:textId="2242408E" w:rsidR="000672C3" w:rsidRDefault="000672C3" w:rsidP="000672C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Benjamin Mason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4F1C" w14:textId="62B3464D" w:rsidR="000672C3" w:rsidRDefault="000672C3" w:rsidP="000672C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C5AE" w14:textId="129CD317" w:rsidR="000672C3" w:rsidRDefault="000672C3" w:rsidP="000672C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IPA Representative</w:t>
            </w:r>
          </w:p>
        </w:tc>
      </w:tr>
      <w:tr w:rsidR="000E2488" w:rsidRPr="00D25AC4" w14:paraId="7D6A6BF0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0E32E0" w14:textId="7BA622F3" w:rsidR="000E2488" w:rsidRDefault="000E2488" w:rsidP="000E2488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7658D">
              <w:rPr>
                <w:rFonts w:ascii="Arial" w:eastAsia="Times New Roman" w:hAnsi="Arial" w:cs="Arial"/>
                <w:sz w:val="20"/>
                <w:szCs w:val="20"/>
              </w:rPr>
              <w:t>John Davey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A300" w14:textId="2F97B904" w:rsidR="000E2488" w:rsidRDefault="000E2488" w:rsidP="000E2488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JD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18DC" w14:textId="6AA1A84A" w:rsidR="000E2488" w:rsidRDefault="000E2488" w:rsidP="000E2488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Independent Representative</w:t>
            </w:r>
          </w:p>
        </w:tc>
      </w:tr>
      <w:tr w:rsidR="000E2488" w:rsidRPr="00D25AC4" w14:paraId="74F5873E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59046E8" w14:textId="56C216EB" w:rsidR="000E2488" w:rsidRDefault="000E2488" w:rsidP="000E2488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7658D">
              <w:rPr>
                <w:rFonts w:ascii="Arial" w:eastAsia="Times New Roman" w:hAnsi="Arial" w:cs="Arial"/>
                <w:sz w:val="20"/>
                <w:szCs w:val="20"/>
              </w:rPr>
              <w:t>Ali Dalal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17A9" w14:textId="6EF60EC2" w:rsidR="000E2488" w:rsidRDefault="000E2488" w:rsidP="000E2488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AD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7F18" w14:textId="70A11D10" w:rsidR="000E2488" w:rsidRDefault="000E2488" w:rsidP="000E2488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Independent Representative</w:t>
            </w:r>
          </w:p>
        </w:tc>
      </w:tr>
    </w:tbl>
    <w:p w14:paraId="226635BC" w14:textId="77777777" w:rsidR="000F309C" w:rsidRDefault="000F309C" w:rsidP="0001101C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</w:p>
    <w:p w14:paraId="4BA0AC43" w14:textId="77777777" w:rsidR="003175FD" w:rsidRDefault="003175FD" w:rsidP="0001101C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</w:p>
    <w:p w14:paraId="0E3309F3" w14:textId="77777777" w:rsidR="000F309C" w:rsidRDefault="000F309C" w:rsidP="0001101C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</w:p>
    <w:p w14:paraId="4F122E4A" w14:textId="77777777" w:rsidR="000F309C" w:rsidRDefault="000F309C" w:rsidP="0001101C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</w:p>
    <w:p w14:paraId="3710173E" w14:textId="77777777" w:rsidR="000F309C" w:rsidRPr="000F309C" w:rsidRDefault="000F309C" w:rsidP="000F309C">
      <w:pPr>
        <w:rPr>
          <w:rFonts w:ascii="Arial" w:hAnsi="Arial" w:cs="Arial"/>
          <w:sz w:val="20"/>
          <w:szCs w:val="20"/>
        </w:rPr>
      </w:pPr>
    </w:p>
    <w:p w14:paraId="00013123" w14:textId="77777777" w:rsidR="000F309C" w:rsidRPr="000F309C" w:rsidRDefault="000F309C" w:rsidP="000F309C">
      <w:pPr>
        <w:rPr>
          <w:rFonts w:ascii="Arial" w:hAnsi="Arial" w:cs="Arial"/>
          <w:sz w:val="20"/>
          <w:szCs w:val="20"/>
        </w:rPr>
      </w:pPr>
    </w:p>
    <w:p w14:paraId="08D8AC8D" w14:textId="3D00306A" w:rsidR="000F309C" w:rsidRPr="000F309C" w:rsidRDefault="000F309C" w:rsidP="000F309C">
      <w:pPr>
        <w:rPr>
          <w:rFonts w:ascii="Arial" w:hAnsi="Arial" w:cs="Arial"/>
          <w:sz w:val="20"/>
          <w:szCs w:val="20"/>
        </w:rPr>
      </w:pPr>
    </w:p>
    <w:p w14:paraId="38F65559" w14:textId="77777777" w:rsidR="000F309C" w:rsidRPr="000F309C" w:rsidRDefault="000F309C" w:rsidP="000F309C">
      <w:pPr>
        <w:rPr>
          <w:rFonts w:ascii="Arial" w:hAnsi="Arial" w:cs="Arial"/>
          <w:sz w:val="20"/>
          <w:szCs w:val="20"/>
        </w:rPr>
      </w:pPr>
    </w:p>
    <w:p w14:paraId="5528F5F4" w14:textId="77777777" w:rsidR="000F309C" w:rsidRPr="000F309C" w:rsidRDefault="000F309C" w:rsidP="000F309C">
      <w:pPr>
        <w:rPr>
          <w:rFonts w:ascii="Arial" w:hAnsi="Arial" w:cs="Arial"/>
          <w:sz w:val="20"/>
          <w:szCs w:val="20"/>
        </w:rPr>
      </w:pPr>
    </w:p>
    <w:p w14:paraId="0755EB62" w14:textId="77777777" w:rsidR="000F309C" w:rsidRPr="000F309C" w:rsidRDefault="000F309C" w:rsidP="000F309C">
      <w:pPr>
        <w:rPr>
          <w:rFonts w:ascii="Arial" w:hAnsi="Arial" w:cs="Arial"/>
          <w:sz w:val="20"/>
          <w:szCs w:val="20"/>
        </w:rPr>
      </w:pPr>
    </w:p>
    <w:p w14:paraId="57A6F244" w14:textId="77777777" w:rsidR="00657F0C" w:rsidRDefault="00657F0C" w:rsidP="000F309C">
      <w:pPr>
        <w:rPr>
          <w:rFonts w:ascii="Arial" w:hAnsi="Arial" w:cs="Arial"/>
          <w:b/>
          <w:bCs/>
          <w:sz w:val="20"/>
          <w:szCs w:val="20"/>
        </w:rPr>
      </w:pPr>
    </w:p>
    <w:p w14:paraId="5DDBFCBE" w14:textId="77777777" w:rsidR="007E2058" w:rsidRDefault="007E2058" w:rsidP="000F309C">
      <w:pPr>
        <w:rPr>
          <w:rFonts w:ascii="Arial" w:hAnsi="Arial" w:cs="Arial"/>
          <w:b/>
          <w:bCs/>
          <w:sz w:val="20"/>
          <w:szCs w:val="20"/>
        </w:rPr>
      </w:pPr>
    </w:p>
    <w:p w14:paraId="76699566" w14:textId="6549DE24" w:rsidR="000672C3" w:rsidRDefault="00657F0C" w:rsidP="000F309C">
      <w:pPr>
        <w:rPr>
          <w:rFonts w:ascii="Arial" w:hAnsi="Arial" w:cs="Arial"/>
          <w:b/>
          <w:bCs/>
          <w:sz w:val="20"/>
          <w:szCs w:val="20"/>
        </w:rPr>
      </w:pPr>
      <w:r w:rsidRPr="007D22CF">
        <w:rPr>
          <w:rFonts w:ascii="Arial" w:hAnsi="Arial" w:cs="Arial"/>
          <w:b/>
          <w:bCs/>
          <w:sz w:val="20"/>
          <w:szCs w:val="20"/>
        </w:rPr>
        <w:t>A</w:t>
      </w:r>
      <w:r w:rsidR="00E9554D" w:rsidRPr="007D22CF">
        <w:rPr>
          <w:rFonts w:ascii="Arial" w:hAnsi="Arial" w:cs="Arial"/>
          <w:b/>
          <w:bCs/>
          <w:sz w:val="20"/>
          <w:szCs w:val="20"/>
        </w:rPr>
        <w:t>pologies</w:t>
      </w:r>
      <w:r w:rsidRPr="007D22CF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5244"/>
      </w:tblGrid>
      <w:tr w:rsidR="007E2058" w14:paraId="1736A5A5" w14:textId="77777777" w:rsidTr="007E2058">
        <w:trPr>
          <w:trHeight w:val="385"/>
        </w:trPr>
        <w:tc>
          <w:tcPr>
            <w:tcW w:w="3114" w:type="dxa"/>
          </w:tcPr>
          <w:p w14:paraId="1A9E7039" w14:textId="65FC29B7" w:rsidR="007E2058" w:rsidRDefault="007E2058" w:rsidP="007E2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7A05">
              <w:rPr>
                <w:rFonts w:ascii="Arial" w:eastAsia="Times New Roman" w:hAnsi="Arial" w:cs="Arial"/>
                <w:sz w:val="20"/>
                <w:szCs w:val="20"/>
              </w:rPr>
              <w:t>Harriet O’Neill</w:t>
            </w:r>
          </w:p>
        </w:tc>
        <w:tc>
          <w:tcPr>
            <w:tcW w:w="1276" w:type="dxa"/>
          </w:tcPr>
          <w:p w14:paraId="4B43FB4B" w14:textId="15D93344" w:rsidR="007E2058" w:rsidRDefault="007E2058" w:rsidP="007E2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7A05">
              <w:rPr>
                <w:rFonts w:ascii="Arial" w:eastAsia="Times New Roman" w:hAnsi="Arial" w:cs="Arial"/>
                <w:sz w:val="20"/>
                <w:szCs w:val="20"/>
              </w:rPr>
              <w:t>HO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’</w:t>
            </w:r>
            <w:r w:rsidRPr="00197A05">
              <w:rPr>
                <w:rFonts w:ascii="Arial" w:eastAsia="Times New Roman" w:hAnsi="Arial" w:cs="Arial"/>
                <w:sz w:val="20"/>
                <w:szCs w:val="20"/>
              </w:rPr>
              <w:t>N</w:t>
            </w:r>
          </w:p>
        </w:tc>
        <w:tc>
          <w:tcPr>
            <w:tcW w:w="5244" w:type="dxa"/>
          </w:tcPr>
          <w:p w14:paraId="0A0C5C1E" w14:textId="48906CC1" w:rsidR="007E2058" w:rsidRDefault="007E2058" w:rsidP="007E2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7A05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Service Development Manager</w:t>
            </w:r>
          </w:p>
        </w:tc>
      </w:tr>
      <w:tr w:rsidR="007E2058" w14:paraId="0C95D5DE" w14:textId="77777777" w:rsidTr="007E2058">
        <w:trPr>
          <w:trHeight w:val="602"/>
        </w:trPr>
        <w:tc>
          <w:tcPr>
            <w:tcW w:w="3114" w:type="dxa"/>
          </w:tcPr>
          <w:p w14:paraId="267D6E01" w14:textId="67A8F2AA" w:rsidR="007E2058" w:rsidRDefault="007E2058" w:rsidP="007E2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Edward Murphy</w:t>
            </w:r>
          </w:p>
        </w:tc>
        <w:tc>
          <w:tcPr>
            <w:tcW w:w="1276" w:type="dxa"/>
          </w:tcPr>
          <w:p w14:paraId="34F1E5A5" w14:textId="577259B2" w:rsidR="007E2058" w:rsidRDefault="007E2058" w:rsidP="007E2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EM</w:t>
            </w:r>
          </w:p>
        </w:tc>
        <w:tc>
          <w:tcPr>
            <w:tcW w:w="5244" w:type="dxa"/>
          </w:tcPr>
          <w:p w14:paraId="3F03B725" w14:textId="58E7D7C1" w:rsidR="007E2058" w:rsidRDefault="007E2058" w:rsidP="007E205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Engagement Officer</w:t>
            </w:r>
          </w:p>
        </w:tc>
      </w:tr>
    </w:tbl>
    <w:p w14:paraId="59A28894" w14:textId="77777777" w:rsidR="006067E7" w:rsidRDefault="006067E7" w:rsidP="00A8105A">
      <w:pPr>
        <w:pStyle w:val="BodyText"/>
        <w:spacing w:beforeLines="40" w:before="96" w:afterLines="40" w:after="96" w:line="240" w:lineRule="auto"/>
        <w:rPr>
          <w:color w:val="auto"/>
          <w:sz w:val="20"/>
          <w:szCs w:val="20"/>
        </w:rPr>
      </w:pPr>
    </w:p>
    <w:p w14:paraId="2B2A8259" w14:textId="77777777" w:rsidR="007E2058" w:rsidRPr="00D25AC4" w:rsidRDefault="007E2058" w:rsidP="00A8105A">
      <w:pPr>
        <w:pStyle w:val="BodyText"/>
        <w:spacing w:beforeLines="40" w:before="96" w:afterLines="40" w:after="96" w:line="240" w:lineRule="auto"/>
        <w:rPr>
          <w:color w:val="auto"/>
          <w:sz w:val="20"/>
          <w:szCs w:val="20"/>
        </w:rPr>
      </w:pPr>
    </w:p>
    <w:p w14:paraId="0975C3E7" w14:textId="2F771B5C" w:rsidR="009C19A0" w:rsidRPr="00D25AC4" w:rsidRDefault="009C19A0" w:rsidP="000F309C">
      <w:pPr>
        <w:spacing w:before="0"/>
        <w:rPr>
          <w:rFonts w:ascii="Arial" w:eastAsia="Times New Roman" w:hAnsi="Arial" w:cs="Arial"/>
          <w:b/>
          <w:sz w:val="20"/>
          <w:szCs w:val="20"/>
        </w:rPr>
      </w:pPr>
      <w:r w:rsidRPr="00D25AC4">
        <w:rPr>
          <w:rFonts w:ascii="Arial" w:eastAsia="Times New Roman" w:hAnsi="Arial" w:cs="Arial"/>
          <w:b/>
          <w:sz w:val="20"/>
          <w:szCs w:val="20"/>
        </w:rPr>
        <w:lastRenderedPageBreak/>
        <w:t>Minutes</w:t>
      </w:r>
      <w:r w:rsidR="00A8105A" w:rsidRPr="00D25AC4">
        <w:rPr>
          <w:rFonts w:ascii="Arial" w:eastAsia="Times New Roman" w:hAnsi="Arial" w:cs="Arial"/>
          <w:b/>
          <w:sz w:val="20"/>
          <w:szCs w:val="20"/>
        </w:rPr>
        <w:t>:</w:t>
      </w:r>
    </w:p>
    <w:tbl>
      <w:tblPr>
        <w:tblW w:w="144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10915"/>
        <w:gridCol w:w="2693"/>
      </w:tblGrid>
      <w:tr w:rsidR="00262679" w:rsidRPr="00D25AC4" w14:paraId="135A6CAF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48B46D7A" w14:textId="085FB495" w:rsidR="00262679" w:rsidRDefault="00FB0561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4CD8AAF9" w14:textId="67C7CE82" w:rsidR="00262679" w:rsidRPr="007E6151" w:rsidRDefault="00FB0561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Annual Elections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2F240181" w14:textId="77777777" w:rsidR="00262679" w:rsidRPr="00D25AC4" w:rsidRDefault="00262679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62679" w:rsidRPr="00D25AC4" w14:paraId="2C208902" w14:textId="77777777" w:rsidTr="00262679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D97DE3" w14:textId="77777777" w:rsidR="00262679" w:rsidRDefault="00262679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61DE5" w14:textId="58E9F5D9" w:rsidR="00FB0561" w:rsidRDefault="00262679" w:rsidP="003175FD">
            <w:pPr>
              <w:spacing w:before="0" w:after="0" w:line="240" w:lineRule="auto"/>
              <w:rPr>
                <w:rFonts w:ascii="Arial" w:eastAsia="Arial" w:hAnsi="Arial" w:cs="Arial"/>
                <w:sz w:val="20"/>
                <w:szCs w:val="16"/>
              </w:rPr>
            </w:pPr>
            <w:r w:rsidRPr="00262679">
              <w:rPr>
                <w:rFonts w:ascii="Arial" w:eastAsia="Arial" w:hAnsi="Arial" w:cs="Arial"/>
                <w:sz w:val="20"/>
                <w:szCs w:val="16"/>
              </w:rPr>
              <w:t xml:space="preserve">All attending committee members voted on the election of Chair, Vice </w:t>
            </w:r>
            <w:r w:rsidR="00FB0561" w:rsidRPr="00262679">
              <w:rPr>
                <w:rFonts w:ascii="Arial" w:eastAsia="Arial" w:hAnsi="Arial" w:cs="Arial"/>
                <w:sz w:val="20"/>
                <w:szCs w:val="16"/>
              </w:rPr>
              <w:t>Chair</w:t>
            </w:r>
            <w:r w:rsidR="00FB0561">
              <w:rPr>
                <w:rFonts w:ascii="Arial" w:eastAsia="Arial" w:hAnsi="Arial" w:cs="Arial"/>
                <w:sz w:val="20"/>
                <w:szCs w:val="16"/>
              </w:rPr>
              <w:t>,</w:t>
            </w:r>
            <w:r w:rsidR="00FB0561" w:rsidRPr="00262679">
              <w:rPr>
                <w:rFonts w:ascii="Arial" w:eastAsia="Arial" w:hAnsi="Arial" w:cs="Arial"/>
                <w:sz w:val="20"/>
                <w:szCs w:val="16"/>
              </w:rPr>
              <w:t xml:space="preserve"> Treasurer</w:t>
            </w:r>
            <w:r w:rsidR="00FB0561">
              <w:rPr>
                <w:rFonts w:ascii="Arial" w:eastAsia="Arial" w:hAnsi="Arial" w:cs="Arial"/>
                <w:sz w:val="20"/>
                <w:szCs w:val="16"/>
              </w:rPr>
              <w:t xml:space="preserve"> </w:t>
            </w:r>
            <w:r w:rsidR="009E5274">
              <w:rPr>
                <w:rFonts w:ascii="Arial" w:eastAsia="Arial" w:hAnsi="Arial" w:cs="Arial"/>
                <w:sz w:val="20"/>
                <w:szCs w:val="16"/>
              </w:rPr>
              <w:t>and</w:t>
            </w:r>
            <w:r>
              <w:rPr>
                <w:rFonts w:ascii="Arial" w:eastAsia="Arial" w:hAnsi="Arial" w:cs="Arial"/>
                <w:sz w:val="20"/>
                <w:szCs w:val="16"/>
              </w:rPr>
              <w:t xml:space="preserve"> the </w:t>
            </w:r>
            <w:r w:rsidR="005A34A5">
              <w:rPr>
                <w:rFonts w:ascii="Arial" w:eastAsia="Arial" w:hAnsi="Arial" w:cs="Arial"/>
                <w:sz w:val="20"/>
                <w:szCs w:val="16"/>
              </w:rPr>
              <w:t xml:space="preserve">members present in the Finance and Governance subcommittees. </w:t>
            </w:r>
            <w:r w:rsidRPr="00262679">
              <w:rPr>
                <w:rFonts w:ascii="Arial" w:eastAsia="Arial" w:hAnsi="Arial" w:cs="Arial"/>
                <w:sz w:val="20"/>
                <w:szCs w:val="16"/>
              </w:rPr>
              <w:t>The roles were appointed as follows</w:t>
            </w:r>
            <w:r w:rsidR="00FB0561">
              <w:rPr>
                <w:rFonts w:ascii="Arial" w:eastAsia="Arial" w:hAnsi="Arial" w:cs="Arial"/>
                <w:sz w:val="20"/>
                <w:szCs w:val="16"/>
              </w:rPr>
              <w:t>:</w:t>
            </w:r>
          </w:p>
          <w:p w14:paraId="107B023A" w14:textId="3CC9E861" w:rsidR="00262679" w:rsidRPr="009821A5" w:rsidRDefault="00FB0561" w:rsidP="009821A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</w:pPr>
            <w:r w:rsidRPr="009821A5"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  <w:t>Chair – S</w:t>
            </w:r>
            <w:r w:rsidR="00EC16F2" w:rsidRPr="009821A5"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  <w:t>P</w:t>
            </w:r>
          </w:p>
          <w:p w14:paraId="40C31B1F" w14:textId="0098F115" w:rsidR="00FB0561" w:rsidRPr="009821A5" w:rsidRDefault="00FB0561" w:rsidP="009821A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</w:pPr>
            <w:r w:rsidRPr="009821A5"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  <w:t>Vice Chair – A</w:t>
            </w:r>
            <w:r w:rsidR="00EC16F2" w:rsidRPr="009821A5"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  <w:t>M</w:t>
            </w:r>
          </w:p>
          <w:p w14:paraId="7DF1EB22" w14:textId="1036465B" w:rsidR="00FB0561" w:rsidRPr="009821A5" w:rsidRDefault="00FB0561" w:rsidP="009821A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</w:pPr>
            <w:r w:rsidRPr="009821A5"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  <w:t>Treasurer – B</w:t>
            </w:r>
            <w:r w:rsidR="00EC16F2" w:rsidRPr="009821A5">
              <w:rPr>
                <w:rFonts w:ascii="Arial" w:eastAsia="Arial" w:hAnsi="Arial" w:cs="Arial"/>
                <w:color w:val="0072CE" w:themeColor="text1"/>
                <w:sz w:val="20"/>
                <w:szCs w:val="16"/>
              </w:rPr>
              <w:t>B</w:t>
            </w:r>
          </w:p>
          <w:p w14:paraId="1164CDB9" w14:textId="5F6F6DCD" w:rsidR="00FB0561" w:rsidRPr="009821A5" w:rsidRDefault="00853F66" w:rsidP="009821A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9821A5">
              <w:rPr>
                <w:rFonts w:ascii="Arial" w:hAnsi="Arial" w:cs="Arial"/>
                <w:color w:val="0072CE" w:themeColor="text1"/>
                <w:sz w:val="20"/>
                <w:szCs w:val="20"/>
              </w:rPr>
              <w:t>Finance subcommittee – BB, MW, AM, TG</w:t>
            </w:r>
          </w:p>
          <w:p w14:paraId="59BF4761" w14:textId="111AB4A0" w:rsidR="00EC16F2" w:rsidRPr="009821A5" w:rsidRDefault="00EC16F2" w:rsidP="009821A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821A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Governance subcommittee </w:t>
            </w:r>
            <w:r w:rsidR="001F6D8C" w:rsidRPr="009821A5">
              <w:rPr>
                <w:rFonts w:ascii="Arial" w:hAnsi="Arial" w:cs="Arial"/>
                <w:color w:val="0072CE" w:themeColor="text1"/>
                <w:sz w:val="20"/>
                <w:szCs w:val="20"/>
              </w:rPr>
              <w:t>–</w:t>
            </w:r>
            <w:r w:rsidRPr="009821A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1F6D8C" w:rsidRPr="009821A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PD, </w:t>
            </w:r>
            <w:r w:rsidR="009821A5" w:rsidRPr="009821A5">
              <w:rPr>
                <w:rFonts w:ascii="Arial" w:hAnsi="Arial" w:cs="Arial"/>
                <w:color w:val="0072CE" w:themeColor="text1"/>
                <w:sz w:val="20"/>
                <w:szCs w:val="20"/>
              </w:rPr>
              <w:t>AD, BM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2CE2" w14:textId="77777777" w:rsidR="00262679" w:rsidRPr="00D25AC4" w:rsidRDefault="00262679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75FD" w:rsidRPr="00D25AC4" w14:paraId="4701E651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348AB852" w14:textId="750F4993" w:rsidR="003175FD" w:rsidRPr="00D25AC4" w:rsidRDefault="00FB0561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48CE01C6" w14:textId="78C31F92" w:rsidR="003175FD" w:rsidRDefault="003175FD" w:rsidP="003175FD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E6151">
              <w:rPr>
                <w:rFonts w:ascii="Arial" w:hAnsi="Arial" w:cs="Arial"/>
                <w:b/>
                <w:bCs/>
              </w:rPr>
              <w:t>Welcome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2226D68F" w14:textId="77777777" w:rsidR="003175FD" w:rsidRPr="00D25AC4" w:rsidRDefault="003175FD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A3FA0" w:rsidRPr="00D25AC4" w14:paraId="662C4945" w14:textId="77777777" w:rsidTr="009B7D59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DF7A3" w14:textId="77777777" w:rsidR="00EA3FA0" w:rsidRPr="00D25AC4" w:rsidRDefault="00EA3FA0" w:rsidP="00EA3FA0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443075" w14:textId="7DF84616" w:rsidR="00EA3FA0" w:rsidRDefault="00E33B76" w:rsidP="00EA3FA0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3B76">
              <w:rPr>
                <w:rFonts w:ascii="Arial" w:hAnsi="Arial" w:cs="Arial"/>
                <w:sz w:val="20"/>
                <w:szCs w:val="20"/>
              </w:rPr>
              <w:t xml:space="preserve">The meeting was opened by SP at </w:t>
            </w:r>
            <w:r w:rsidR="00556E9A">
              <w:rPr>
                <w:rFonts w:ascii="Arial" w:hAnsi="Arial" w:cs="Arial"/>
                <w:sz w:val="20"/>
                <w:szCs w:val="20"/>
              </w:rPr>
              <w:t>10</w:t>
            </w:r>
            <w:r w:rsidRPr="00E33B76">
              <w:rPr>
                <w:rFonts w:ascii="Arial" w:hAnsi="Arial" w:cs="Arial"/>
                <w:sz w:val="20"/>
                <w:szCs w:val="20"/>
              </w:rPr>
              <w:t xml:space="preserve">am. Members were reminded about the Nolan principles, toilet facilities and fire procedures. </w:t>
            </w:r>
            <w:r w:rsidR="00E85F4E">
              <w:rPr>
                <w:rFonts w:ascii="Arial" w:hAnsi="Arial" w:cs="Arial"/>
                <w:sz w:val="20"/>
                <w:szCs w:val="20"/>
              </w:rPr>
              <w:t xml:space="preserve">SP welcomed guest </w:t>
            </w:r>
            <w:r w:rsidR="000E7B94">
              <w:rPr>
                <w:rFonts w:ascii="Arial" w:hAnsi="Arial" w:cs="Arial"/>
                <w:sz w:val="20"/>
                <w:szCs w:val="20"/>
              </w:rPr>
              <w:t>Fin McCaul</w:t>
            </w:r>
            <w:r w:rsidR="00E85F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112F">
              <w:rPr>
                <w:rFonts w:ascii="Arial" w:hAnsi="Arial" w:cs="Arial"/>
                <w:sz w:val="20"/>
                <w:szCs w:val="20"/>
              </w:rPr>
              <w:t>(</w:t>
            </w:r>
            <w:r w:rsidR="000E7B94">
              <w:rPr>
                <w:rFonts w:ascii="Arial" w:hAnsi="Arial" w:cs="Arial"/>
                <w:sz w:val="20"/>
                <w:szCs w:val="20"/>
              </w:rPr>
              <w:t>Regional representative</w:t>
            </w:r>
            <w:r w:rsidR="005E112F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2BD4EC3B" w14:textId="77777777" w:rsidR="00E33B76" w:rsidRDefault="00E33B76" w:rsidP="00EA3FA0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01E450" w14:textId="08C81027" w:rsidR="00E33B76" w:rsidRDefault="00E33B76" w:rsidP="00EA3FA0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Apologies sent from </w:t>
            </w:r>
            <w:r w:rsidR="009E04ED">
              <w:rPr>
                <w:rFonts w:ascii="Arial" w:hAnsi="Arial" w:cs="Arial"/>
                <w:sz w:val="20"/>
                <w:szCs w:val="20"/>
              </w:rPr>
              <w:t xml:space="preserve">H O’N and EM.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6057" w14:textId="77777777" w:rsidR="00EA3FA0" w:rsidRDefault="00EA3FA0" w:rsidP="00EA3FA0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A0781A" w14:textId="77777777" w:rsidR="00EA3FA0" w:rsidRPr="00D25AC4" w:rsidRDefault="00EA3FA0" w:rsidP="00EA3FA0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09B4BDF1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386575A4" w14:textId="7D134B26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75EDDEF" w14:textId="1F9E817E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 w:rsidRPr="007E6151">
              <w:rPr>
                <w:rFonts w:ascii="Arial" w:hAnsi="Arial" w:cs="Arial"/>
                <w:b/>
                <w:bCs/>
              </w:rPr>
              <w:t>Minutes from previous meeting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7D74ECFE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2D9F2245" w14:textId="77777777" w:rsidTr="0097030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D6EEC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8BC20" w14:textId="060DE805" w:rsidR="005F336A" w:rsidRDefault="00970306" w:rsidP="00970306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minutes of the previous meeting were agreed as a true and accurate record.</w:t>
            </w:r>
          </w:p>
          <w:p w14:paraId="3E8E8537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F4FD9F" w14:textId="7C995988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 w:rsidRPr="000162AD">
              <w:rPr>
                <w:rFonts w:ascii="Arial" w:hAnsi="Arial" w:cs="Arial"/>
                <w:b/>
                <w:bCs/>
                <w:sz w:val="20"/>
                <w:szCs w:val="20"/>
              </w:rPr>
              <w:t>Action:</w:t>
            </w:r>
            <w:r>
              <w:rPr>
                <w:rFonts w:ascii="Arial" w:hAnsi="Arial" w:cs="Arial"/>
                <w:sz w:val="20"/>
                <w:szCs w:val="20"/>
              </w:rPr>
              <w:t xml:space="preserve"> JB to add to the website and to SharePoint.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AC58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3C8236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B284D7" w14:textId="3B5C2E14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Action: JB</w:t>
            </w:r>
          </w:p>
        </w:tc>
      </w:tr>
      <w:tr w:rsidR="00970306" w:rsidRPr="00D25AC4" w14:paraId="63C43C3B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56D45BFD" w14:textId="1CE5C134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BD9EC60" w14:textId="0DD891D0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 w:rsidRPr="007E6151">
              <w:rPr>
                <w:rFonts w:ascii="Arial" w:hAnsi="Arial" w:cs="Arial"/>
                <w:b/>
                <w:bCs/>
              </w:rPr>
              <w:t>Matters Arising &amp; Action Log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624DF531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39203E63" w14:textId="77777777" w:rsidTr="0097030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D031B0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E89F1" w14:textId="77777777" w:rsidR="00970306" w:rsidRDefault="00970306" w:rsidP="0097030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The action log was reviewed and updated. </w:t>
            </w:r>
          </w:p>
          <w:p w14:paraId="000F24C1" w14:textId="6DDEB0EC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 w:rsidRPr="00B642C1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Action:</w:t>
            </w:r>
            <w:r w:rsidRPr="00B642C1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JB </w:t>
            </w:r>
            <w:r w:rsidRPr="00B642C1">
              <w:rPr>
                <w:rFonts w:ascii="Arial" w:hAnsi="Arial" w:cs="Arial"/>
                <w:color w:val="0072CE" w:themeColor="text1"/>
                <w:sz w:val="20"/>
                <w:szCs w:val="20"/>
              </w:rPr>
              <w:t>to add to SharePoint.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4DCA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</w:pPr>
          </w:p>
          <w:p w14:paraId="60019E3C" w14:textId="25530232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28B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 xml:space="preserve">Action: </w:t>
            </w:r>
            <w:r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JB</w:t>
            </w:r>
          </w:p>
        </w:tc>
      </w:tr>
      <w:tr w:rsidR="00970306" w:rsidRPr="00D25AC4" w14:paraId="154591B8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4DEE0C7" w14:textId="4C6148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1561F61B" w14:textId="5022DD25" w:rsidR="00970306" w:rsidRPr="007E6151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Guest Visit – Fin McCaul Regional representative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6A2B2C0B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58C15D3F" w14:textId="77777777" w:rsidTr="000E7B9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72A27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14CF04" w14:textId="7B30EE95" w:rsidR="00970306" w:rsidRDefault="00970306" w:rsidP="009703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3F52">
              <w:rPr>
                <w:rFonts w:ascii="Arial" w:hAnsi="Arial" w:cs="Arial"/>
                <w:sz w:val="20"/>
                <w:szCs w:val="20"/>
              </w:rPr>
              <w:t xml:space="preserve">Fin McCaul presented a PowerPoint to the committee of the following topics: </w:t>
            </w:r>
          </w:p>
          <w:p w14:paraId="524A2760" w14:textId="77777777" w:rsidR="00970306" w:rsidRPr="00223026" w:rsidRDefault="00970306" w:rsidP="007A590B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Arial" w:hAnsi="Arial" w:cs="Arial"/>
              </w:rPr>
            </w:pPr>
            <w:r w:rsidRPr="00830507">
              <w:rPr>
                <w:rFonts w:ascii="DM Sans" w:hAnsi="DM Sans"/>
                <w:color w:val="0070C0"/>
                <w:sz w:val="20"/>
                <w:szCs w:val="20"/>
              </w:rPr>
              <w:t xml:space="preserve"> </w:t>
            </w:r>
            <w:r w:rsidRPr="00223026">
              <w:rPr>
                <w:rFonts w:ascii="Arial" w:hAnsi="Arial" w:cs="Arial"/>
                <w:color w:val="0070C0"/>
                <w:sz w:val="20"/>
                <w:szCs w:val="20"/>
              </w:rPr>
              <w:t>2026/27 CF Negotiations</w:t>
            </w:r>
          </w:p>
          <w:p w14:paraId="0A0AFCBD" w14:textId="3D5A70DA" w:rsidR="00970306" w:rsidRDefault="00C02BFF" w:rsidP="007A590B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Sector inputs and </w:t>
            </w:r>
            <w:r w:rsidR="00970306" w:rsidRPr="00D53FB2">
              <w:rPr>
                <w:rFonts w:ascii="Arial" w:hAnsi="Arial" w:cs="Arial"/>
                <w:color w:val="0070C0"/>
                <w:sz w:val="20"/>
                <w:szCs w:val="20"/>
              </w:rPr>
              <w:t xml:space="preserve">Polling </w:t>
            </w:r>
          </w:p>
          <w:p w14:paraId="0EBC242B" w14:textId="2B7524BC" w:rsidR="007A590B" w:rsidRDefault="007A590B" w:rsidP="007A590B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Abuse and violence follow up </w:t>
            </w:r>
          </w:p>
          <w:p w14:paraId="043FBB5A" w14:textId="1D89B697" w:rsidR="007A590B" w:rsidRDefault="00EE2E2A" w:rsidP="007A590B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Regional roadshows </w:t>
            </w:r>
          </w:p>
          <w:p w14:paraId="2BB912CE" w14:textId="3A650665" w:rsidR="0064389F" w:rsidRPr="00EE2E2A" w:rsidRDefault="00EE2E2A" w:rsidP="00EE2E2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LPC Support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2D64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6633674D" w14:textId="77777777" w:rsidTr="002232CB">
        <w:trPr>
          <w:trHeight w:val="23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C1669A4" w14:textId="06177AF2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72DF71F8" w14:textId="17BA1B74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 Updates/Local Update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01243C8C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65083014" w14:textId="77777777" w:rsidTr="00EC2464">
        <w:trPr>
          <w:trHeight w:val="23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B3D3B4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6F17BC" w14:textId="57EF1EEE" w:rsidR="00970306" w:rsidRDefault="005A7F60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 w:rsidRPr="004D71BB">
              <w:rPr>
                <w:rFonts w:ascii="Arial" w:hAnsi="Arial" w:cs="Arial"/>
                <w:b/>
                <w:bCs/>
                <w:color w:val="0072CE" w:themeColor="text1"/>
              </w:rPr>
              <w:t xml:space="preserve">Contractor Changes/applications </w:t>
            </w:r>
            <w:r w:rsidR="004D71BB" w:rsidRPr="004D71BB">
              <w:rPr>
                <w:rFonts w:ascii="Arial" w:hAnsi="Arial" w:cs="Arial"/>
                <w:b/>
                <w:bCs/>
                <w:color w:val="0072CE" w:themeColor="text1"/>
              </w:rPr>
              <w:t xml:space="preserve">as per meeting slides </w:t>
            </w:r>
          </w:p>
          <w:p w14:paraId="120FD5B6" w14:textId="77777777" w:rsidR="003826B9" w:rsidRPr="004D71BB" w:rsidRDefault="003826B9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</w:p>
          <w:p w14:paraId="527642A1" w14:textId="77777777" w:rsidR="003826B9" w:rsidRDefault="005A7F60" w:rsidP="003826B9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 w:rsidRPr="004D71BB">
              <w:rPr>
                <w:rFonts w:ascii="Arial" w:hAnsi="Arial" w:cs="Arial"/>
                <w:b/>
                <w:bCs/>
                <w:color w:val="0072CE" w:themeColor="text1"/>
              </w:rPr>
              <w:lastRenderedPageBreak/>
              <w:t>ICB</w:t>
            </w:r>
            <w:r w:rsidR="00A40FB5" w:rsidRPr="004D71BB">
              <w:rPr>
                <w:rFonts w:ascii="Arial" w:hAnsi="Arial" w:cs="Arial"/>
                <w:b/>
                <w:bCs/>
                <w:color w:val="0072CE" w:themeColor="text1"/>
              </w:rPr>
              <w:t>/NHS Update</w:t>
            </w:r>
            <w:r w:rsidR="00A62CD5">
              <w:rPr>
                <w:rFonts w:ascii="Arial" w:hAnsi="Arial" w:cs="Arial"/>
                <w:b/>
                <w:bCs/>
                <w:color w:val="0072CE" w:themeColor="text1"/>
              </w:rPr>
              <w:t xml:space="preserve">: </w:t>
            </w:r>
          </w:p>
          <w:p w14:paraId="0564D525" w14:textId="010D599B" w:rsidR="003826B9" w:rsidRPr="003826B9" w:rsidRDefault="0011116B" w:rsidP="003826B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</w:pPr>
            <w:r w:rsidRPr="0011116B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NHS Reorganisation -</w:t>
            </w: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3826B9" w:rsidRPr="003826B9">
              <w:rPr>
                <w:rFonts w:ascii="Arial" w:hAnsi="Arial" w:cs="Arial"/>
                <w:color w:val="0072CE" w:themeColor="text1"/>
                <w:sz w:val="20"/>
                <w:szCs w:val="20"/>
              </w:rPr>
              <w:t>Updated ICB structures have now been released</w:t>
            </w:r>
            <w:r w:rsidR="007C0171">
              <w:rPr>
                <w:rFonts w:ascii="Arial" w:hAnsi="Arial" w:cs="Arial"/>
                <w:color w:val="0072CE" w:themeColor="text1"/>
                <w:sz w:val="20"/>
                <w:szCs w:val="20"/>
              </w:rPr>
              <w:t>,</w:t>
            </w:r>
            <w:r w:rsidR="0042633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HM circulated these with the committee</w:t>
            </w:r>
            <w:r w:rsidR="00487F12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and presented the structure </w:t>
            </w:r>
            <w:r w:rsidR="007C0171">
              <w:rPr>
                <w:rFonts w:ascii="Arial" w:hAnsi="Arial" w:cs="Arial"/>
                <w:color w:val="0072CE" w:themeColor="text1"/>
                <w:sz w:val="20"/>
                <w:szCs w:val="20"/>
              </w:rPr>
              <w:t>during the meeting.</w:t>
            </w:r>
            <w:r w:rsidR="0042633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</w:t>
            </w:r>
            <w:r w:rsidR="003826B9" w:rsidRPr="003826B9">
              <w:rPr>
                <w:rFonts w:ascii="Arial" w:hAnsi="Arial" w:cs="Arial"/>
                <w:color w:val="0072CE" w:themeColor="text1"/>
                <w:sz w:val="20"/>
                <w:szCs w:val="20"/>
              </w:rPr>
              <w:t>here is currently limited detail available regarding supporting narrative, responsibilities, and named leads within the new structure.</w:t>
            </w:r>
            <w:r w:rsidR="003826B9" w:rsidRPr="003826B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​ </w:t>
            </w:r>
            <w:r w:rsidR="003826B9" w:rsidRPr="003826B9">
              <w:rPr>
                <w:rFonts w:ascii="Arial" w:hAnsi="Arial" w:cs="Arial"/>
                <w:color w:val="0072CE" w:themeColor="text1"/>
                <w:sz w:val="20"/>
                <w:szCs w:val="20"/>
              </w:rPr>
              <w:t>Some Primary Care meetings have temporarily been stepped down while confirmation is awaited on the revised structures and future ways of working.</w:t>
            </w: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</w:p>
          <w:p w14:paraId="03768C2C" w14:textId="0DAC9821" w:rsidR="00951AFA" w:rsidRDefault="00A40FB5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 w:rsidRPr="00A62CD5">
              <w:rPr>
                <w:rFonts w:ascii="Arial" w:hAnsi="Arial" w:cs="Arial"/>
                <w:b/>
                <w:bCs/>
                <w:color w:val="0072CE" w:themeColor="text1"/>
              </w:rPr>
              <w:t>ODS code issues</w:t>
            </w:r>
            <w:r w:rsidR="00951AFA" w:rsidRPr="00A62CD5">
              <w:rPr>
                <w:rFonts w:ascii="Arial" w:hAnsi="Arial" w:cs="Arial"/>
                <w:b/>
                <w:bCs/>
                <w:color w:val="0072CE" w:themeColor="text1"/>
              </w:rPr>
              <w:t xml:space="preserve"> (Contractor checklist</w:t>
            </w:r>
            <w:r w:rsidR="00A62CD5">
              <w:rPr>
                <w:rFonts w:ascii="Arial" w:hAnsi="Arial" w:cs="Arial"/>
                <w:b/>
                <w:bCs/>
                <w:color w:val="0072CE" w:themeColor="text1"/>
              </w:rPr>
              <w:t>):</w:t>
            </w:r>
          </w:p>
          <w:p w14:paraId="7349C9F2" w14:textId="7480B7A1" w:rsidR="000E779B" w:rsidRPr="0009442A" w:rsidRDefault="00D253FB" w:rsidP="000E779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Three pharmacies have experienced IT issues following ODS code changes associated with changes of ownership and consolidation processes.</w:t>
            </w:r>
            <w:r w:rsidR="00703956" w:rsidRPr="0009442A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70395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HM and EM have had a look into this</w:t>
            </w:r>
            <w:r w:rsidR="00F83A1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and </w:t>
            </w:r>
            <w:r w:rsidR="0070395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spoke</w:t>
            </w:r>
            <w:r w:rsidR="00F83A1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n</w:t>
            </w:r>
            <w:r w:rsidR="0070395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with CPE</w:t>
            </w:r>
            <w:r w:rsidR="00F83A1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who have supplied an</w:t>
            </w:r>
            <w:r w:rsidR="00703956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IT document to help support contractors </w:t>
            </w:r>
            <w:r w:rsidR="00A76CAF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with ODS changes. EM has adapted the document to be </w:t>
            </w:r>
            <w:r w:rsidR="00B651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appear more as </w:t>
            </w:r>
            <w:r w:rsidR="00A76CAF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 checklist </w:t>
            </w:r>
            <w:r w:rsidR="00B651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for ease of use. The issues have now been resolved however a pharmacy involved has requested that a complaint be </w:t>
            </w:r>
            <w:r w:rsidR="00B9532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put through to NHSE on</w:t>
            </w:r>
            <w:r w:rsidR="00B651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their</w:t>
            </w:r>
            <w:r w:rsidR="00B9532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behalf</w:t>
            </w:r>
            <w:r w:rsidR="00B651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  <w:r w:rsidR="008D20CC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Going forward </w:t>
            </w:r>
            <w:r w:rsidR="00B651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EM </w:t>
            </w:r>
            <w:r w:rsidR="008D20CC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will make sure ODS code checklist will be sent and actioned by Pharmacies. </w:t>
            </w:r>
          </w:p>
          <w:p w14:paraId="4D19DF88" w14:textId="77777777" w:rsidR="00F03535" w:rsidRPr="0009442A" w:rsidRDefault="00F03535" w:rsidP="00F03535">
            <w:pPr>
              <w:pStyle w:val="ListParagraph"/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</w:p>
          <w:p w14:paraId="3476FFC6" w14:textId="6D9F9AAB" w:rsidR="00632257" w:rsidRPr="0009442A" w:rsidRDefault="00632257" w:rsidP="00632257">
            <w:pPr>
              <w:pStyle w:val="ListParagraph"/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A</w:t>
            </w:r>
            <w:r w:rsidR="00F03535" w:rsidRPr="0009442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ction:</w:t>
            </w:r>
            <w:r w:rsidR="00F0353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B651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JB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to send details of issue with Fin McCaul. </w:t>
            </w:r>
          </w:p>
          <w:p w14:paraId="4C47272F" w14:textId="77777777" w:rsidR="00951AFA" w:rsidRDefault="00951AFA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 w:rsidRPr="00A62CD5">
              <w:rPr>
                <w:rFonts w:ascii="Arial" w:hAnsi="Arial" w:cs="Arial"/>
                <w:b/>
                <w:bCs/>
                <w:color w:val="0072CE" w:themeColor="text1"/>
              </w:rPr>
              <w:t>Hypertension case finding service data</w:t>
            </w:r>
            <w:r w:rsidR="00A62CD5">
              <w:rPr>
                <w:rFonts w:ascii="Arial" w:hAnsi="Arial" w:cs="Arial"/>
                <w:b/>
                <w:bCs/>
                <w:color w:val="0072CE" w:themeColor="text1"/>
              </w:rPr>
              <w:t xml:space="preserve">: </w:t>
            </w:r>
          </w:p>
          <w:p w14:paraId="19A7ACEE" w14:textId="5E97FFA9" w:rsidR="007B71B5" w:rsidRPr="0009442A" w:rsidRDefault="00D13FFD" w:rsidP="00DB30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HM presented to the committee a </w:t>
            </w:r>
            <w:r w:rsidR="0049564F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breakdown of</w:t>
            </w:r>
            <w:r w:rsidR="0044360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5379C2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clinic </w:t>
            </w:r>
            <w:r w:rsidR="0044360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BP</w:t>
            </w:r>
            <w:r w:rsidR="0049564F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894C9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referral data,</w:t>
            </w:r>
            <w:r w:rsidR="00DB307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HSHK doing </w:t>
            </w:r>
            <w:proofErr w:type="gramStart"/>
            <w:r w:rsidR="00DB307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really well</w:t>
            </w:r>
            <w:proofErr w:type="gramEnd"/>
            <w:r w:rsidR="00DB307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in comparison across the Merseyside area. However,</w:t>
            </w:r>
            <w:r w:rsidR="00894C9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EE436B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there is a </w:t>
            </w:r>
            <w:r w:rsidR="00894C9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potential risk</w:t>
            </w:r>
            <w:r w:rsidR="00EE436B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to these figures going forward</w:t>
            </w:r>
            <w:r w:rsidR="00894C9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due to future changes to the</w:t>
            </w:r>
            <w:r w:rsidR="00917B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Hypertension</w:t>
            </w:r>
            <w:r w:rsidR="00894C9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servic</w:t>
            </w:r>
            <w:r w:rsidR="00DB307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e</w:t>
            </w:r>
            <w:r w:rsidR="00894C9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.</w:t>
            </w:r>
            <w:r w:rsidR="008975CB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</w:p>
          <w:p w14:paraId="79D01DAF" w14:textId="62E839BC" w:rsidR="00443607" w:rsidRPr="0009442A" w:rsidRDefault="00443607" w:rsidP="007B71B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ABPM</w:t>
            </w:r>
            <w:r w:rsidR="007F7A5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referral data was </w:t>
            </w:r>
            <w:r w:rsidR="00423AA4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also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shared with the committe</w:t>
            </w:r>
            <w:r w:rsidR="00DB3077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e again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HSHK doing </w:t>
            </w:r>
            <w:proofErr w:type="gramStart"/>
            <w:r w:rsidR="007F7A5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really positive</w:t>
            </w:r>
            <w:proofErr w:type="gramEnd"/>
            <w:r w:rsidR="00072B4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</w:p>
          <w:p w14:paraId="2CBE1BCB" w14:textId="77777777" w:rsidR="00DB3077" w:rsidRPr="00DB3077" w:rsidRDefault="00DB3077" w:rsidP="00DB3077">
            <w:pPr>
              <w:pStyle w:val="ListParagraph"/>
              <w:spacing w:after="0" w:line="240" w:lineRule="auto"/>
              <w:rPr>
                <w:rFonts w:ascii="Arial" w:hAnsi="Arial" w:cs="Arial"/>
                <w:color w:val="0072CE" w:themeColor="text1"/>
              </w:rPr>
            </w:pPr>
          </w:p>
          <w:p w14:paraId="2C4ECBAD" w14:textId="5C766105" w:rsidR="00815023" w:rsidRPr="0009442A" w:rsidRDefault="00815023" w:rsidP="00815023">
            <w:pPr>
              <w:spacing w:after="0" w:line="240" w:lineRule="auto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09442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A</w:t>
            </w:r>
            <w:r w:rsidR="00DB3077" w:rsidRPr="0009442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ction</w:t>
            </w:r>
            <w:r w:rsidRPr="0009442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 xml:space="preserve">: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HM to speak with Fin McCaul when final wording for the specification is released to see how </w:t>
            </w:r>
            <w:r w:rsidR="006F75A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numbers can be retained despite changes.</w:t>
            </w:r>
            <w:r w:rsidR="006F75A0" w:rsidRPr="0009442A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 xml:space="preserve"> </w:t>
            </w:r>
          </w:p>
          <w:p w14:paraId="72E5A64B" w14:textId="77777777" w:rsidR="00707146" w:rsidRDefault="00707146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>
              <w:rPr>
                <w:rFonts w:ascii="Arial" w:hAnsi="Arial" w:cs="Arial"/>
                <w:b/>
                <w:bCs/>
                <w:color w:val="0072CE" w:themeColor="text1"/>
              </w:rPr>
              <w:t xml:space="preserve">Contract Negotiations: </w:t>
            </w:r>
          </w:p>
          <w:p w14:paraId="60B84BA1" w14:textId="12F359D2" w:rsidR="005E43B8" w:rsidRPr="0009442A" w:rsidRDefault="00B43528" w:rsidP="005E43B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Nothing </w:t>
            </w:r>
            <w:r w:rsidR="00EF244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has been released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yet. Pam </w:t>
            </w:r>
            <w:r w:rsidR="00EF244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S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oo</w:t>
            </w:r>
            <w:r w:rsidR="00EF244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is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keen to meet with LPCs when </w:t>
            </w:r>
            <w:r w:rsidR="005E43B8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the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contract is confirmed.</w:t>
            </w:r>
            <w:r w:rsidR="0061473D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Aim would be to </w:t>
            </w:r>
            <w:r w:rsidR="005E43B8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interpret</w:t>
            </w:r>
            <w:r w:rsidR="0061473D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the local impact of the contract. Focus </w:t>
            </w:r>
            <w:r w:rsidR="005E43B8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remains</w:t>
            </w:r>
            <w:r w:rsidR="0061473D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on delivery o</w:t>
            </w:r>
            <w:r w:rsidR="0061473D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f </w:t>
            </w:r>
            <w:r w:rsidR="00264EE5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National and</w:t>
            </w:r>
            <w:r w:rsidR="00264EE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61473D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local services. </w:t>
            </w:r>
          </w:p>
          <w:p w14:paraId="41544D5B" w14:textId="1FCAB4F6" w:rsidR="001D0D0A" w:rsidRPr="0009442A" w:rsidRDefault="001D0D0A" w:rsidP="005E43B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ICB action plan </w:t>
            </w:r>
            <w:r w:rsidR="00DC0E40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has been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shared,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focus is on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quality of pharmacy services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and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identifying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those working outside the specification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. Issue is that this is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difficult 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to report on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as not a lot of data 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will show this information. There is</w:t>
            </w:r>
            <w:r w:rsidR="0012026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B45BD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c</w:t>
            </w:r>
            <w:r w:rsidR="0012026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oncern that work will fall too heavily on LPCs to chase.</w:t>
            </w:r>
          </w:p>
          <w:p w14:paraId="1DE6390C" w14:textId="77777777" w:rsidR="00707146" w:rsidRDefault="00707146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>
              <w:rPr>
                <w:rFonts w:ascii="Arial" w:hAnsi="Arial" w:cs="Arial"/>
                <w:b/>
                <w:bCs/>
                <w:color w:val="0072CE" w:themeColor="text1"/>
              </w:rPr>
              <w:t xml:space="preserve">Public Health Campaign – Suicide Prevention: </w:t>
            </w:r>
          </w:p>
          <w:p w14:paraId="1042EBC3" w14:textId="4305FBC4" w:rsidR="0061473D" w:rsidRPr="0009442A" w:rsidRDefault="002A57B8" w:rsidP="0061473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HM highlighted that whilst the campaign was completed a </w:t>
            </w:r>
            <w:r w:rsidR="00575EA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lot of chasing went into </w:t>
            </w:r>
            <w:r w:rsidR="00676C8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the campaign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, specifically chasing CCA.</w:t>
            </w:r>
            <w:r w:rsidR="004379AC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676C8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How the LPC can get c</w:t>
            </w:r>
            <w:r w:rsidR="00676C8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omms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better distri</w:t>
            </w:r>
            <w:r w:rsidR="004379AC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buted</w:t>
            </w:r>
            <w:r w:rsidR="00676C8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to</w:t>
            </w:r>
            <w:r w:rsidR="004379AC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these pharmacies will</w:t>
            </w:r>
            <w:r w:rsidR="00676C8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be discussed further in </w:t>
            </w:r>
            <w:r w:rsidR="004379AC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today’s</w:t>
            </w:r>
            <w:r w:rsidR="00676C8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meeting. </w:t>
            </w:r>
          </w:p>
          <w:p w14:paraId="22022E2D" w14:textId="77777777" w:rsidR="00707146" w:rsidRDefault="004B4D51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>
              <w:rPr>
                <w:rFonts w:ascii="Arial" w:hAnsi="Arial" w:cs="Arial"/>
                <w:b/>
                <w:bCs/>
                <w:color w:val="0072CE" w:themeColor="text1"/>
              </w:rPr>
              <w:t xml:space="preserve">Office of Pan- ICB Commissioning (OPIC): </w:t>
            </w:r>
          </w:p>
          <w:p w14:paraId="10F5AB11" w14:textId="21EAE295" w:rsidR="00AC50D4" w:rsidRPr="001E0CA2" w:rsidRDefault="0042077D" w:rsidP="00AC50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</w:pPr>
            <w:r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lastRenderedPageBreak/>
              <w:t>Email</w:t>
            </w:r>
            <w:r w:rsidR="00C62BAF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from </w:t>
            </w:r>
            <w:r w:rsidR="007C7D52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>NHSE</w:t>
            </w:r>
            <w:r w:rsidR="00C62BAF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>, regional teams had until the end of April this year</w:t>
            </w:r>
            <w:r w:rsidR="007C7D52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to choose which of their ICB </w:t>
            </w:r>
            <w:r w:rsidR="0040361F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would host its office of OPIC. Lancashire and South Cumbria ICB have been selected for the </w:t>
            </w:r>
            <w:r w:rsidR="00327519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>Northwest</w:t>
            </w:r>
            <w:r w:rsidR="0040361F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  <w:r w:rsidR="00AC1923" w:rsidRP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>Fin McCaul looking into what pharmacy involvement will b</w:t>
            </w:r>
            <w:r w:rsidR="0040361F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e</w:t>
            </w:r>
            <w:r w:rsidR="00F3152D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, although expects it to be negligible.</w:t>
            </w:r>
          </w:p>
          <w:p w14:paraId="65AA55F6" w14:textId="77777777" w:rsidR="004B4D51" w:rsidRDefault="006320D0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>
              <w:rPr>
                <w:rFonts w:ascii="Arial" w:hAnsi="Arial" w:cs="Arial"/>
                <w:b/>
                <w:bCs/>
                <w:color w:val="0072CE" w:themeColor="text1"/>
              </w:rPr>
              <w:t>Palliative Care Service:</w:t>
            </w:r>
          </w:p>
          <w:p w14:paraId="2110CC95" w14:textId="42A5324D" w:rsidR="00AC50D4" w:rsidRPr="0009442A" w:rsidRDefault="0096609A" w:rsidP="00D5714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All u</w:t>
            </w:r>
            <w:r w:rsidR="00D5714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p and running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, c</w:t>
            </w:r>
            <w:r w:rsidR="00D5714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ontractors were chased for </w:t>
            </w: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the </w:t>
            </w:r>
            <w:r w:rsidR="00327519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start in April. </w:t>
            </w:r>
            <w:r w:rsidR="00D5714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Additional comms</w:t>
            </w:r>
            <w:r w:rsidR="00327519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D5714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sent out as some contractors were </w:t>
            </w:r>
            <w:r w:rsidR="004F1173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unaware that </w:t>
            </w:r>
            <w:r w:rsidR="00D5714A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they were delivering the service </w:t>
            </w:r>
            <w:r w:rsidR="000169D5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and weren’t holding stock. </w:t>
            </w:r>
            <w:r w:rsidR="00D57562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EM has done visits to these pharmacies</w:t>
            </w:r>
            <w:r w:rsidR="002B77FE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to ensure not issues going forward. </w:t>
            </w:r>
          </w:p>
          <w:p w14:paraId="5CEE33A3" w14:textId="77777777" w:rsidR="006320D0" w:rsidRDefault="006320D0" w:rsidP="00970306">
            <w:pPr>
              <w:spacing w:after="0" w:line="240" w:lineRule="auto"/>
              <w:rPr>
                <w:rFonts w:ascii="Arial" w:hAnsi="Arial" w:cs="Arial"/>
                <w:b/>
                <w:bCs/>
                <w:color w:val="0072CE" w:themeColor="text1"/>
              </w:rPr>
            </w:pPr>
            <w:r>
              <w:rPr>
                <w:rFonts w:ascii="Arial" w:hAnsi="Arial" w:cs="Arial"/>
                <w:b/>
                <w:bCs/>
                <w:color w:val="0072CE" w:themeColor="text1"/>
              </w:rPr>
              <w:t xml:space="preserve">Independent Prescribing: </w:t>
            </w:r>
          </w:p>
          <w:p w14:paraId="27CD8805" w14:textId="2D18AEE0" w:rsidR="00A10D8C" w:rsidRPr="0062706E" w:rsidRDefault="00A8058B" w:rsidP="00A10D8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FF6D3A" w:themeColor="accent1"/>
                <w:u w:val="single"/>
              </w:rPr>
            </w:pPr>
            <w:r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Pilot Programme winding down, currently awaiting </w:t>
            </w:r>
            <w:r w:rsidR="002C52D1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>26/27 national contract decisions. The NHSE direction is a focus on minor illness and potential hy</w:t>
            </w:r>
            <w:r w:rsidR="0062706E" w:rsidRPr="0009442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pertension titration pathways. </w:t>
            </w:r>
            <w:r w:rsidR="007C7C1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CLEO system has a message </w:t>
            </w:r>
            <w:r w:rsidR="001E0CA2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stating a small amount of funding is available to each ICB. This is to be clarified with ICB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2A87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E9C723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407AC8" w14:textId="77777777" w:rsidR="00D86D7D" w:rsidRDefault="00D86D7D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929299" w14:textId="77777777" w:rsidR="00D86D7D" w:rsidRDefault="00D86D7D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D3FED8" w14:textId="77777777" w:rsidR="00D86D7D" w:rsidRDefault="00D86D7D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408174B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DFAD06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152FCD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559218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257972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40D3F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963921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773196" w14:textId="77777777" w:rsidR="00F0353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D2E5DD" w14:textId="77777777" w:rsidR="00EF2445" w:rsidRDefault="00F0353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JB</w:t>
            </w:r>
          </w:p>
          <w:p w14:paraId="540E896D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A7B9B4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D6C917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73E952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E91BE7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895A5E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06BE53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94A6B4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20C63C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74A98C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71C9B9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606F52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72CA03" w14:textId="77777777" w:rsidR="00EF244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4D2B4F" w14:textId="77777777" w:rsidR="00DD39BB" w:rsidRDefault="00DD39BB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F29E33" w14:textId="77777777" w:rsidR="00F03535" w:rsidRDefault="00EF2445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HM</w:t>
            </w:r>
            <w:r w:rsidR="00F035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1CB144E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ED45D6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345899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F395AD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9ECF16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2AA5BE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7F3976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A525C0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6B2052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2104D3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58A884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52973E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EAEC46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987655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39899B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4623A8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0799FD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A0F91E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C0784B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41588E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0BBAA9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7F433B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C3D828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62D607" w14:textId="12BAB0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HM</w:t>
            </w:r>
          </w:p>
          <w:p w14:paraId="427AEAA1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4152B0" w14:textId="77777777" w:rsidR="001E0CA2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E7E350" w14:textId="0668DF5A" w:rsidR="001E0CA2" w:rsidRPr="00D25AC4" w:rsidRDefault="001E0CA2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4211AF6A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092BB45D" w14:textId="669CD5A4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lastRenderedPageBreak/>
              <w:t>6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6CB305FC" w14:textId="6D4C5F25" w:rsidR="00970306" w:rsidRPr="00A418D5" w:rsidRDefault="00970306" w:rsidP="0097030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D417C8">
              <w:rPr>
                <w:rFonts w:ascii="Arial" w:hAnsi="Arial" w:cs="Arial"/>
                <w:b/>
                <w:bCs/>
                <w:color w:val="0072CE" w:themeColor="text1"/>
              </w:rPr>
              <w:t xml:space="preserve">Halton </w:t>
            </w:r>
            <w:r w:rsidR="00D53E74" w:rsidRPr="00D417C8">
              <w:rPr>
                <w:rFonts w:ascii="Arial" w:hAnsi="Arial" w:cs="Arial"/>
                <w:b/>
                <w:bCs/>
                <w:color w:val="0072CE" w:themeColor="text1"/>
              </w:rPr>
              <w:t xml:space="preserve">UTC update and South St Helens BP Project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2AF98936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31BC308F" w14:textId="77777777" w:rsidTr="00B53C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4AB36C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9B6F9" w14:textId="1FC20522" w:rsidR="00E466BB" w:rsidRPr="00B04BC6" w:rsidRDefault="00D417C8" w:rsidP="00970306">
            <w:pPr>
              <w:spacing w:line="240" w:lineRule="auto"/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</w:pPr>
            <w:r w:rsidRPr="00D417C8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 xml:space="preserve">UTC Halton: </w:t>
            </w:r>
            <w:r w:rsidR="00783F12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UTC t</w:t>
            </w:r>
            <w:r w:rsidR="00695D5A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riage process </w:t>
            </w:r>
            <w:proofErr w:type="gramStart"/>
            <w:r w:rsidR="00695D5A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due</w:t>
            </w:r>
            <w:proofErr w:type="gramEnd"/>
            <w:r w:rsidR="00695D5A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to commence next week at Widnes and Runcorn. UTC teams will </w:t>
            </w:r>
            <w:proofErr w:type="gramStart"/>
            <w:r w:rsidR="00695D5A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triage</w:t>
            </w:r>
            <w:proofErr w:type="gramEnd"/>
            <w:r w:rsidR="00695D5A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to identify el</w:t>
            </w:r>
            <w:r w:rsidR="00167ACB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igible PF patients. A QR code will be available for patients </w:t>
            </w:r>
            <w:r w:rsidR="00036DB0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detailing basic PF inclusion and exclusion information with the intention that </w:t>
            </w:r>
            <w:r w:rsidR="00A222F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they will go to CP. HM and HO’</w:t>
            </w:r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N h</w:t>
            </w:r>
            <w:r w:rsidR="003C60F2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oping for some </w:t>
            </w:r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form</w:t>
            </w:r>
            <w:r w:rsidR="003C60F2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of flag or paper to show </w:t>
            </w:r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pharmacies</w:t>
            </w:r>
            <w:r w:rsidR="003C60F2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that the p</w:t>
            </w:r>
            <w:r w:rsidR="00F65144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atient is part of the pathway, waiting to see if this has been integrated but unsure for now. </w:t>
            </w:r>
            <w:r w:rsidR="004D675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Potential for QR </w:t>
            </w:r>
            <w:proofErr w:type="gramStart"/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model</w:t>
            </w:r>
            <w:proofErr w:type="gramEnd"/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4D675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to be implemented in other areas to encourage more referrals. H</w:t>
            </w:r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O’N</w:t>
            </w:r>
            <w:r w:rsidR="004D675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225389" w:rsidRPr="00CC5C95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has </w:t>
            </w:r>
            <w:r w:rsidR="004D6756" w:rsidRPr="00CC5C95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circulat</w:t>
            </w:r>
            <w:r w:rsidR="00225389" w:rsidRPr="00CC5C95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ed </w:t>
            </w:r>
            <w:r w:rsidR="004D6756" w:rsidRPr="00CC5C95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Q</w:t>
            </w:r>
            <w:r w:rsidR="004D675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R code to </w:t>
            </w:r>
            <w:r w:rsidR="00CA3EC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o</w:t>
            </w:r>
            <w:r w:rsidR="004D675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ther LPCs. </w:t>
            </w:r>
          </w:p>
          <w:p w14:paraId="770AFB9A" w14:textId="6FC9EA87" w:rsidR="005C3F68" w:rsidRPr="00B04BC6" w:rsidRDefault="005C3F68" w:rsidP="00970306">
            <w:pPr>
              <w:spacing w:line="240" w:lineRule="auto"/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</w:pPr>
            <w:r w:rsidRPr="00B04BC6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Action</w:t>
            </w:r>
            <w:r w:rsidR="001C5238" w:rsidRPr="00B04BC6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:</w:t>
            </w:r>
            <w:r w:rsidR="001C5238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9D7734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HM or HO’N to provide feedback to Fin McCaul on how well this has been received. </w:t>
            </w:r>
          </w:p>
          <w:p w14:paraId="49D1F373" w14:textId="0B795662" w:rsidR="00D417C8" w:rsidRPr="00185D36" w:rsidRDefault="00D417C8" w:rsidP="00561200">
            <w:pPr>
              <w:spacing w:line="240" w:lineRule="auto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D417C8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St Helens – South BP Service:</w:t>
            </w:r>
            <w:r w:rsidR="00E93E5C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E93E5C" w:rsidRPr="004A539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Aim of the service is </w:t>
            </w:r>
            <w:r w:rsidR="00E93E5C" w:rsidRPr="004A5399">
              <w:rPr>
                <w:rFonts w:ascii="Arial" w:hAnsi="Arial" w:cs="Arial"/>
                <w:color w:val="0072CE" w:themeColor="text1"/>
                <w:sz w:val="20"/>
                <w:szCs w:val="20"/>
              </w:rPr>
              <w:t>to identify patients with potentially undiagnosed hypertension.</w:t>
            </w:r>
            <w:r w:rsidRPr="004A539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185D36" w:rsidRPr="004A539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Estimate</w:t>
            </w:r>
            <w:r w:rsidR="00B04BC6" w:rsidRPr="004A539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d</w:t>
            </w:r>
            <w:r w:rsidR="00185D36" w:rsidRPr="004A539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around 5000 </w:t>
            </w:r>
            <w:r w:rsidR="00B04BC6" w:rsidRPr="004A5399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undiagnosed</w:t>
            </w:r>
            <w:r w:rsidR="00185D3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83101A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patients</w:t>
            </w:r>
            <w:r w:rsidR="00E93E5C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across St Helens </w:t>
            </w:r>
            <w:r w:rsidR="0083101A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South </w:t>
            </w:r>
            <w:r w:rsidR="00E93E5C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PCN. </w:t>
            </w:r>
            <w:r w:rsidR="007A59AD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B</w:t>
            </w:r>
            <w:r w:rsidR="007A59AD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roken down into</w:t>
            </w:r>
            <w:r w:rsidR="00185D3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cohorts</w:t>
            </w:r>
            <w:r w:rsidR="007A59AD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by age, with those </w:t>
            </w:r>
            <w:r w:rsidR="0083101A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in cohort 2 (40-74yrs) being referred to CP</w:t>
            </w:r>
            <w:r w:rsidR="00185D36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. </w:t>
            </w:r>
            <w:r w:rsidR="00561200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Approximately 85 pharmacy invitations/month to be expected. </w:t>
            </w:r>
            <w:r w:rsidR="00DE2F6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H</w:t>
            </w:r>
            <w:r w:rsidR="00561200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O’N </w:t>
            </w:r>
            <w:r w:rsidR="00DE2F61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working with Lead to get this action</w:t>
            </w:r>
            <w:r w:rsidR="0053217E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ed with a p</w:t>
            </w:r>
            <w:r w:rsidR="0053217E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roposed</w:t>
            </w:r>
            <w:r w:rsidR="002F5BE0" w:rsidRPr="00B04BC6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go live in July</w:t>
            </w:r>
            <w:r w:rsidR="002F5BE0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DCF2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2133F9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AFD4A9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72003A" w14:textId="77777777" w:rsidR="00225389" w:rsidRDefault="00225389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52343E" w14:textId="77777777" w:rsidR="00225389" w:rsidRDefault="00225389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ED5599" w14:textId="77777777" w:rsidR="00225389" w:rsidRDefault="00225389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3DAEB9" w14:textId="1580ECA8" w:rsidR="00225389" w:rsidRDefault="00225389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Action: HON</w:t>
            </w:r>
          </w:p>
          <w:p w14:paraId="16756BFB" w14:textId="49C0C724" w:rsidR="00225389" w:rsidRPr="00D25AC4" w:rsidRDefault="00225389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7C4D67BE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0CD44E7" w14:textId="4EBFE895" w:rsidR="00970306" w:rsidRPr="009C7AB7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7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7DD91A5F" w14:textId="4FBB9F4B" w:rsidR="00970306" w:rsidRDefault="00D04F9F" w:rsidP="0097030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PCN Engagement role </w:t>
            </w:r>
            <w:r w:rsidR="00583CC7">
              <w:rPr>
                <w:rFonts w:ascii="Arial" w:hAnsi="Arial" w:cs="Arial"/>
                <w:b/>
                <w:bCs/>
              </w:rPr>
              <w:t>–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583CC7">
              <w:rPr>
                <w:rFonts w:ascii="Arial" w:hAnsi="Arial" w:cs="Arial"/>
                <w:b/>
                <w:bCs/>
              </w:rPr>
              <w:t xml:space="preserve">Halton, St Helens and Knowsley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0CD5ACA8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78E66734" w14:textId="77777777" w:rsidTr="00991BD0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68CCD" w14:textId="77777777" w:rsidR="00970306" w:rsidRPr="009C7AB7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4F118" w14:textId="72963760" w:rsidR="00970306" w:rsidRPr="00EA23CA" w:rsidRDefault="00A77714" w:rsidP="00E44905">
            <w:pPr>
              <w:rPr>
                <w:rFonts w:ascii="Arial" w:eastAsiaTheme="minorEastAsia" w:hAnsi="Arial" w:cs="Arial"/>
                <w:color w:val="EE0000"/>
                <w:sz w:val="20"/>
                <w:szCs w:val="20"/>
                <w:lang w:val="en-US"/>
              </w:rPr>
            </w:pPr>
            <w:r w:rsidRPr="00EA23CA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Halton</w:t>
            </w:r>
            <w:r w:rsidR="00EA23CA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:</w:t>
            </w:r>
            <w:r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9558FE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Very positive progress being made, with </w:t>
            </w:r>
            <w:r w:rsidR="009558F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HO’N </w:t>
            </w:r>
            <w:r w:rsidR="00065CBF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in role, communications on what </w:t>
            </w:r>
            <w:r w:rsidR="009558F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p</w:t>
            </w:r>
            <w:r w:rsidR="00065CBF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harmacies can do as part of a wider primary care</w:t>
            </w:r>
            <w:r w:rsidR="009558F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system has been well received,</w:t>
            </w:r>
            <w:r w:rsidR="00065CBF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922CEA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UTC is an example of this. </w:t>
            </w:r>
            <w:r w:rsidR="00CC2036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H</w:t>
            </w:r>
            <w:r w:rsidR="009558F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O</w:t>
            </w:r>
            <w:r w:rsidR="0090560F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’N</w:t>
            </w:r>
            <w:r w:rsidR="00CC2036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presented to </w:t>
            </w:r>
            <w:r w:rsidR="00B8720B" w:rsidRPr="00EA23CA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non-healthcare professionals </w:t>
            </w:r>
            <w:r w:rsidR="00CC2036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to talk about contraception service to raise awareness.</w:t>
            </w:r>
            <w:r w:rsidR="00A3526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HO’N currently working on pilot around paco </w:t>
            </w:r>
            <w:proofErr w:type="spellStart"/>
            <w:r w:rsidR="00A3526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blin</w:t>
            </w:r>
            <w:r w:rsidR="00B8720B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xs</w:t>
            </w:r>
            <w:proofErr w:type="spellEnd"/>
            <w:r w:rsidR="00B8720B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A3526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and looking at if it </w:t>
            </w:r>
            <w:r w:rsidR="00EA23CA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facilitates </w:t>
            </w:r>
            <w:r w:rsidR="00A3526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CP</w:t>
            </w:r>
            <w:r w:rsidR="00EA23CA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, a meeting is due to be held in July to discuss this further. </w:t>
            </w:r>
            <w:r w:rsidR="00A3526E" w:rsidRPr="00EA23C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</w:p>
          <w:p w14:paraId="0C224982" w14:textId="628F509B" w:rsidR="00922CEA" w:rsidRDefault="00922CEA" w:rsidP="00E44905">
            <w:pPr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</w:pPr>
            <w:r w:rsidRPr="00EA23CA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lastRenderedPageBreak/>
              <w:t>S</w:t>
            </w:r>
            <w:r w:rsidR="00403AB4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t</w:t>
            </w:r>
            <w:r w:rsidRPr="00EA23CA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 xml:space="preserve"> Helens</w:t>
            </w:r>
            <w:r w:rsidR="00EA23CA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 xml:space="preserve">: </w:t>
            </w:r>
            <w:r w:rsidRPr="00EA23CA">
              <w:rPr>
                <w:rFonts w:ascii="Arial" w:eastAsiaTheme="minorEastAsia" w:hAnsi="Arial" w:cs="Arial"/>
                <w:color w:val="EE0000"/>
                <w:sz w:val="20"/>
                <w:szCs w:val="20"/>
                <w:lang w:val="en-US"/>
              </w:rPr>
              <w:t xml:space="preserve"> </w:t>
            </w:r>
            <w:r w:rsidRPr="005A54DF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H</w:t>
            </w:r>
            <w:r w:rsidR="006B359B" w:rsidRPr="005A54DF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O’N has</w:t>
            </w:r>
            <w:r w:rsidRPr="005A54DF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sent out emails to ke</w:t>
            </w:r>
            <w:r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y contacts but had limited responses</w:t>
            </w:r>
            <w:r w:rsidR="006B359B"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, so she is</w:t>
            </w:r>
            <w:r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looking at ways to work around this and</w:t>
            </w:r>
            <w:r w:rsidR="005A54DF"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to</w:t>
            </w:r>
            <w:r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form a stronger c</w:t>
            </w:r>
            <w:r w:rsidR="00B2559E"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onnection with Clare O’</w:t>
            </w:r>
            <w:r w:rsidR="009B2DEC"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T</w:t>
            </w:r>
            <w:r w:rsidR="00B2559E"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oole</w:t>
            </w:r>
            <w:r w:rsidR="006B359B" w:rsidRPr="00CC5C95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.</w:t>
            </w:r>
            <w:r w:rsidR="006B359B" w:rsidRPr="005A54DF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The intention is </w:t>
            </w:r>
            <w:r w:rsidR="005A54DF" w:rsidRPr="005A54DF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to get in contact with the correct people to hopefully improve pharmacy engagement.  </w:t>
            </w:r>
          </w:p>
          <w:p w14:paraId="7F845B80" w14:textId="04DD3F6A" w:rsidR="00337829" w:rsidRPr="00403AB4" w:rsidRDefault="00B2559E" w:rsidP="00E44905">
            <w:pPr>
              <w:rPr>
                <w:rFonts w:ascii="Arial" w:eastAsiaTheme="minorEastAsia" w:hAnsi="Arial" w:cs="Arial"/>
                <w:color w:val="EE0000"/>
                <w:sz w:val="20"/>
                <w:szCs w:val="20"/>
                <w:lang w:val="en-US"/>
              </w:rPr>
            </w:pPr>
            <w:proofErr w:type="spellStart"/>
            <w:r w:rsidRPr="005A54DF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Knowsley</w:t>
            </w:r>
            <w:proofErr w:type="spellEnd"/>
            <w:r w:rsidR="005A54DF" w:rsidRPr="005A54DF">
              <w:rPr>
                <w:rFonts w:ascii="Arial" w:eastAsiaTheme="minorEastAsia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:</w:t>
            </w:r>
            <w:r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5A54DF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Discussion</w:t>
            </w:r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s</w:t>
            </w:r>
            <w:r w:rsidR="005A54DF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have been held for</w:t>
            </w:r>
            <w:r w:rsidR="00BE7FFC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EM t</w:t>
            </w:r>
            <w:r w:rsidR="005A54DF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o take on the </w:t>
            </w:r>
            <w:r w:rsidR="00BE7FFC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role in </w:t>
            </w:r>
            <w:proofErr w:type="spellStart"/>
            <w:r w:rsidR="00BE7FFC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Knowsley</w:t>
            </w:r>
            <w:proofErr w:type="spellEnd"/>
            <w:r w:rsidR="005A54DF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.</w:t>
            </w:r>
            <w:r w:rsidR="00BE7FFC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067630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EM to </w:t>
            </w:r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join in the meeting </w:t>
            </w:r>
            <w:r w:rsidR="00067630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around Paco </w:t>
            </w:r>
            <w:proofErr w:type="spellStart"/>
            <w:r w:rsidR="00067630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Blin</w:t>
            </w:r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x</w:t>
            </w:r>
            <w:proofErr w:type="spellEnd"/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and </w:t>
            </w:r>
            <w:r w:rsidR="00067630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work with HO’N to get this </w:t>
            </w:r>
            <w:r w:rsidR="00337829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improved</w:t>
            </w:r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within the </w:t>
            </w:r>
            <w:proofErr w:type="spellStart"/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Knowsley</w:t>
            </w:r>
            <w:proofErr w:type="spellEnd"/>
            <w:r w:rsidR="00403AB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area. EM to meet with Alista</w:t>
            </w:r>
            <w:r w:rsidR="0009442A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ir MacFarlane</w:t>
            </w:r>
            <w:r w:rsidR="001F3C1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,</w:t>
            </w:r>
            <w:r w:rsidR="00337829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JD has advised that he can support EM in </w:t>
            </w:r>
            <w:r w:rsidR="001F3C14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>the</w:t>
            </w:r>
            <w:r w:rsidR="00337829" w:rsidRPr="0009442A">
              <w:rPr>
                <w:rFonts w:ascii="Arial" w:eastAsiaTheme="minorEastAsia" w:hAnsi="Arial" w:cs="Arial"/>
                <w:color w:val="0072CE" w:themeColor="text1"/>
                <w:sz w:val="20"/>
                <w:szCs w:val="20"/>
                <w:lang w:val="en-US"/>
              </w:rPr>
              <w:t xml:space="preserve"> meeting if needed.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62BE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96BA77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B87D92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2E6AFF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B74533" w14:textId="7B5BCCCE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48FF90C5" w14:textId="77777777" w:rsidTr="002232C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344BB16" w14:textId="496EAA58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8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1EC9F849" w14:textId="2E6B2FE6" w:rsidR="00970306" w:rsidRDefault="009B0475" w:rsidP="0097030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CMDU Stockholding SLA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4546D253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043DCC7A" w14:textId="77777777" w:rsidTr="00B03E6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58C70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59443B" w14:textId="167F4D58" w:rsidR="00970306" w:rsidRPr="00F67C49" w:rsidRDefault="005A7B6A" w:rsidP="00970306">
            <w:pPr>
              <w:spacing w:line="240" w:lineRule="auto"/>
              <w:rPr>
                <w:rFonts w:ascii="Arial" w:hAnsi="Arial" w:cs="Arial"/>
                <w:lang w:val="en-US"/>
              </w:rPr>
            </w:pPr>
            <w:r w:rsidRPr="0009442A">
              <w:rPr>
                <w:rFonts w:ascii="Arial" w:hAnsi="Arial" w:cs="Arial"/>
                <w:sz w:val="20"/>
                <w:szCs w:val="20"/>
                <w:lang w:val="en-US"/>
              </w:rPr>
              <w:t>Final spec released by Cheshire and Merseyside 19</w:t>
            </w:r>
            <w:r w:rsidRPr="0009442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th</w:t>
            </w:r>
            <w:r w:rsidRPr="0009442A">
              <w:rPr>
                <w:rFonts w:ascii="Arial" w:hAnsi="Arial" w:cs="Arial"/>
                <w:sz w:val="20"/>
                <w:szCs w:val="20"/>
                <w:lang w:val="en-US"/>
              </w:rPr>
              <w:t xml:space="preserve"> May 26</w:t>
            </w:r>
            <w:r w:rsidR="000270AC" w:rsidRPr="0009442A">
              <w:rPr>
                <w:rFonts w:ascii="Arial" w:hAnsi="Arial" w:cs="Arial"/>
                <w:sz w:val="20"/>
                <w:szCs w:val="20"/>
                <w:lang w:val="en-US"/>
              </w:rPr>
              <w:t xml:space="preserve">, HM to check this and see if this was released to LPCs first </w:t>
            </w:r>
            <w:r w:rsidR="00F43D4C" w:rsidRPr="0009442A">
              <w:rPr>
                <w:rFonts w:ascii="Arial" w:hAnsi="Arial" w:cs="Arial"/>
                <w:sz w:val="20"/>
                <w:szCs w:val="20"/>
                <w:lang w:val="en-US"/>
              </w:rPr>
              <w:t xml:space="preserve">rather than just going straight to eligible Pharmacies. </w:t>
            </w:r>
            <w:r w:rsidR="00EF7AB4" w:rsidRPr="0009442A">
              <w:rPr>
                <w:rFonts w:ascii="Arial" w:hAnsi="Arial" w:cs="Arial"/>
                <w:sz w:val="20"/>
                <w:szCs w:val="20"/>
                <w:lang w:val="en-US"/>
              </w:rPr>
              <w:t xml:space="preserve">HM shared with the committee a list of what the participating pharmacies must uphold as part of the spec. </w:t>
            </w:r>
            <w:r w:rsidR="00E03120" w:rsidRPr="0009442A">
              <w:rPr>
                <w:rFonts w:ascii="Arial" w:hAnsi="Arial" w:cs="Arial"/>
                <w:sz w:val="20"/>
                <w:szCs w:val="20"/>
                <w:lang w:val="en-US"/>
              </w:rPr>
              <w:t xml:space="preserve">£600 annual SLA fee, £46 dispensing fee per PSD supply.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7755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78FFC717" w14:textId="77777777" w:rsidTr="009B69EB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14F96B2E" w14:textId="5FAC085A" w:rsidR="00970306" w:rsidRDefault="007E2058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F917623" w14:textId="456A6953" w:rsidR="00970306" w:rsidRDefault="000B29D6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Application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Tomlinsons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of Lytham consolidation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accent5" w:themeFillShade="D9"/>
          </w:tcPr>
          <w:p w14:paraId="4A6DFFEB" w14:textId="77777777" w:rsidR="00970306" w:rsidRPr="00263778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23A5A368" w14:textId="77777777" w:rsidTr="00B50EF1">
        <w:trPr>
          <w:trHeight w:val="88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5A0C42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67560" w14:textId="0E4085D0" w:rsidR="00862A4C" w:rsidRPr="0009442A" w:rsidRDefault="00862A4C" w:rsidP="00862A4C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442A">
              <w:rPr>
                <w:rFonts w:ascii="Arial" w:hAnsi="Arial" w:cs="Arial"/>
                <w:sz w:val="20"/>
                <w:szCs w:val="20"/>
              </w:rPr>
              <w:t xml:space="preserve">HM shared with appropriate attending committee members the application put forward for </w:t>
            </w:r>
            <w:r w:rsidR="007E2058" w:rsidRPr="0009442A">
              <w:rPr>
                <w:rFonts w:ascii="Arial" w:hAnsi="Arial" w:cs="Arial"/>
                <w:sz w:val="20"/>
                <w:szCs w:val="20"/>
              </w:rPr>
              <w:t xml:space="preserve">consolidation. </w:t>
            </w:r>
            <w:r w:rsidRPr="0009442A">
              <w:rPr>
                <w:rFonts w:ascii="Arial" w:hAnsi="Arial" w:cs="Arial"/>
                <w:sz w:val="20"/>
                <w:szCs w:val="20"/>
              </w:rPr>
              <w:t xml:space="preserve">This was discussed by the committee. </w:t>
            </w:r>
          </w:p>
          <w:p w14:paraId="5FC1BEE9" w14:textId="77777777" w:rsidR="00862A4C" w:rsidRPr="0009442A" w:rsidRDefault="00862A4C" w:rsidP="00862A4C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79525BA" w14:textId="26C5E516" w:rsidR="00970306" w:rsidRPr="0093151C" w:rsidRDefault="00862A4C" w:rsidP="00862A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9442A">
              <w:rPr>
                <w:rFonts w:ascii="Arial" w:hAnsi="Arial" w:cs="Arial"/>
                <w:b/>
                <w:bCs/>
                <w:sz w:val="20"/>
                <w:szCs w:val="20"/>
              </w:rPr>
              <w:t>Action:</w:t>
            </w:r>
            <w:r w:rsidRPr="0009442A">
              <w:rPr>
                <w:rFonts w:ascii="Arial" w:hAnsi="Arial" w:cs="Arial"/>
                <w:sz w:val="20"/>
                <w:szCs w:val="20"/>
              </w:rPr>
              <w:t xml:space="preserve"> HM to submit committee feedback.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579F" w14:textId="77777777" w:rsidR="00B50EF1" w:rsidRDefault="00B50EF1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D54430" w14:textId="1F37BC4B" w:rsidR="007E2058" w:rsidRPr="00263778" w:rsidRDefault="007E2058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Action HM </w:t>
            </w:r>
          </w:p>
        </w:tc>
      </w:tr>
      <w:tr w:rsidR="00970306" w:rsidRPr="00D25AC4" w14:paraId="2AD22301" w14:textId="77777777" w:rsidTr="009B69EB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0470404" w14:textId="78958FB8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E205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F71B937" w14:textId="4D87DD51" w:rsidR="00970306" w:rsidRDefault="000B29D6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Integrated </w:t>
            </w:r>
            <w:r w:rsidR="001E4DE3">
              <w:rPr>
                <w:rFonts w:ascii="Arial" w:hAnsi="Arial" w:cs="Arial"/>
                <w:b/>
                <w:bCs/>
              </w:rPr>
              <w:t>Neighbourhood team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DB2975" w14:textId="77777777" w:rsidR="00970306" w:rsidRPr="00263778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4DE3" w:rsidRPr="00D25AC4" w14:paraId="6C834722" w14:textId="77777777" w:rsidTr="001E4DE3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E077D2" w14:textId="77777777" w:rsidR="001E4DE3" w:rsidRDefault="001E4DE3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1A15C" w14:textId="5142F850" w:rsidR="001E4DE3" w:rsidRPr="00C82D01" w:rsidRDefault="00C82D01" w:rsidP="00B5744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Knowsley Neighbourhood model</w:t>
            </w:r>
            <w:r w:rsidR="00B57440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5527A">
              <w:rPr>
                <w:rFonts w:ascii="Arial" w:hAnsi="Arial" w:cs="Arial"/>
                <w:sz w:val="20"/>
                <w:szCs w:val="20"/>
              </w:rPr>
              <w:t>4 Neighbourhood areas aligned to the PCNs – North, Central, South and</w:t>
            </w:r>
            <w:r w:rsidR="00B57440" w:rsidRPr="005552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527A" w:rsidRPr="0055527A">
              <w:rPr>
                <w:rFonts w:ascii="Arial" w:hAnsi="Arial" w:cs="Arial"/>
                <w:sz w:val="20"/>
                <w:szCs w:val="20"/>
              </w:rPr>
              <w:t>West</w:t>
            </w:r>
            <w:r w:rsidR="00BA1BA9">
              <w:rPr>
                <w:rFonts w:ascii="Arial" w:hAnsi="Arial" w:cs="Arial"/>
                <w:sz w:val="20"/>
                <w:szCs w:val="20"/>
              </w:rPr>
              <w:t>.</w:t>
            </w:r>
            <w:r w:rsidR="00B57440" w:rsidRPr="0055527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A1BA9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B57440" w:rsidRPr="0055527A">
              <w:rPr>
                <w:rFonts w:ascii="Arial" w:hAnsi="Arial" w:cs="Arial"/>
                <w:sz w:val="20"/>
                <w:szCs w:val="20"/>
                <w:lang w:val="en-US"/>
              </w:rPr>
              <w:t xml:space="preserve">pplying an </w:t>
            </w:r>
            <w:r w:rsidR="00B57440" w:rsidRPr="0055527A">
              <w:rPr>
                <w:rFonts w:ascii="Arial" w:hAnsi="Arial" w:cs="Arial"/>
                <w:sz w:val="20"/>
                <w:szCs w:val="20"/>
              </w:rPr>
              <w:t>o</w:t>
            </w:r>
            <w:r w:rsidRPr="0055527A">
              <w:rPr>
                <w:rFonts w:ascii="Arial" w:hAnsi="Arial" w:cs="Arial"/>
                <w:sz w:val="20"/>
                <w:szCs w:val="20"/>
              </w:rPr>
              <w:t>verarching approach rather than specific cohort approach</w:t>
            </w:r>
            <w:r w:rsidR="00BA1BA9">
              <w:rPr>
                <w:rFonts w:ascii="Arial" w:hAnsi="Arial" w:cs="Arial"/>
                <w:sz w:val="20"/>
                <w:szCs w:val="20"/>
              </w:rPr>
              <w:t>, i</w:t>
            </w:r>
            <w:r w:rsidRPr="0055527A">
              <w:rPr>
                <w:rFonts w:ascii="Arial" w:hAnsi="Arial" w:cs="Arial"/>
                <w:sz w:val="20"/>
                <w:szCs w:val="20"/>
              </w:rPr>
              <w:t xml:space="preserve">ntroductions will be made for the 4 Neighbourhoods </w:t>
            </w:r>
            <w:r w:rsidR="00BA1BA9">
              <w:rPr>
                <w:rFonts w:ascii="Arial" w:hAnsi="Arial" w:cs="Arial"/>
                <w:sz w:val="20"/>
                <w:szCs w:val="20"/>
              </w:rPr>
              <w:t xml:space="preserve">soon. The </w:t>
            </w:r>
            <w:r w:rsidRPr="0055527A">
              <w:rPr>
                <w:rFonts w:ascii="Arial" w:hAnsi="Arial" w:cs="Arial"/>
                <w:sz w:val="20"/>
                <w:szCs w:val="20"/>
              </w:rPr>
              <w:t>LPC</w:t>
            </w:r>
            <w:r w:rsidR="00BA1BA9">
              <w:rPr>
                <w:rFonts w:ascii="Arial" w:hAnsi="Arial" w:cs="Arial"/>
                <w:sz w:val="20"/>
                <w:szCs w:val="20"/>
              </w:rPr>
              <w:t xml:space="preserve"> team</w:t>
            </w:r>
            <w:r w:rsidR="00101E0D">
              <w:rPr>
                <w:rFonts w:ascii="Arial" w:hAnsi="Arial" w:cs="Arial"/>
                <w:sz w:val="20"/>
                <w:szCs w:val="20"/>
              </w:rPr>
              <w:t xml:space="preserve"> are</w:t>
            </w:r>
            <w:r w:rsidRPr="0055527A">
              <w:rPr>
                <w:rFonts w:ascii="Arial" w:hAnsi="Arial" w:cs="Arial"/>
                <w:sz w:val="20"/>
                <w:szCs w:val="20"/>
              </w:rPr>
              <w:t xml:space="preserve"> already</w:t>
            </w:r>
            <w:r w:rsidR="0055527A" w:rsidRPr="005552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527A">
              <w:rPr>
                <w:rFonts w:ascii="Arial" w:hAnsi="Arial" w:cs="Arial"/>
                <w:sz w:val="20"/>
                <w:szCs w:val="20"/>
              </w:rPr>
              <w:t xml:space="preserve">attending </w:t>
            </w:r>
            <w:r w:rsidR="00101E0D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55527A">
              <w:rPr>
                <w:rFonts w:ascii="Arial" w:hAnsi="Arial" w:cs="Arial"/>
                <w:sz w:val="20"/>
                <w:szCs w:val="20"/>
              </w:rPr>
              <w:t>Kirkby meeting</w:t>
            </w:r>
            <w:r w:rsidR="00101E0D">
              <w:rPr>
                <w:rFonts w:ascii="Arial" w:hAnsi="Arial" w:cs="Arial"/>
                <w:sz w:val="20"/>
                <w:szCs w:val="20"/>
              </w:rPr>
              <w:t>s</w:t>
            </w:r>
            <w:r w:rsidR="0055527A" w:rsidRPr="0055527A">
              <w:rPr>
                <w:rFonts w:ascii="Arial" w:hAnsi="Arial" w:cs="Arial"/>
                <w:sz w:val="20"/>
                <w:szCs w:val="20"/>
              </w:rPr>
              <w:t>,</w:t>
            </w:r>
            <w:r w:rsidRPr="005552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527A" w:rsidRPr="0055527A">
              <w:rPr>
                <w:rFonts w:ascii="Arial" w:hAnsi="Arial" w:cs="Arial"/>
                <w:sz w:val="20"/>
                <w:szCs w:val="20"/>
              </w:rPr>
              <w:t xml:space="preserve">current focus is </w:t>
            </w:r>
            <w:r w:rsidRPr="0055527A">
              <w:rPr>
                <w:rFonts w:ascii="Arial" w:hAnsi="Arial" w:cs="Arial"/>
                <w:sz w:val="20"/>
                <w:szCs w:val="20"/>
              </w:rPr>
              <w:t>on frailty</w:t>
            </w:r>
            <w:r w:rsidR="00101E0D">
              <w:rPr>
                <w:rFonts w:ascii="Arial" w:hAnsi="Arial" w:cs="Arial"/>
                <w:sz w:val="20"/>
                <w:szCs w:val="20"/>
              </w:rPr>
              <w:t>.</w:t>
            </w:r>
            <w:r w:rsidR="0055527A" w:rsidRPr="005552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527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19D0" w14:textId="77777777" w:rsidR="001E4DE3" w:rsidRPr="00263778" w:rsidRDefault="001E4DE3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E4DE3" w:rsidRPr="00D25AC4" w14:paraId="49DFA9AB" w14:textId="77777777" w:rsidTr="009B69EB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924986B" w14:textId="43E1173F" w:rsidR="001E4DE3" w:rsidRDefault="007E2058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BF8037B" w14:textId="1FCC54B5" w:rsidR="001E4DE3" w:rsidRDefault="00207DBF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Regional CPE/ LPC meeting 1</w:t>
            </w:r>
            <w:r w:rsidRPr="00207DBF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</w:rPr>
              <w:t xml:space="preserve"> July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AA71E1" w14:textId="77777777" w:rsidR="001E4DE3" w:rsidRPr="00263778" w:rsidRDefault="001E4DE3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508473CA" w14:textId="77777777" w:rsidTr="00F35C6E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CEF93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6A9329" w14:textId="0E99E98D" w:rsidR="00FE61D9" w:rsidRPr="00226D83" w:rsidRDefault="00C82D01" w:rsidP="001E4D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</w:pPr>
            <w:r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F2F event at </w:t>
            </w:r>
            <w:r w:rsidR="000D786D" w:rsidRPr="00226D83">
              <w:rPr>
                <w:rFonts w:ascii="Arial" w:hAnsi="Arial" w:cs="Arial"/>
                <w:color w:val="0072CE" w:themeColor="text1"/>
                <w:sz w:val="20"/>
                <w:szCs w:val="20"/>
              </w:rPr>
              <w:t>Mercure Haydock Hotel, Penny Ln, Haydock, Saint Helens WA11 9SG</w:t>
            </w:r>
            <w:r w:rsidR="000D786D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​.</w:t>
            </w:r>
            <w:r w:rsidR="005756EA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AM and HO’N to potentially attend. </w:t>
            </w:r>
            <w:r w:rsidR="000D786D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A83633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Session</w:t>
            </w:r>
            <w:r w:rsidR="005756EA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held</w:t>
            </w:r>
            <w:r w:rsidR="00A83633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in the afternoon with </w:t>
            </w:r>
            <w:r w:rsidR="005756EA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pharmacy visits</w:t>
            </w:r>
            <w:r w:rsidR="00A83633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, </w:t>
            </w:r>
            <w:r w:rsidR="005756EA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o</w:t>
            </w:r>
            <w:r w:rsidR="00B675B8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ne pharmacy from Wigan and one from St Helens</w:t>
            </w:r>
            <w:r w:rsidR="005756EA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. PD has </w:t>
            </w:r>
            <w:r w:rsidR="00523E72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volunteered to</w:t>
            </w:r>
            <w:r w:rsidR="00693FA7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</w:t>
            </w:r>
            <w:r w:rsidR="00523E72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host the visit</w:t>
            </w:r>
            <w:r w:rsidR="005756EA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. </w:t>
            </w:r>
          </w:p>
          <w:p w14:paraId="7002EC22" w14:textId="77777777" w:rsidR="00E53DE5" w:rsidRPr="00226D83" w:rsidRDefault="00E53DE5" w:rsidP="001E4D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</w:pPr>
          </w:p>
          <w:p w14:paraId="1A7FDFDA" w14:textId="323194AF" w:rsidR="00E53DE5" w:rsidRPr="001E4DE3" w:rsidRDefault="00E53DE5" w:rsidP="001E4D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0C0"/>
                <w:sz w:val="20"/>
                <w:szCs w:val="20"/>
                <w:lang w:val="en-US"/>
              </w:rPr>
            </w:pPr>
            <w:r w:rsidRPr="00226D83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A</w:t>
            </w:r>
            <w:r w:rsidR="00226D83" w:rsidRPr="00226D83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ction</w:t>
            </w:r>
            <w:r w:rsidRPr="00226D83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  <w:lang w:val="en-US"/>
              </w:rPr>
              <w:t>:</w:t>
            </w:r>
            <w:r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PD to </w:t>
            </w:r>
            <w:r w:rsidR="00226D83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>speak</w:t>
            </w:r>
            <w:r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 with F</w:t>
            </w:r>
            <w:r w:rsidR="00226D83" w:rsidRPr="00226D83">
              <w:rPr>
                <w:rFonts w:ascii="Arial" w:hAnsi="Arial" w:cs="Arial"/>
                <w:color w:val="0072CE" w:themeColor="text1"/>
                <w:sz w:val="20"/>
                <w:szCs w:val="20"/>
                <w:lang w:val="en-US"/>
              </w:rPr>
              <w:t xml:space="preserve">MC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57AE" w14:textId="77777777" w:rsidR="00970306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BB7501" w14:textId="3B219D9A" w:rsidR="00226D83" w:rsidRPr="00263778" w:rsidRDefault="00226D83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PD</w:t>
            </w:r>
          </w:p>
        </w:tc>
      </w:tr>
      <w:tr w:rsidR="000A7A8B" w:rsidRPr="00D25AC4" w14:paraId="45ACDA63" w14:textId="77777777" w:rsidTr="00B06E72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0E4C9B59" w14:textId="7953B44B" w:rsidR="000A7A8B" w:rsidRDefault="009F3C3E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2BF05CEE" w14:textId="1D219501" w:rsidR="000A7A8B" w:rsidRDefault="000A7A8B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Communications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accent5" w:themeFillShade="D9"/>
          </w:tcPr>
          <w:p w14:paraId="3F29E7C2" w14:textId="77777777" w:rsidR="000A7A8B" w:rsidRPr="00263778" w:rsidRDefault="000A7A8B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A7A8B" w:rsidRPr="00D25AC4" w14:paraId="602F6EA3" w14:textId="77777777" w:rsidTr="000A7A8B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FA9EB9" w14:textId="77777777" w:rsidR="000A7A8B" w:rsidRDefault="000A7A8B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9044AC" w14:textId="6B59C15C" w:rsidR="00EF6561" w:rsidRPr="002B7DF0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NHS.net lack of inbox review</w:t>
            </w:r>
            <w:r w:rsidR="00610FB6">
              <w:rPr>
                <w:rFonts w:ascii="Arial" w:hAnsi="Arial" w:cs="Arial"/>
                <w:b/>
                <w:bCs/>
              </w:rPr>
              <w:t>:</w:t>
            </w:r>
            <w:r w:rsidR="006817B9">
              <w:rPr>
                <w:rFonts w:ascii="Arial" w:hAnsi="Arial" w:cs="Arial"/>
                <w:b/>
                <w:bCs/>
              </w:rPr>
              <w:t xml:space="preserve"> </w:t>
            </w:r>
            <w:r w:rsidR="006817B9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Significant issue as this is how NHSE </w:t>
            </w:r>
            <w:r w:rsidR="00DD724E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corresponds </w:t>
            </w:r>
            <w:r w:rsidR="006817B9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with contractors</w:t>
            </w:r>
            <w:r w:rsidR="00DD724E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A </w:t>
            </w:r>
            <w:r w:rsidR="006817B9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recent BP PEMS sent out to 71 pharmacies across C&amp;M </w:t>
            </w:r>
            <w:r w:rsidR="00DD724E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had </w:t>
            </w:r>
            <w:r w:rsidR="006817B9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no acknowledgment. </w:t>
            </w:r>
            <w:r w:rsidR="00285B1F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HM asked the committee how we can encourage people to check this regularly. </w:t>
            </w:r>
            <w:r w:rsidR="00D51FBC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MW raised that a lot of traffic comes into this </w:t>
            </w:r>
            <w:r w:rsidR="00E91BD6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mailbox so it can often be </w:t>
            </w:r>
            <w:r w:rsidR="00D846B2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overlooked,</w:t>
            </w:r>
            <w:r w:rsidR="00E91BD6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JD raised there is an issue with NHS IT</w:t>
            </w:r>
            <w:r w:rsidR="00EF6561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support</w:t>
            </w:r>
            <w:r w:rsidR="00D846B2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system rather than an issue in pharmacies. A</w:t>
            </w:r>
            <w:r w:rsidR="008A3373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mutual i</w:t>
            </w:r>
            <w:r w:rsidR="0092697E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ssue highlighted </w:t>
            </w:r>
            <w:r w:rsidR="008A3373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by committee member was </w:t>
            </w:r>
            <w:r w:rsidR="0092697E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that you </w:t>
            </w:r>
            <w:r w:rsidR="00F746BF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must</w:t>
            </w:r>
            <w:r w:rsidR="0092697E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connect through a </w:t>
            </w:r>
            <w:r w:rsidR="0092697E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separate NHS mail to log into the shared mailbox</w:t>
            </w:r>
            <w:r w:rsidR="008A3373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  <w:r w:rsidR="009A61D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F</w:t>
            </w:r>
            <w:r w:rsidR="008A3373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MC</w:t>
            </w:r>
            <w:r w:rsidR="009A61D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to fee</w:t>
            </w:r>
            <w:r w:rsidR="00092F43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d</w:t>
            </w:r>
            <w:r w:rsidR="009A61D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back </w:t>
            </w:r>
            <w:r w:rsidR="008A3373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issue </w:t>
            </w:r>
            <w:r w:rsidR="009A61D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to CPE IT group see if there is a solution.</w:t>
            </w:r>
            <w:r w:rsidR="009A61D0" w:rsidRPr="00CC5C95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 xml:space="preserve"> </w:t>
            </w:r>
            <w:r w:rsidR="00985813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M</w:t>
            </w:r>
            <w:r w:rsidR="002B7DF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a</w:t>
            </w:r>
            <w:r w:rsidR="00985813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ilchimp to be sent to contractors</w:t>
            </w:r>
            <w:r w:rsidR="002B7DF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summarising nhs.net email requirements and access. Action EM</w:t>
            </w:r>
          </w:p>
          <w:p w14:paraId="77F12423" w14:textId="77777777" w:rsidR="00B20A4A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  <w:p w14:paraId="18CF53B3" w14:textId="25ED729A" w:rsidR="00B20A4A" w:rsidRPr="00610FB6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CCA</w:t>
            </w:r>
            <w:r w:rsidR="00610FB6">
              <w:rPr>
                <w:rFonts w:ascii="Arial" w:hAnsi="Arial" w:cs="Arial"/>
                <w:b/>
                <w:bCs/>
              </w:rPr>
              <w:t>:</w:t>
            </w:r>
            <w:r w:rsidR="00285B1F">
              <w:rPr>
                <w:rFonts w:ascii="Arial" w:hAnsi="Arial" w:cs="Arial"/>
                <w:b/>
                <w:bCs/>
              </w:rPr>
              <w:t xml:space="preserve"> </w:t>
            </w:r>
            <w:r w:rsidR="00BF1DEF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Linked to suicide prevention campaign, </w:t>
            </w:r>
            <w:r w:rsidR="00F746BF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LPC staff </w:t>
            </w:r>
            <w:r w:rsidR="00BF1DEF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really struggled to get the actioned</w:t>
            </w:r>
            <w:r w:rsidR="007A598D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. LPC aware that CCA prefer no contact with direct pharmac</w:t>
            </w:r>
            <w:r w:rsidR="00F746BF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ies and that it is</w:t>
            </w:r>
            <w:r w:rsidR="007A598D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better to speak with area managers. HM asked CCA members how </w:t>
            </w:r>
            <w:r w:rsidR="00ED0EBC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the team can be more</w:t>
            </w:r>
            <w:r w:rsidR="007A598D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5F770A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efficient and get this information t</w:t>
            </w:r>
            <w:r w:rsidR="00E04A3D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o pharmacies through CCA. </w:t>
            </w:r>
          </w:p>
          <w:p w14:paraId="38AB67A0" w14:textId="77777777" w:rsidR="00BA73A7" w:rsidRPr="00B01CB2" w:rsidRDefault="00BA73A7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</w:rPr>
            </w:pPr>
          </w:p>
          <w:p w14:paraId="7E923A48" w14:textId="11C55189" w:rsidR="00BA73A7" w:rsidRPr="00B01CB2" w:rsidRDefault="00BA73A7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</w:rPr>
            </w:pPr>
            <w:r w:rsidRPr="00B01CB2">
              <w:rPr>
                <w:rFonts w:ascii="Arial" w:hAnsi="Arial" w:cs="Arial"/>
                <w:b/>
                <w:bCs/>
                <w:color w:val="0072CE" w:themeColor="text1"/>
              </w:rPr>
              <w:t>Actio</w:t>
            </w:r>
            <w:r w:rsidR="00610FB6">
              <w:rPr>
                <w:rFonts w:ascii="Arial" w:hAnsi="Arial" w:cs="Arial"/>
                <w:b/>
                <w:bCs/>
                <w:color w:val="0072CE" w:themeColor="text1"/>
              </w:rPr>
              <w:t>n:</w:t>
            </w:r>
            <w:r w:rsidR="00030158" w:rsidRPr="00B01CB2">
              <w:rPr>
                <w:rFonts w:ascii="Arial" w:hAnsi="Arial" w:cs="Arial"/>
                <w:color w:val="0072CE" w:themeColor="text1"/>
              </w:rPr>
              <w:t xml:space="preserve"> </w:t>
            </w:r>
            <w:r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AM </w:t>
            </w:r>
            <w:r w:rsidR="00505F14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and AS </w:t>
            </w:r>
            <w:r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to work with HM on area managers and their contact details to make sure LPC list is up to date </w:t>
            </w:r>
            <w:proofErr w:type="gramStart"/>
            <w:r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>and also</w:t>
            </w:r>
            <w:proofErr w:type="gramEnd"/>
            <w:r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EF4E0C"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that the area managers are </w:t>
            </w:r>
            <w:r w:rsidRPr="00610FB6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mapping to the HSHK area. </w:t>
            </w:r>
          </w:p>
          <w:p w14:paraId="50ADE5AB" w14:textId="77777777" w:rsidR="00B20A4A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  <w:p w14:paraId="40F2EE61" w14:textId="77777777" w:rsidR="0015026C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Printed materials</w:t>
            </w:r>
            <w:r w:rsidR="00610FB6">
              <w:rPr>
                <w:rFonts w:ascii="Arial" w:hAnsi="Arial" w:cs="Arial"/>
                <w:b/>
                <w:bCs/>
              </w:rPr>
              <w:t>:</w:t>
            </w:r>
            <w:r w:rsidR="00EE6A7B">
              <w:rPr>
                <w:rFonts w:ascii="Arial" w:hAnsi="Arial" w:cs="Arial"/>
                <w:b/>
                <w:bCs/>
              </w:rPr>
              <w:t xml:space="preserve"> </w:t>
            </w:r>
            <w:r w:rsidR="00610FB6" w:rsidRPr="006114B2">
              <w:rPr>
                <w:rFonts w:ascii="Arial" w:hAnsi="Arial" w:cs="Arial"/>
                <w:color w:val="0070C0"/>
                <w:sz w:val="20"/>
                <w:szCs w:val="20"/>
              </w:rPr>
              <w:t xml:space="preserve">JB presented to the committee a breakdown of cost for online printing services vs in house printing. </w:t>
            </w:r>
            <w:r w:rsidR="00610FB6">
              <w:rPr>
                <w:rFonts w:ascii="Arial" w:hAnsi="Arial" w:cs="Arial"/>
                <w:color w:val="0070C0"/>
                <w:sz w:val="20"/>
                <w:szCs w:val="20"/>
              </w:rPr>
              <w:t>Committee confirmed it would be worth getting some printed comms out to contractors</w:t>
            </w:r>
            <w:r w:rsidR="0015026C">
              <w:rPr>
                <w:rFonts w:ascii="Arial" w:hAnsi="Arial" w:cs="Arial"/>
                <w:color w:val="0070C0"/>
                <w:sz w:val="20"/>
                <w:szCs w:val="20"/>
              </w:rPr>
              <w:t xml:space="preserve">. </w:t>
            </w:r>
          </w:p>
          <w:p w14:paraId="6DDA34F0" w14:textId="77777777" w:rsidR="0015026C" w:rsidRDefault="0015026C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14:paraId="0B93975D" w14:textId="0F47347F" w:rsidR="00B20A4A" w:rsidRDefault="0015026C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 w:rsidRPr="0015026C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Action: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 JB to work with EM on getting pack printed and sent out to some pharmacies, EM to report back feedback. </w:t>
            </w:r>
            <w:r w:rsidR="00610FB6">
              <w:rPr>
                <w:rFonts w:ascii="Arial" w:hAnsi="Arial" w:cs="Arial"/>
                <w:color w:val="0070C0"/>
                <w:sz w:val="20"/>
                <w:szCs w:val="20"/>
              </w:rPr>
              <w:t xml:space="preserve"> </w:t>
            </w:r>
            <w:r w:rsidR="00BA73A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CF111EC" w14:textId="77777777" w:rsidR="00B20A4A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  <w:p w14:paraId="685D6FC6" w14:textId="23006D60" w:rsidR="00B20A4A" w:rsidRPr="0015026C" w:rsidRDefault="00B20A4A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WhatsApp Group</w:t>
            </w:r>
            <w:r w:rsidR="0015026C">
              <w:rPr>
                <w:rFonts w:ascii="Arial" w:hAnsi="Arial" w:cs="Arial"/>
                <w:b/>
                <w:bCs/>
              </w:rPr>
              <w:t>:</w:t>
            </w:r>
            <w:r w:rsidR="00EE6A7B">
              <w:rPr>
                <w:rFonts w:ascii="Arial" w:hAnsi="Arial" w:cs="Arial"/>
                <w:b/>
                <w:bCs/>
              </w:rPr>
              <w:t xml:space="preserve"> </w:t>
            </w:r>
            <w:r w:rsidR="0015026C" w:rsidRPr="00E1509C">
              <w:rPr>
                <w:rFonts w:ascii="Arial" w:hAnsi="Arial" w:cs="Arial"/>
                <w:sz w:val="20"/>
                <w:szCs w:val="20"/>
              </w:rPr>
              <w:t xml:space="preserve">JB raised to the committee the potential benefit of having a WhatsApp group, used within other LPCs this has been an effective way to encourage pharmacies talking/ helping </w:t>
            </w:r>
            <w:proofErr w:type="gramStart"/>
            <w:r w:rsidR="0015026C" w:rsidRPr="00E1509C">
              <w:rPr>
                <w:rFonts w:ascii="Arial" w:hAnsi="Arial" w:cs="Arial"/>
                <w:sz w:val="20"/>
                <w:szCs w:val="20"/>
              </w:rPr>
              <w:t>each other</w:t>
            </w:r>
            <w:proofErr w:type="gramEnd"/>
            <w:r w:rsidR="0015026C" w:rsidRPr="00E1509C">
              <w:rPr>
                <w:rFonts w:ascii="Arial" w:hAnsi="Arial" w:cs="Arial"/>
                <w:sz w:val="20"/>
                <w:szCs w:val="20"/>
              </w:rPr>
              <w:t xml:space="preserve"> but it is also effective in getting out important information. Committee recommended that the WhatsApp group be split per PCN </w:t>
            </w:r>
            <w:proofErr w:type="gramStart"/>
            <w:r w:rsidR="0015026C" w:rsidRPr="00E1509C">
              <w:rPr>
                <w:rFonts w:ascii="Arial" w:hAnsi="Arial" w:cs="Arial"/>
                <w:sz w:val="20"/>
                <w:szCs w:val="20"/>
              </w:rPr>
              <w:t>and also</w:t>
            </w:r>
            <w:proofErr w:type="gramEnd"/>
            <w:r w:rsidR="0015026C" w:rsidRPr="00E1509C">
              <w:rPr>
                <w:rFonts w:ascii="Arial" w:hAnsi="Arial" w:cs="Arial"/>
                <w:sz w:val="20"/>
                <w:szCs w:val="20"/>
              </w:rPr>
              <w:t xml:space="preserve"> piloted in an area first to see results. </w:t>
            </w:r>
          </w:p>
          <w:p w14:paraId="0C63CD49" w14:textId="77777777" w:rsidR="0015026C" w:rsidRPr="0015026C" w:rsidRDefault="0015026C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52A7F97F" w14:textId="7BD4D6C9" w:rsidR="0015026C" w:rsidRDefault="0015026C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 w:rsidRPr="0015026C">
              <w:rPr>
                <w:rFonts w:ascii="Arial" w:hAnsi="Arial" w:cs="Arial"/>
                <w:b/>
                <w:bCs/>
              </w:rPr>
              <w:t>Action:</w:t>
            </w:r>
            <w:r w:rsidRPr="0015026C">
              <w:rPr>
                <w:rFonts w:ascii="Arial" w:hAnsi="Arial" w:cs="Arial"/>
              </w:rPr>
              <w:t xml:space="preserve"> </w:t>
            </w:r>
            <w:r w:rsidRPr="00E1509C">
              <w:rPr>
                <w:rFonts w:ascii="Arial" w:hAnsi="Arial" w:cs="Arial"/>
                <w:sz w:val="20"/>
                <w:szCs w:val="20"/>
              </w:rPr>
              <w:t>JB to work with EM on getting this implemented.</w:t>
            </w:r>
            <w:r w:rsidRPr="00E150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25CF" w14:textId="77777777" w:rsidR="000A7A8B" w:rsidRDefault="000A7A8B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B9A8CF" w14:textId="77777777" w:rsidR="00B01CB2" w:rsidRDefault="00B01CB2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677008" w14:textId="2D1A74CE" w:rsidR="00B01CB2" w:rsidRDefault="002B7DF0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EM</w:t>
            </w:r>
          </w:p>
          <w:p w14:paraId="39733DC4" w14:textId="77777777" w:rsidR="00B01CB2" w:rsidRDefault="00B01CB2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B01093" w14:textId="77777777" w:rsidR="00B01CB2" w:rsidRDefault="00B01CB2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02DD81" w14:textId="77777777" w:rsidR="00B01CB2" w:rsidRDefault="00B01CB2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403ECD" w14:textId="104FE447" w:rsidR="00B01CB2" w:rsidRDefault="00B01CB2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C5C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Action </w:t>
            </w:r>
            <w:r w:rsidR="002704EB" w:rsidRPr="00CC5C95">
              <w:rPr>
                <w:rFonts w:ascii="Arial" w:hAnsi="Arial" w:cs="Arial"/>
                <w:b/>
                <w:bCs/>
                <w:sz w:val="20"/>
                <w:szCs w:val="20"/>
              </w:rPr>
              <w:t>AS / AM</w:t>
            </w:r>
          </w:p>
          <w:p w14:paraId="591A17DC" w14:textId="77777777" w:rsidR="0015026C" w:rsidRDefault="001502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F4DE5C" w14:textId="77777777" w:rsidR="00A25D6C" w:rsidRDefault="00A25D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57735E" w14:textId="09BEE358" w:rsidR="0015026C" w:rsidRDefault="001502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JB &amp; EM</w:t>
            </w:r>
          </w:p>
          <w:p w14:paraId="31FB33A7" w14:textId="77777777" w:rsidR="0015026C" w:rsidRDefault="001502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E844C0" w14:textId="77777777" w:rsidR="0015026C" w:rsidRDefault="001502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1B5242" w14:textId="04BC9F21" w:rsidR="0015026C" w:rsidRPr="00263778" w:rsidRDefault="001502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 JB &amp; EM</w:t>
            </w:r>
          </w:p>
        </w:tc>
      </w:tr>
      <w:tr w:rsidR="00970306" w:rsidRPr="00D25AC4" w14:paraId="0B7284A0" w14:textId="77777777" w:rsidTr="00B06E72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651293C0" w14:textId="62FEB3E8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3C3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14BB25FD" w14:textId="4F88662A" w:rsidR="00970306" w:rsidRDefault="00970306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Officer(s) reports for questions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accent5" w:themeFillShade="D9"/>
          </w:tcPr>
          <w:p w14:paraId="6AAD0A56" w14:textId="77777777" w:rsidR="00970306" w:rsidRPr="00263778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07FF770E" w14:textId="77777777" w:rsidTr="00D51BBA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EC6EE2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D3A67" w14:textId="0AC6891C" w:rsidR="00970306" w:rsidRPr="00CC5C95" w:rsidRDefault="00A24808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MW queried </w:t>
            </w:r>
            <w:r w:rsidR="00040952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Halton </w:t>
            </w:r>
            <w:r w:rsidR="00BF6B45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Council doing quality assurance </w:t>
            </w:r>
            <w:r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>visits. HM advised that this has</w:t>
            </w:r>
            <w:r w:rsidR="00040952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come fr</w:t>
            </w:r>
            <w:r w:rsidR="00F710D2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om </w:t>
            </w:r>
            <w:r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>Halton</w:t>
            </w:r>
            <w:r w:rsidR="00F710D2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council </w:t>
            </w:r>
            <w:r w:rsidR="00CC6189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>raising issues with</w:t>
            </w:r>
            <w:r w:rsidR="00B33096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pharmacies </w:t>
            </w:r>
            <w:r w:rsidR="00CC6189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who were </w:t>
            </w:r>
            <w:r w:rsidR="00B33096" w:rsidRPr="00E1509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asked to </w:t>
            </w:r>
            <w:r w:rsidR="00B33096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respond withing 4 </w:t>
            </w:r>
            <w:r w:rsidR="00CC6189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weeks,</w:t>
            </w:r>
            <w:r w:rsidR="00B33096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but no response</w:t>
            </w:r>
            <w:r w:rsidR="00CC6189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was received. </w:t>
            </w:r>
            <w:r w:rsidR="008B644C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Council has advised that they will need to suspend pharmacies from the service if evidence can’t be provided</w:t>
            </w:r>
            <w:r w:rsidR="002A1039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.</w:t>
            </w:r>
            <w:r w:rsidR="008B644C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B33096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Notice is being given to pharmacies that they will be visited</w:t>
            </w:r>
            <w:r w:rsidR="00E1509C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however</w:t>
            </w:r>
            <w:r w:rsidR="00824738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HM has raised that </w:t>
            </w:r>
            <w:r w:rsidR="00E1509C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the council do</w:t>
            </w:r>
            <w:r w:rsidR="00824738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need to speak to LPCs first around best time for pharmacies visits. EM and HO’N working with contractors to</w:t>
            </w:r>
            <w:r w:rsidR="00A02867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ensure evidence is submitted within the required timescales. </w:t>
            </w:r>
          </w:p>
          <w:p w14:paraId="3587A309" w14:textId="77777777" w:rsidR="000A4CB9" w:rsidRPr="00CC5C95" w:rsidRDefault="000A4CB9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</w:p>
          <w:p w14:paraId="4FB90757" w14:textId="09D8E68C" w:rsidR="000A4CB9" w:rsidRPr="00E1509C" w:rsidRDefault="000A4CB9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CC5C95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Action</w:t>
            </w:r>
            <w:r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HM to </w:t>
            </w:r>
            <w:r w:rsidR="00B8336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discuss</w:t>
            </w:r>
            <w:r w:rsidR="00E716B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suspension of provision </w:t>
            </w:r>
            <w:r w:rsidR="00B83360" w:rsidRPr="00CC5C95">
              <w:rPr>
                <w:rFonts w:ascii="Arial" w:hAnsi="Arial" w:cs="Arial"/>
                <w:color w:val="0072CE" w:themeColor="text1"/>
                <w:sz w:val="20"/>
                <w:szCs w:val="20"/>
              </w:rPr>
              <w:t>with Halton Council commissioner</w:t>
            </w:r>
          </w:p>
          <w:p w14:paraId="2E66CCD0" w14:textId="1B2B68E1" w:rsidR="00692356" w:rsidRPr="00571C2D" w:rsidRDefault="00692356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B1D0" w14:textId="77777777" w:rsidR="00970306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F05549" w14:textId="77777777" w:rsidR="007E6DF3" w:rsidRDefault="007E6DF3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B7BF74" w14:textId="77777777" w:rsidR="00A25D6C" w:rsidRDefault="00A25D6C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CC12F1" w14:textId="3A002342" w:rsidR="007E6DF3" w:rsidRPr="00263778" w:rsidRDefault="007E6DF3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Action HM </w:t>
            </w:r>
          </w:p>
        </w:tc>
      </w:tr>
      <w:tr w:rsidR="00970306" w:rsidRPr="00D25AC4" w14:paraId="3F46CC80" w14:textId="77777777" w:rsidTr="00B06E72">
        <w:trPr>
          <w:trHeight w:val="4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0376B183" w14:textId="611563DA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</w:t>
            </w:r>
            <w:r w:rsidR="009F3C3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accent5" w:themeFillShade="D9"/>
          </w:tcPr>
          <w:p w14:paraId="7B84A13D" w14:textId="061D2486" w:rsidR="00970306" w:rsidRPr="00BE73C8" w:rsidRDefault="00970306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Member updates (CCA, IPA, Independents)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accent5" w:themeFillShade="D9"/>
          </w:tcPr>
          <w:p w14:paraId="2A2A9946" w14:textId="77777777" w:rsidR="00970306" w:rsidRPr="00263778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397DBC6F" w14:textId="77777777" w:rsidTr="000B6457">
        <w:trPr>
          <w:trHeight w:val="35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064193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912F17" w14:textId="5535F228" w:rsidR="004F600E" w:rsidRPr="00500CAB" w:rsidRDefault="005B198E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500CAB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IPA</w:t>
            </w:r>
            <w:r w:rsidR="008F6817" w:rsidRPr="00500CAB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:</w:t>
            </w:r>
            <w:r w:rsidR="008F681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7A6F6A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Dispensing </w:t>
            </w:r>
            <w:r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at a loss </w:t>
            </w:r>
            <w:r w:rsidR="00EC788E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l</w:t>
            </w:r>
            <w:r w:rsidR="00633721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egal justification</w:t>
            </w:r>
            <w:r w:rsidR="008F681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was discussed during the meeting</w:t>
            </w:r>
            <w:r w:rsidR="00500CAB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with comments from</w:t>
            </w:r>
            <w:r w:rsidR="008F681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FMC</w:t>
            </w:r>
            <w:r w:rsidR="00500CAB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and the committee being noted for MW or BM to feedback. </w:t>
            </w:r>
            <w:r w:rsidR="00223DE3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IPA have</w:t>
            </w:r>
            <w:r w:rsidR="008F681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also</w:t>
            </w:r>
            <w:r w:rsidR="00223DE3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asked questions regarding how the LPC challenge CPE, MW will respond on LPC behalf, committee approved.</w:t>
            </w:r>
          </w:p>
          <w:p w14:paraId="031D831E" w14:textId="77777777" w:rsidR="004F600E" w:rsidRPr="00500CAB" w:rsidRDefault="004F600E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</w:p>
          <w:p w14:paraId="3155427D" w14:textId="6926F9A7" w:rsidR="00633721" w:rsidRPr="00500CAB" w:rsidRDefault="008F6817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500CAB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Independent:</w:t>
            </w:r>
            <w:r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PD raised that </w:t>
            </w:r>
            <w:r w:rsidR="004D38B4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PCSE</w:t>
            </w:r>
            <w:r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are</w:t>
            </w:r>
            <w:r w:rsidR="004F600E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meant to notify of change of ownerships </w:t>
            </w:r>
            <w:r w:rsidR="00237282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to</w:t>
            </w:r>
            <w:r w:rsidR="004F600E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local contractors,</w:t>
            </w:r>
            <w:r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however</w:t>
            </w:r>
            <w:r w:rsidR="004F600E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4D38B4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PD </w:t>
            </w:r>
            <w:r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highlighted </w:t>
            </w:r>
            <w:r w:rsidR="004D38B4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that he has not been receiving these notifications</w:t>
            </w:r>
            <w:r w:rsidR="007673EE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  <w:r w:rsidR="00CA3101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St Helens area appears to be the issue</w:t>
            </w:r>
            <w:r w:rsidR="00237282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</w:p>
          <w:p w14:paraId="11F394F1" w14:textId="77777777" w:rsidR="00237282" w:rsidRPr="00500CAB" w:rsidRDefault="00237282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</w:p>
          <w:p w14:paraId="3A0E8CA1" w14:textId="15F2B5D4" w:rsidR="00237282" w:rsidRPr="00500CAB" w:rsidRDefault="00237282" w:rsidP="0097030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500CAB">
              <w:rPr>
                <w:rFonts w:ascii="Arial" w:hAnsi="Arial" w:cs="Arial"/>
                <w:b/>
                <w:bCs/>
                <w:color w:val="0072CE" w:themeColor="text1"/>
                <w:sz w:val="20"/>
                <w:szCs w:val="20"/>
              </w:rPr>
              <w:t>Action:</w:t>
            </w:r>
            <w:r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HM to raise</w:t>
            </w:r>
            <w:r w:rsidR="00151CC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issue and ask how </w:t>
            </w:r>
            <w:proofErr w:type="gramStart"/>
            <w:r w:rsidR="00151CC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>are they</w:t>
            </w:r>
            <w:proofErr w:type="gramEnd"/>
            <w:r w:rsidR="00151CC7" w:rsidRPr="00500CA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identifying interested parties.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C7CD1" w14:textId="77777777" w:rsidR="00970306" w:rsidRDefault="0097030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6CD29E" w14:textId="77777777" w:rsidR="00DC194B" w:rsidRDefault="00DC194B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0F9CBF" w14:textId="77777777" w:rsidR="00333AD6" w:rsidRDefault="00333AD6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35C970" w14:textId="21E4EE1B" w:rsidR="00DC194B" w:rsidRPr="00263778" w:rsidRDefault="00DC194B" w:rsidP="009703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Action: HM</w:t>
            </w:r>
          </w:p>
        </w:tc>
      </w:tr>
      <w:tr w:rsidR="00970306" w:rsidRPr="00D25AC4" w14:paraId="2CAF970C" w14:textId="77777777" w:rsidTr="002232CB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57A16CAA" w14:textId="1D5115C8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3C3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66D2A420" w14:textId="132F5689" w:rsidR="00970306" w:rsidRPr="00D114E7" w:rsidRDefault="00970306" w:rsidP="00970306">
            <w:pPr>
              <w:suppressAutoHyphens/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AOB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39EF4ED2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08998843" w14:textId="77777777" w:rsidTr="009C7AB7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EAEE7F" w14:textId="77777777" w:rsidR="00970306" w:rsidRPr="00D25AC4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CC5C07" w14:textId="3F4977AF" w:rsidR="00970306" w:rsidRPr="00F348EE" w:rsidRDefault="00DB17A8" w:rsidP="00970306">
            <w:pPr>
              <w:suppressAutoHyphens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Nothing to add.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1C83" w14:textId="585CD1F3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7060C2E7" w14:textId="77777777" w:rsidTr="002232CB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25DDBADE" w14:textId="5B648199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3C3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46568AE0" w14:textId="35D0DCE4" w:rsidR="00970306" w:rsidRDefault="00970306" w:rsidP="00970306">
            <w:pPr>
              <w:suppressAutoHyphens/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Finance Update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- Treasurers Report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011A7E02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38420C6B" w14:textId="77777777" w:rsidTr="00B53C9D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A2471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C5BCB" w14:textId="1EEC75C0" w:rsidR="002C292D" w:rsidRPr="00AC72B6" w:rsidRDefault="002C292D" w:rsidP="009703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Levy Holiday</w:t>
            </w:r>
            <w:r w:rsidR="0071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5E3890">
              <w:rPr>
                <w:rFonts w:ascii="Arial" w:hAnsi="Arial" w:cs="Arial"/>
                <w:sz w:val="20"/>
                <w:szCs w:val="20"/>
              </w:rPr>
              <w:t>With the LPC sitting in a very positive position there is potential for a levy holiday to take place, p</w:t>
            </w:r>
            <w:r w:rsidR="005E3890" w:rsidRPr="005E3890">
              <w:rPr>
                <w:rFonts w:ascii="Arial" w:hAnsi="Arial" w:cs="Arial"/>
                <w:sz w:val="20"/>
                <w:szCs w:val="20"/>
              </w:rPr>
              <w:t>roposed dates for levy holiday July, Aug and Sept</w:t>
            </w:r>
            <w:r w:rsidR="005E3890">
              <w:rPr>
                <w:rFonts w:ascii="Arial" w:hAnsi="Arial" w:cs="Arial"/>
                <w:sz w:val="20"/>
                <w:szCs w:val="20"/>
              </w:rPr>
              <w:t xml:space="preserve">. BB asked for committee decision, </w:t>
            </w:r>
            <w:r w:rsidR="00D874D2">
              <w:rPr>
                <w:rFonts w:ascii="Arial" w:hAnsi="Arial" w:cs="Arial"/>
                <w:sz w:val="20"/>
                <w:szCs w:val="20"/>
              </w:rPr>
              <w:t>AM proposed to defer until the contract is re</w:t>
            </w:r>
            <w:r w:rsidR="009D2541">
              <w:rPr>
                <w:rFonts w:ascii="Arial" w:hAnsi="Arial" w:cs="Arial"/>
                <w:sz w:val="20"/>
                <w:szCs w:val="20"/>
              </w:rPr>
              <w:t>lease</w:t>
            </w:r>
            <w:r w:rsidR="005E3890">
              <w:rPr>
                <w:rFonts w:ascii="Arial" w:hAnsi="Arial" w:cs="Arial"/>
                <w:sz w:val="20"/>
                <w:szCs w:val="20"/>
              </w:rPr>
              <w:t xml:space="preserve">d, </w:t>
            </w:r>
            <w:r w:rsidR="009D2541">
              <w:rPr>
                <w:rFonts w:ascii="Arial" w:hAnsi="Arial" w:cs="Arial"/>
                <w:sz w:val="20"/>
                <w:szCs w:val="20"/>
              </w:rPr>
              <w:t xml:space="preserve">SP </w:t>
            </w:r>
            <w:r w:rsidR="005E3890">
              <w:rPr>
                <w:rFonts w:ascii="Arial" w:hAnsi="Arial" w:cs="Arial"/>
                <w:sz w:val="20"/>
                <w:szCs w:val="20"/>
              </w:rPr>
              <w:t xml:space="preserve">seconded the proposal to defer </w:t>
            </w:r>
            <w:r w:rsidR="009D2541">
              <w:rPr>
                <w:rFonts w:ascii="Arial" w:hAnsi="Arial" w:cs="Arial"/>
                <w:sz w:val="20"/>
                <w:szCs w:val="20"/>
              </w:rPr>
              <w:t xml:space="preserve">until </w:t>
            </w:r>
            <w:r w:rsidR="005E3890">
              <w:rPr>
                <w:rFonts w:ascii="Arial" w:hAnsi="Arial" w:cs="Arial"/>
                <w:sz w:val="20"/>
                <w:szCs w:val="20"/>
              </w:rPr>
              <w:t>LPC m</w:t>
            </w:r>
            <w:r w:rsidR="009D2541">
              <w:rPr>
                <w:rFonts w:ascii="Arial" w:hAnsi="Arial" w:cs="Arial"/>
                <w:sz w:val="20"/>
                <w:szCs w:val="20"/>
              </w:rPr>
              <w:t>erger d</w:t>
            </w:r>
            <w:r w:rsidR="005E3890">
              <w:rPr>
                <w:rFonts w:ascii="Arial" w:hAnsi="Arial" w:cs="Arial"/>
                <w:sz w:val="20"/>
                <w:szCs w:val="20"/>
              </w:rPr>
              <w:t>iscussions</w:t>
            </w:r>
            <w:r w:rsidR="009D2541">
              <w:rPr>
                <w:rFonts w:ascii="Arial" w:hAnsi="Arial" w:cs="Arial"/>
                <w:sz w:val="20"/>
                <w:szCs w:val="20"/>
              </w:rPr>
              <w:t xml:space="preserve"> ha</w:t>
            </w:r>
            <w:r w:rsidR="005E3890">
              <w:rPr>
                <w:rFonts w:ascii="Arial" w:hAnsi="Arial" w:cs="Arial"/>
                <w:sz w:val="20"/>
                <w:szCs w:val="20"/>
              </w:rPr>
              <w:t>d</w:t>
            </w:r>
            <w:r w:rsidR="009D2541">
              <w:rPr>
                <w:rFonts w:ascii="Arial" w:hAnsi="Arial" w:cs="Arial"/>
                <w:sz w:val="20"/>
                <w:szCs w:val="20"/>
              </w:rPr>
              <w:t xml:space="preserve"> been finalised. Committee approved</w:t>
            </w:r>
            <w:r w:rsidR="006033BB">
              <w:rPr>
                <w:rFonts w:ascii="Arial" w:hAnsi="Arial" w:cs="Arial"/>
                <w:sz w:val="20"/>
                <w:szCs w:val="20"/>
              </w:rPr>
              <w:t xml:space="preserve"> with notice to raise the topic again </w:t>
            </w:r>
            <w:r w:rsidR="00477FE8">
              <w:rPr>
                <w:rFonts w:ascii="Arial" w:hAnsi="Arial" w:cs="Arial"/>
                <w:sz w:val="20"/>
                <w:szCs w:val="20"/>
              </w:rPr>
              <w:t xml:space="preserve">formally </w:t>
            </w:r>
            <w:r w:rsidR="006033BB">
              <w:rPr>
                <w:rFonts w:ascii="Arial" w:hAnsi="Arial" w:cs="Arial"/>
                <w:sz w:val="20"/>
                <w:szCs w:val="20"/>
              </w:rPr>
              <w:t>at the meetin</w:t>
            </w:r>
            <w:r w:rsidR="00477FE8">
              <w:rPr>
                <w:rFonts w:ascii="Arial" w:hAnsi="Arial" w:cs="Arial"/>
                <w:sz w:val="20"/>
                <w:szCs w:val="20"/>
              </w:rPr>
              <w:t>g</w:t>
            </w:r>
            <w:r w:rsidR="00BE1FBA">
              <w:rPr>
                <w:rFonts w:ascii="Arial" w:hAnsi="Arial" w:cs="Arial"/>
                <w:sz w:val="20"/>
                <w:szCs w:val="20"/>
              </w:rPr>
              <w:t xml:space="preserve"> in September. </w:t>
            </w:r>
          </w:p>
          <w:p w14:paraId="03C9EC6F" w14:textId="0964D026" w:rsidR="002C292D" w:rsidRDefault="002C292D" w:rsidP="0097030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15278E" w14:textId="7EA905FE" w:rsidR="00970306" w:rsidRPr="007127CE" w:rsidRDefault="002C292D" w:rsidP="009703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Bank account (Savings)</w:t>
            </w:r>
            <w:r w:rsidR="0071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E1402" w:rsidRPr="007127CE">
              <w:rPr>
                <w:rFonts w:ascii="Arial" w:hAnsi="Arial" w:cs="Arial"/>
                <w:sz w:val="20"/>
                <w:szCs w:val="20"/>
              </w:rPr>
              <w:t xml:space="preserve">JB presented to the committee </w:t>
            </w:r>
            <w:r w:rsidR="007127CE" w:rsidRPr="007127CE">
              <w:rPr>
                <w:rFonts w:ascii="Arial" w:hAnsi="Arial" w:cs="Arial"/>
                <w:sz w:val="20"/>
                <w:szCs w:val="20"/>
              </w:rPr>
              <w:t>a breakdown of the different style of savings accounts</w:t>
            </w:r>
            <w:r w:rsidR="00464667">
              <w:rPr>
                <w:rFonts w:ascii="Arial" w:hAnsi="Arial" w:cs="Arial"/>
                <w:sz w:val="20"/>
                <w:szCs w:val="20"/>
              </w:rPr>
              <w:t xml:space="preserve"> and interest rates</w:t>
            </w:r>
            <w:r w:rsidR="007127CE" w:rsidRPr="007127CE">
              <w:rPr>
                <w:rFonts w:ascii="Arial" w:hAnsi="Arial" w:cs="Arial"/>
                <w:sz w:val="20"/>
                <w:szCs w:val="20"/>
              </w:rPr>
              <w:t xml:space="preserve"> that the LPC could implement</w:t>
            </w:r>
            <w:r w:rsidR="00464667">
              <w:rPr>
                <w:rFonts w:ascii="Arial" w:hAnsi="Arial" w:cs="Arial"/>
                <w:sz w:val="20"/>
                <w:szCs w:val="20"/>
              </w:rPr>
              <w:t>.</w:t>
            </w:r>
            <w:r w:rsidR="007127CE" w:rsidRPr="007127CE">
              <w:rPr>
                <w:rFonts w:ascii="Arial" w:hAnsi="Arial" w:cs="Arial"/>
                <w:sz w:val="20"/>
                <w:szCs w:val="20"/>
              </w:rPr>
              <w:t xml:space="preserve"> Committee discussed having a separate single access savings account </w:t>
            </w:r>
            <w:r w:rsidR="00464667">
              <w:rPr>
                <w:rFonts w:ascii="Arial" w:hAnsi="Arial" w:cs="Arial"/>
                <w:sz w:val="20"/>
                <w:szCs w:val="20"/>
              </w:rPr>
              <w:t xml:space="preserve">vs </w:t>
            </w:r>
            <w:r w:rsidR="007127CE" w:rsidRPr="007127CE">
              <w:rPr>
                <w:rFonts w:ascii="Arial" w:hAnsi="Arial" w:cs="Arial"/>
                <w:sz w:val="20"/>
                <w:szCs w:val="20"/>
              </w:rPr>
              <w:t>a linked savings account so that majority of LPC funds could gain interest</w:t>
            </w:r>
            <w:r w:rsidR="0012103F">
              <w:rPr>
                <w:rFonts w:ascii="Arial" w:hAnsi="Arial" w:cs="Arial"/>
                <w:sz w:val="20"/>
                <w:szCs w:val="20"/>
              </w:rPr>
              <w:t xml:space="preserve"> rather than a smaller portion. </w:t>
            </w:r>
          </w:p>
          <w:p w14:paraId="14335E3E" w14:textId="6D3D4B7D" w:rsidR="007127CE" w:rsidRPr="007127CE" w:rsidRDefault="007127CE" w:rsidP="009703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2103F">
              <w:rPr>
                <w:rFonts w:ascii="Arial" w:hAnsi="Arial" w:cs="Arial"/>
                <w:b/>
                <w:bCs/>
                <w:sz w:val="20"/>
                <w:szCs w:val="20"/>
              </w:rPr>
              <w:t>Action:</w:t>
            </w:r>
            <w:r w:rsidRPr="007127CE">
              <w:rPr>
                <w:rFonts w:ascii="Arial" w:hAnsi="Arial" w:cs="Arial"/>
                <w:sz w:val="20"/>
                <w:szCs w:val="20"/>
              </w:rPr>
              <w:t xml:space="preserve"> JB to </w:t>
            </w:r>
            <w:r w:rsidR="00DB17A8" w:rsidRPr="007127CE">
              <w:rPr>
                <w:rFonts w:ascii="Arial" w:hAnsi="Arial" w:cs="Arial"/>
                <w:sz w:val="20"/>
                <w:szCs w:val="20"/>
              </w:rPr>
              <w:t>investigate</w:t>
            </w:r>
            <w:r w:rsidRPr="007127CE">
              <w:rPr>
                <w:rFonts w:ascii="Arial" w:hAnsi="Arial" w:cs="Arial"/>
                <w:sz w:val="20"/>
                <w:szCs w:val="20"/>
              </w:rPr>
              <w:t xml:space="preserve"> the two variations and discuss at the next finance subgroup meeting. </w:t>
            </w:r>
          </w:p>
          <w:p w14:paraId="578F76BE" w14:textId="77777777" w:rsidR="002C292D" w:rsidRDefault="002C292D" w:rsidP="0097030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E4D70C" w14:textId="6AE7965F" w:rsidR="002C292D" w:rsidRPr="00744211" w:rsidRDefault="002C292D" w:rsidP="0097030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LPC Stocktake document</w:t>
            </w:r>
            <w:r w:rsidR="0071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7127CE" w:rsidRPr="0012103F">
              <w:rPr>
                <w:rFonts w:ascii="Arial" w:hAnsi="Arial" w:cs="Arial"/>
                <w:sz w:val="20"/>
                <w:szCs w:val="20"/>
              </w:rPr>
              <w:t>This was completed ahead of the last LPC merger meeting</w:t>
            </w:r>
            <w:r w:rsidR="0012103F">
              <w:rPr>
                <w:rFonts w:ascii="Arial" w:hAnsi="Arial" w:cs="Arial"/>
                <w:sz w:val="20"/>
                <w:szCs w:val="20"/>
              </w:rPr>
              <w:t xml:space="preserve"> on the </w:t>
            </w:r>
            <w:proofErr w:type="gramStart"/>
            <w:r w:rsidR="006D5AFE">
              <w:rPr>
                <w:rFonts w:ascii="Arial" w:hAnsi="Arial" w:cs="Arial"/>
                <w:sz w:val="20"/>
                <w:szCs w:val="20"/>
              </w:rPr>
              <w:t>11</w:t>
            </w:r>
            <w:r w:rsidR="006D5AFE" w:rsidRPr="006D5AFE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proofErr w:type="gramEnd"/>
            <w:r w:rsidR="006D5AFE">
              <w:rPr>
                <w:rFonts w:ascii="Arial" w:hAnsi="Arial" w:cs="Arial"/>
                <w:sz w:val="20"/>
                <w:szCs w:val="20"/>
              </w:rPr>
              <w:t xml:space="preserve"> March</w:t>
            </w:r>
            <w:r w:rsidR="00573DD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BC24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628E98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6976CC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48A40F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451CA9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4A2141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BE12C4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F8F9C5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F8DCD4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18E53F" w14:textId="77777777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1AB296" w14:textId="4AB02E88" w:rsidR="00333AD6" w:rsidRDefault="00333AD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Action: JB</w:t>
            </w:r>
          </w:p>
        </w:tc>
      </w:tr>
      <w:tr w:rsidR="00970306" w:rsidRPr="00D25AC4" w14:paraId="34E7D5B6" w14:textId="77777777" w:rsidTr="002232CB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6874F94E" w14:textId="7F6FBF7E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3C3E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6A8D065E" w14:textId="09A07342" w:rsidR="00970306" w:rsidRDefault="00970306" w:rsidP="00970306">
            <w:pPr>
              <w:suppressAutoHyphens/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Governance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3F3A269B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331BFCE2" w14:textId="77777777" w:rsidTr="00B53C9D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AE7016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F0531" w14:textId="2FE3058E" w:rsidR="00970306" w:rsidRPr="003F3322" w:rsidRDefault="00287F37" w:rsidP="00970306">
            <w:pPr>
              <w:suppressAutoHyphens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73DDD">
              <w:rPr>
                <w:rFonts w:ascii="Arial" w:hAnsi="Arial" w:cs="Arial"/>
                <w:b/>
                <w:bCs/>
                <w:sz w:val="20"/>
                <w:szCs w:val="20"/>
              </w:rPr>
              <w:t>AGM</w:t>
            </w:r>
            <w:r w:rsidR="00573DDD" w:rsidRPr="00573DDD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573DDD">
              <w:rPr>
                <w:rFonts w:ascii="Arial" w:hAnsi="Arial" w:cs="Arial"/>
                <w:sz w:val="20"/>
                <w:szCs w:val="20"/>
              </w:rPr>
              <w:t xml:space="preserve"> JB reminded the committee members that upcoming reports will soon be developed and circulated. JB asked all relevant members to start working on their reports ahead of the meeting in September.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CC65" w14:textId="41FDFD91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306" w:rsidRPr="00D25AC4" w14:paraId="4678A99D" w14:textId="77777777" w:rsidTr="002232CB">
        <w:trPr>
          <w:trHeight w:val="28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53A9F8FA" w14:textId="3EC2359A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3C3E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2" w:themeFillShade="D9"/>
          </w:tcPr>
          <w:p w14:paraId="3AC16AAF" w14:textId="5C716187" w:rsidR="00970306" w:rsidRDefault="00970306" w:rsidP="00970306">
            <w:pPr>
              <w:suppressAutoHyphens/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Closing of LPC meeting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2" w:themeFillShade="D9"/>
          </w:tcPr>
          <w:p w14:paraId="29268994" w14:textId="77777777" w:rsidR="00970306" w:rsidRDefault="00970306" w:rsidP="00970306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3BC19DC" w14:textId="77777777" w:rsidR="004E5618" w:rsidRDefault="004E5618" w:rsidP="00611A56">
      <w:pPr>
        <w:spacing w:before="80" w:after="80"/>
        <w:rPr>
          <w:rFonts w:ascii="Arial" w:hAnsi="Arial" w:cs="Arial"/>
          <w:b/>
          <w:bCs/>
          <w:sz w:val="24"/>
          <w:szCs w:val="24"/>
        </w:rPr>
      </w:pPr>
    </w:p>
    <w:p w14:paraId="355FA572" w14:textId="1B2DE67A" w:rsidR="00D5758E" w:rsidRPr="000C7DCE" w:rsidRDefault="00D5758E" w:rsidP="00D5758E">
      <w:pPr>
        <w:shd w:val="clear" w:color="auto" w:fill="F2F2F2" w:themeFill="accent5" w:themeFillShade="F2"/>
        <w:spacing w:beforeLines="40" w:before="96" w:afterLines="40" w:after="96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C7DCE">
        <w:rPr>
          <w:rFonts w:ascii="Arial" w:hAnsi="Arial" w:cs="Arial"/>
          <w:b/>
          <w:bCs/>
          <w:sz w:val="20"/>
          <w:szCs w:val="20"/>
        </w:rPr>
        <w:t>Members Attendance 202</w:t>
      </w:r>
      <w:r w:rsidR="002B1482">
        <w:rPr>
          <w:rFonts w:ascii="Arial" w:hAnsi="Arial" w:cs="Arial"/>
          <w:b/>
          <w:bCs/>
          <w:sz w:val="20"/>
          <w:szCs w:val="20"/>
        </w:rPr>
        <w:t>6</w:t>
      </w:r>
      <w:r w:rsidRPr="000C7DCE">
        <w:rPr>
          <w:rFonts w:ascii="Arial" w:hAnsi="Arial" w:cs="Arial"/>
          <w:b/>
          <w:bCs/>
          <w:sz w:val="20"/>
          <w:szCs w:val="20"/>
        </w:rPr>
        <w:t>/2</w:t>
      </w:r>
      <w:r w:rsidR="002B1482">
        <w:rPr>
          <w:rFonts w:ascii="Arial" w:hAnsi="Arial" w:cs="Arial"/>
          <w:b/>
          <w:bCs/>
          <w:sz w:val="20"/>
          <w:szCs w:val="20"/>
        </w:rPr>
        <w:t>7</w:t>
      </w:r>
      <w:r w:rsidRPr="000C7DCE">
        <w:rPr>
          <w:rFonts w:ascii="Arial" w:hAnsi="Arial" w:cs="Arial"/>
          <w:b/>
          <w:bCs/>
          <w:sz w:val="20"/>
          <w:szCs w:val="20"/>
        </w:rPr>
        <w:t xml:space="preserve">: </w:t>
      </w:r>
    </w:p>
    <w:tbl>
      <w:tblPr>
        <w:tblpPr w:leftFromText="180" w:rightFromText="180" w:vertAnchor="text" w:tblpY="1"/>
        <w:tblOverlap w:val="never"/>
        <w:tblW w:w="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1"/>
        <w:gridCol w:w="1218"/>
      </w:tblGrid>
      <w:tr w:rsidR="002B1482" w:rsidRPr="000C7DCE" w14:paraId="6E1AB4B7" w14:textId="10B8AB11" w:rsidTr="002B1482">
        <w:trPr>
          <w:trHeight w:val="365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  <w:hideMark/>
          </w:tcPr>
          <w:p w14:paraId="315AD47E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68322633"/>
            <w:r w:rsidRPr="000C7DC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  <w:p w14:paraId="0496A398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79B807C8" w14:textId="3EDDF103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20/05/2026</w:t>
            </w:r>
          </w:p>
        </w:tc>
      </w:tr>
      <w:tr w:rsidR="002B1482" w:rsidRPr="000C7DCE" w14:paraId="7AE45AEA" w14:textId="6BD6F49A" w:rsidTr="002B1482">
        <w:trPr>
          <w:trHeight w:val="365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1193AFDE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lastRenderedPageBreak/>
              <w:t>Meeting length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034AD4C6" w14:textId="6B46361E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 hours</w:t>
            </w:r>
          </w:p>
        </w:tc>
      </w:tr>
      <w:tr w:rsidR="002B1482" w:rsidRPr="000C7DCE" w14:paraId="50A06AF7" w14:textId="070748EE" w:rsidTr="002B1482">
        <w:trPr>
          <w:trHeight w:val="25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  <w:hideMark/>
          </w:tcPr>
          <w:p w14:paraId="2580C456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Bindu Bhatt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4585EB72" w14:textId="22B94198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2B1482" w:rsidRPr="000C7DCE" w14:paraId="2E2EE0D7" w14:textId="6E49C907" w:rsidTr="002B1482">
        <w:trPr>
          <w:trHeight w:val="25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328EF017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Tom Graves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2C21F5C9" w14:textId="47F5DB85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2B1482" w:rsidRPr="000C7DCE" w14:paraId="712DE33A" w14:textId="27ECE04A" w:rsidTr="002B1482">
        <w:trPr>
          <w:trHeight w:val="242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00578100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Ali Dalal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45DC67BC" w14:textId="39528300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2B1482" w:rsidRPr="000C7DCE" w14:paraId="3BC452FB" w14:textId="5A50A5AE" w:rsidTr="002B1482">
        <w:trPr>
          <w:trHeight w:val="12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0873243B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Mari Williams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7C0910F8" w14:textId="2D786766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740567D6" w14:textId="4434FB92" w:rsidTr="002B1482">
        <w:trPr>
          <w:trHeight w:val="12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  <w:hideMark/>
          </w:tcPr>
          <w:p w14:paraId="75B047B0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Suketu Patel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709DDCD2" w14:textId="7F238A12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1D55F0A9" w14:textId="11659F7C" w:rsidTr="002B1482">
        <w:trPr>
          <w:trHeight w:val="242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  <w:hideMark/>
          </w:tcPr>
          <w:p w14:paraId="0E6D7FA5" w14:textId="77777777" w:rsidR="002B1482" w:rsidRPr="000C7DCE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John Davey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2F77FE65" w14:textId="1174C276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7AE4F54D" w14:textId="62BAEC2A" w:rsidTr="002B1482">
        <w:trPr>
          <w:trHeight w:val="242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  <w:hideMark/>
          </w:tcPr>
          <w:p w14:paraId="04FE50F3" w14:textId="77777777" w:rsidR="002B1482" w:rsidRPr="000C7DCE" w:rsidRDefault="002B1482" w:rsidP="00F500BF">
            <w:pPr>
              <w:shd w:val="clear" w:color="auto" w:fill="F2F2F2" w:themeFill="accent5" w:themeFillShade="F2"/>
              <w:tabs>
                <w:tab w:val="right" w:pos="2080"/>
              </w:tabs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Cs/>
                <w:sz w:val="20"/>
                <w:szCs w:val="20"/>
              </w:rPr>
              <w:t>Alec Meakins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78733875" w14:textId="4754EE53" w:rsidR="002B1482" w:rsidRDefault="002B1482" w:rsidP="00F500BF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78BF72B8" w14:textId="430CAE07" w:rsidTr="002B1482">
        <w:trPr>
          <w:trHeight w:val="25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2D22AFE7" w14:textId="4C6EF2D1" w:rsidR="002B1482" w:rsidRPr="000C7DCE" w:rsidRDefault="002B1482" w:rsidP="00B642C1">
            <w:pPr>
              <w:shd w:val="clear" w:color="auto" w:fill="F2F2F2" w:themeFill="accent5" w:themeFillShade="F2"/>
              <w:tabs>
                <w:tab w:val="right" w:pos="2080"/>
              </w:tabs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Paul Doherty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2ECF4A4F" w14:textId="2F0D831A" w:rsidR="002B1482" w:rsidRDefault="002B1482" w:rsidP="00B642C1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2681BBE2" w14:textId="13F50551" w:rsidTr="002B1482">
        <w:trPr>
          <w:trHeight w:val="25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7CD32CD1" w14:textId="0CFBCB7E" w:rsidR="002B1482" w:rsidRDefault="002B1482" w:rsidP="00B642C1">
            <w:pPr>
              <w:shd w:val="clear" w:color="auto" w:fill="F2F2F2" w:themeFill="accent5" w:themeFillShade="F2"/>
              <w:tabs>
                <w:tab w:val="right" w:pos="2080"/>
              </w:tabs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Benjamin Mason 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1B01A7D0" w14:textId="346B4C05" w:rsidR="002B1482" w:rsidRDefault="002B1482" w:rsidP="00B642C1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5A15898A" w14:textId="702FA6E8" w:rsidTr="002B1482">
        <w:trPr>
          <w:trHeight w:val="25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21F82EF7" w14:textId="200CC8D5" w:rsidR="002B1482" w:rsidRDefault="002B1482" w:rsidP="00B642C1">
            <w:pPr>
              <w:shd w:val="clear" w:color="auto" w:fill="F2F2F2" w:themeFill="accent5" w:themeFillShade="F2"/>
              <w:tabs>
                <w:tab w:val="right" w:pos="2080"/>
              </w:tabs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Alisha Summers </w:t>
            </w: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492E78D2" w14:textId="2D4F24E5" w:rsidR="002B1482" w:rsidRPr="00971506" w:rsidRDefault="002B1482" w:rsidP="00B642C1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72CE" w:themeColor="text1"/>
                <w:sz w:val="20"/>
                <w:szCs w:val="20"/>
              </w:rPr>
              <w:t>/</w:t>
            </w:r>
          </w:p>
        </w:tc>
      </w:tr>
      <w:tr w:rsidR="002B1482" w:rsidRPr="000C7DCE" w14:paraId="57F75552" w14:textId="4BBC401A" w:rsidTr="002B1482">
        <w:trPr>
          <w:trHeight w:val="120"/>
        </w:trPr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  <w:hideMark/>
          </w:tcPr>
          <w:p w14:paraId="108432CD" w14:textId="77777777" w:rsidR="002B1482" w:rsidRPr="000C7DCE" w:rsidRDefault="002B1482" w:rsidP="00B642C1">
            <w:pPr>
              <w:shd w:val="clear" w:color="auto" w:fill="F2F2F2" w:themeFill="accent5" w:themeFillShade="F2"/>
              <w:tabs>
                <w:tab w:val="right" w:pos="2080"/>
              </w:tabs>
              <w:spacing w:beforeLines="40" w:before="96" w:afterLines="40" w:after="96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C7DCE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0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accent5" w:themeFillShade="F2"/>
          </w:tcPr>
          <w:p w14:paraId="022B3942" w14:textId="43FC3057" w:rsidR="002B1482" w:rsidRDefault="002B1482" w:rsidP="00B642C1">
            <w:pPr>
              <w:shd w:val="clear" w:color="auto" w:fill="F2F2F2" w:themeFill="accent5" w:themeFillShade="F2"/>
              <w:spacing w:beforeLines="40" w:before="96" w:afterLines="40" w:after="96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10/10</w:t>
            </w:r>
          </w:p>
        </w:tc>
      </w:tr>
      <w:bookmarkEnd w:id="0"/>
    </w:tbl>
    <w:p w14:paraId="1531BD9D" w14:textId="77777777" w:rsidR="00B642C1" w:rsidRDefault="00B642C1" w:rsidP="00F543A3">
      <w:pPr>
        <w:pStyle w:val="ListNumber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</w:p>
    <w:p w14:paraId="3ABD2290" w14:textId="5F2A30B7" w:rsidR="00B642C1" w:rsidRPr="009C2B99" w:rsidRDefault="00B642C1" w:rsidP="00D5758E">
      <w:pPr>
        <w:pStyle w:val="ListNumber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B642C1" w:rsidRPr="009C2B99" w:rsidSect="00F2472B">
      <w:footerReference w:type="default" r:id="rId11"/>
      <w:headerReference w:type="first" r:id="rId12"/>
      <w:type w:val="continuous"/>
      <w:pgSz w:w="16820" w:h="11900" w:orient="landscape"/>
      <w:pgMar w:top="1021" w:right="1021" w:bottom="1021" w:left="1021" w:header="73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9AD0A" w14:textId="77777777" w:rsidR="006D0016" w:rsidRDefault="006D0016" w:rsidP="00630E66">
      <w:r>
        <w:separator/>
      </w:r>
    </w:p>
  </w:endnote>
  <w:endnote w:type="continuationSeparator" w:id="0">
    <w:p w14:paraId="1C5B3CAB" w14:textId="77777777" w:rsidR="006D0016" w:rsidRDefault="006D0016" w:rsidP="0063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koko Medium">
    <w:altName w:val="Cambria"/>
    <w:charset w:val="00"/>
    <w:family w:val="roman"/>
    <w:pitch w:val="default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155E" w14:textId="07CA4CE2" w:rsidR="00144C83" w:rsidRPr="003D1292" w:rsidRDefault="00144C83" w:rsidP="00E338D7">
    <w:pPr>
      <w:pStyle w:val="Footer"/>
      <w:spacing w:before="600" w:after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5D459" w14:textId="77777777" w:rsidR="006D0016" w:rsidRDefault="006D0016" w:rsidP="00630E66">
      <w:r>
        <w:separator/>
      </w:r>
    </w:p>
  </w:footnote>
  <w:footnote w:type="continuationSeparator" w:id="0">
    <w:p w14:paraId="6561D8AB" w14:textId="77777777" w:rsidR="006D0016" w:rsidRDefault="006D0016" w:rsidP="00630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EE80" w14:textId="0D428D6E" w:rsidR="00A06961" w:rsidRDefault="00D647FE" w:rsidP="00D647FE">
    <w:pPr>
      <w:pStyle w:val="Header"/>
      <w:tabs>
        <w:tab w:val="clear" w:pos="4513"/>
        <w:tab w:val="clear" w:pos="9026"/>
        <w:tab w:val="left" w:pos="189"/>
        <w:tab w:val="left" w:pos="508"/>
      </w:tabs>
    </w:pPr>
    <w:r w:rsidRPr="007B0878">
      <w:rPr>
        <w:noProof/>
      </w:rPr>
      <w:drawing>
        <wp:anchor distT="0" distB="0" distL="114300" distR="114300" simplePos="0" relativeHeight="251659264" behindDoc="1" locked="0" layoutInCell="1" allowOverlap="1" wp14:anchorId="78F9F3C3" wp14:editId="2DAC895D">
          <wp:simplePos x="0" y="0"/>
          <wp:positionH relativeFrom="column">
            <wp:posOffset>-419725</wp:posOffset>
          </wp:positionH>
          <wp:positionV relativeFrom="paragraph">
            <wp:posOffset>-344805</wp:posOffset>
          </wp:positionV>
          <wp:extent cx="2343150" cy="779780"/>
          <wp:effectExtent l="0" t="0" r="6350" b="0"/>
          <wp:wrapTight wrapText="bothSides">
            <wp:wrapPolygon edited="0">
              <wp:start x="0" y="0"/>
              <wp:lineTo x="0" y="21107"/>
              <wp:lineTo x="21541" y="21107"/>
              <wp:lineTo x="21541" y="0"/>
              <wp:lineTo x="0" y="0"/>
            </wp:wrapPolygon>
          </wp:wrapTight>
          <wp:docPr id="1844603708" name="Picture 1844603708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133325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150" cy="779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F7E1F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6E3B"/>
      </w:rPr>
    </w:lvl>
  </w:abstractNum>
  <w:abstractNum w:abstractNumId="1" w15:restartNumberingAfterBreak="0">
    <w:nsid w:val="FFFFFF89"/>
    <w:multiLevelType w:val="singleLevel"/>
    <w:tmpl w:val="3656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B5A2E"/>
    <w:multiLevelType w:val="hybridMultilevel"/>
    <w:tmpl w:val="CF6842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6D3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00C07"/>
    <w:multiLevelType w:val="multilevel"/>
    <w:tmpl w:val="489E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1D5F14"/>
    <w:multiLevelType w:val="hybridMultilevel"/>
    <w:tmpl w:val="9C92F698"/>
    <w:lvl w:ilvl="0" w:tplc="277C3D58">
      <w:start w:val="1"/>
      <w:numFmt w:val="bullet"/>
      <w:pStyle w:val="CPEList-Bullets"/>
      <w:lvlText w:val=""/>
      <w:lvlJc w:val="left"/>
      <w:pPr>
        <w:ind w:left="227" w:hanging="227"/>
      </w:pPr>
      <w:rPr>
        <w:rFonts w:ascii="Wingdings" w:hAnsi="Wingdings" w:hint="default"/>
        <w:color w:val="FF6E3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6B7AF9"/>
    <w:multiLevelType w:val="hybridMultilevel"/>
    <w:tmpl w:val="0576D998"/>
    <w:lvl w:ilvl="0" w:tplc="AB020B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75DB7"/>
    <w:multiLevelType w:val="hybridMultilevel"/>
    <w:tmpl w:val="12EA17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6D3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8371F"/>
    <w:multiLevelType w:val="multilevel"/>
    <w:tmpl w:val="6E96F184"/>
    <w:styleLink w:val="CurrentList1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087178"/>
    <w:multiLevelType w:val="multilevel"/>
    <w:tmpl w:val="EB4A1864"/>
    <w:styleLink w:val="CurrentList2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u w:color="FF6E3B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E37C56"/>
    <w:multiLevelType w:val="hybridMultilevel"/>
    <w:tmpl w:val="96420372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C6E8B"/>
    <w:multiLevelType w:val="multilevel"/>
    <w:tmpl w:val="2E84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AB00B07"/>
    <w:multiLevelType w:val="hybridMultilevel"/>
    <w:tmpl w:val="7BC2265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6D3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219CC"/>
    <w:multiLevelType w:val="hybridMultilevel"/>
    <w:tmpl w:val="D7C66824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477F0"/>
    <w:multiLevelType w:val="multilevel"/>
    <w:tmpl w:val="5DB457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6E3B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D7646B"/>
    <w:multiLevelType w:val="hybridMultilevel"/>
    <w:tmpl w:val="DCCE78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6D3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4C7745"/>
    <w:multiLevelType w:val="hybridMultilevel"/>
    <w:tmpl w:val="2FFC52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6D3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311691">
    <w:abstractNumId w:val="1"/>
  </w:num>
  <w:num w:numId="2" w16cid:durableId="1241326829">
    <w:abstractNumId w:val="0"/>
  </w:num>
  <w:num w:numId="3" w16cid:durableId="1484003500">
    <w:abstractNumId w:val="5"/>
  </w:num>
  <w:num w:numId="4" w16cid:durableId="1777670013">
    <w:abstractNumId w:val="8"/>
  </w:num>
  <w:num w:numId="5" w16cid:durableId="1190334263">
    <w:abstractNumId w:val="9"/>
  </w:num>
  <w:num w:numId="6" w16cid:durableId="2123038971">
    <w:abstractNumId w:val="2"/>
  </w:num>
  <w:num w:numId="7" w16cid:durableId="1589996945">
    <w:abstractNumId w:val="6"/>
  </w:num>
  <w:num w:numId="8" w16cid:durableId="1958827768">
    <w:abstractNumId w:val="7"/>
  </w:num>
  <w:num w:numId="9" w16cid:durableId="128204957">
    <w:abstractNumId w:val="3"/>
  </w:num>
  <w:num w:numId="10" w16cid:durableId="2074814951">
    <w:abstractNumId w:val="14"/>
  </w:num>
  <w:num w:numId="11" w16cid:durableId="274755342">
    <w:abstractNumId w:val="10"/>
  </w:num>
  <w:num w:numId="12" w16cid:durableId="534002319">
    <w:abstractNumId w:val="13"/>
  </w:num>
  <w:num w:numId="13" w16cid:durableId="264575130">
    <w:abstractNumId w:val="16"/>
  </w:num>
  <w:num w:numId="14" w16cid:durableId="380053748">
    <w:abstractNumId w:val="12"/>
  </w:num>
  <w:num w:numId="15" w16cid:durableId="96950590">
    <w:abstractNumId w:val="15"/>
  </w:num>
  <w:num w:numId="16" w16cid:durableId="748422881">
    <w:abstractNumId w:val="4"/>
  </w:num>
  <w:num w:numId="17" w16cid:durableId="104571692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BE"/>
    <w:rsid w:val="0000029D"/>
    <w:rsid w:val="0000054A"/>
    <w:rsid w:val="00003337"/>
    <w:rsid w:val="00003D18"/>
    <w:rsid w:val="0000500D"/>
    <w:rsid w:val="000051EB"/>
    <w:rsid w:val="000062B0"/>
    <w:rsid w:val="0000684C"/>
    <w:rsid w:val="000079B1"/>
    <w:rsid w:val="00007F3D"/>
    <w:rsid w:val="00010939"/>
    <w:rsid w:val="0001101C"/>
    <w:rsid w:val="00011577"/>
    <w:rsid w:val="00012F1D"/>
    <w:rsid w:val="000162AD"/>
    <w:rsid w:val="000169D5"/>
    <w:rsid w:val="00016CCF"/>
    <w:rsid w:val="000175A4"/>
    <w:rsid w:val="000204D6"/>
    <w:rsid w:val="00020907"/>
    <w:rsid w:val="00020C93"/>
    <w:rsid w:val="00021A71"/>
    <w:rsid w:val="000228BA"/>
    <w:rsid w:val="00023305"/>
    <w:rsid w:val="00023E8F"/>
    <w:rsid w:val="00023EFD"/>
    <w:rsid w:val="00026E93"/>
    <w:rsid w:val="000270AC"/>
    <w:rsid w:val="00027138"/>
    <w:rsid w:val="00030158"/>
    <w:rsid w:val="00030E5E"/>
    <w:rsid w:val="00035242"/>
    <w:rsid w:val="000368A1"/>
    <w:rsid w:val="00036DB0"/>
    <w:rsid w:val="00037443"/>
    <w:rsid w:val="0003764A"/>
    <w:rsid w:val="000401C7"/>
    <w:rsid w:val="00040842"/>
    <w:rsid w:val="00040952"/>
    <w:rsid w:val="0004250A"/>
    <w:rsid w:val="0004271E"/>
    <w:rsid w:val="00043D85"/>
    <w:rsid w:val="00051F38"/>
    <w:rsid w:val="000533A8"/>
    <w:rsid w:val="00054195"/>
    <w:rsid w:val="000547EE"/>
    <w:rsid w:val="0005551F"/>
    <w:rsid w:val="000566BF"/>
    <w:rsid w:val="0005777A"/>
    <w:rsid w:val="00057838"/>
    <w:rsid w:val="000627B4"/>
    <w:rsid w:val="00062A53"/>
    <w:rsid w:val="00062AAD"/>
    <w:rsid w:val="00065342"/>
    <w:rsid w:val="00065421"/>
    <w:rsid w:val="00065CBF"/>
    <w:rsid w:val="000672C3"/>
    <w:rsid w:val="00067630"/>
    <w:rsid w:val="00067ED9"/>
    <w:rsid w:val="00071200"/>
    <w:rsid w:val="00072B45"/>
    <w:rsid w:val="000752FA"/>
    <w:rsid w:val="0007549B"/>
    <w:rsid w:val="00081C0C"/>
    <w:rsid w:val="00083541"/>
    <w:rsid w:val="00085B6C"/>
    <w:rsid w:val="00085F22"/>
    <w:rsid w:val="00086FAB"/>
    <w:rsid w:val="0008738B"/>
    <w:rsid w:val="00091314"/>
    <w:rsid w:val="00092F43"/>
    <w:rsid w:val="0009442A"/>
    <w:rsid w:val="000947EE"/>
    <w:rsid w:val="00095C45"/>
    <w:rsid w:val="00095E36"/>
    <w:rsid w:val="0009765C"/>
    <w:rsid w:val="000A0286"/>
    <w:rsid w:val="000A02F6"/>
    <w:rsid w:val="000A1CBF"/>
    <w:rsid w:val="000A2717"/>
    <w:rsid w:val="000A2964"/>
    <w:rsid w:val="000A2C30"/>
    <w:rsid w:val="000A46D5"/>
    <w:rsid w:val="000A4CB9"/>
    <w:rsid w:val="000A7A8B"/>
    <w:rsid w:val="000B1435"/>
    <w:rsid w:val="000B28B6"/>
    <w:rsid w:val="000B29D6"/>
    <w:rsid w:val="000B36E3"/>
    <w:rsid w:val="000B6457"/>
    <w:rsid w:val="000C07DA"/>
    <w:rsid w:val="000C2ED7"/>
    <w:rsid w:val="000C6F4A"/>
    <w:rsid w:val="000C7DCE"/>
    <w:rsid w:val="000D0420"/>
    <w:rsid w:val="000D3322"/>
    <w:rsid w:val="000D3773"/>
    <w:rsid w:val="000D4001"/>
    <w:rsid w:val="000D4471"/>
    <w:rsid w:val="000D4ADA"/>
    <w:rsid w:val="000D4BAE"/>
    <w:rsid w:val="000D58F1"/>
    <w:rsid w:val="000D59F6"/>
    <w:rsid w:val="000D786D"/>
    <w:rsid w:val="000E0947"/>
    <w:rsid w:val="000E1402"/>
    <w:rsid w:val="000E2488"/>
    <w:rsid w:val="000E379A"/>
    <w:rsid w:val="000E4983"/>
    <w:rsid w:val="000E660D"/>
    <w:rsid w:val="000E779B"/>
    <w:rsid w:val="000E7802"/>
    <w:rsid w:val="000E7B94"/>
    <w:rsid w:val="000F309C"/>
    <w:rsid w:val="000F37A1"/>
    <w:rsid w:val="000F3B29"/>
    <w:rsid w:val="000F3C18"/>
    <w:rsid w:val="000F4197"/>
    <w:rsid w:val="000F6383"/>
    <w:rsid w:val="000F6B11"/>
    <w:rsid w:val="001005AF"/>
    <w:rsid w:val="00100932"/>
    <w:rsid w:val="0010191E"/>
    <w:rsid w:val="00101E0D"/>
    <w:rsid w:val="00102781"/>
    <w:rsid w:val="0010547E"/>
    <w:rsid w:val="001068E5"/>
    <w:rsid w:val="00107152"/>
    <w:rsid w:val="00107D46"/>
    <w:rsid w:val="00110363"/>
    <w:rsid w:val="001106FE"/>
    <w:rsid w:val="0011116B"/>
    <w:rsid w:val="001113DC"/>
    <w:rsid w:val="0011194F"/>
    <w:rsid w:val="00113E69"/>
    <w:rsid w:val="00114154"/>
    <w:rsid w:val="00114C5E"/>
    <w:rsid w:val="00115043"/>
    <w:rsid w:val="00115769"/>
    <w:rsid w:val="0011715D"/>
    <w:rsid w:val="00117785"/>
    <w:rsid w:val="00117DCF"/>
    <w:rsid w:val="00120261"/>
    <w:rsid w:val="0012103F"/>
    <w:rsid w:val="00121737"/>
    <w:rsid w:val="00121E11"/>
    <w:rsid w:val="0012207E"/>
    <w:rsid w:val="00122D51"/>
    <w:rsid w:val="001241E3"/>
    <w:rsid w:val="001252A6"/>
    <w:rsid w:val="001259D5"/>
    <w:rsid w:val="00125A13"/>
    <w:rsid w:val="00126F2D"/>
    <w:rsid w:val="00130D8F"/>
    <w:rsid w:val="00131F8A"/>
    <w:rsid w:val="00133F52"/>
    <w:rsid w:val="00134143"/>
    <w:rsid w:val="0013453A"/>
    <w:rsid w:val="00134B38"/>
    <w:rsid w:val="00135D55"/>
    <w:rsid w:val="00136DAD"/>
    <w:rsid w:val="00137B9F"/>
    <w:rsid w:val="00140EB1"/>
    <w:rsid w:val="00142F9A"/>
    <w:rsid w:val="00143696"/>
    <w:rsid w:val="0014490E"/>
    <w:rsid w:val="00144C83"/>
    <w:rsid w:val="001469A0"/>
    <w:rsid w:val="00147801"/>
    <w:rsid w:val="00147A4B"/>
    <w:rsid w:val="0015026C"/>
    <w:rsid w:val="00151AA7"/>
    <w:rsid w:val="00151AB9"/>
    <w:rsid w:val="00151CC7"/>
    <w:rsid w:val="001525AB"/>
    <w:rsid w:val="00152C87"/>
    <w:rsid w:val="00153427"/>
    <w:rsid w:val="00153CE0"/>
    <w:rsid w:val="00154790"/>
    <w:rsid w:val="00154E6A"/>
    <w:rsid w:val="00155816"/>
    <w:rsid w:val="0015591A"/>
    <w:rsid w:val="00157D84"/>
    <w:rsid w:val="0016168C"/>
    <w:rsid w:val="00161F05"/>
    <w:rsid w:val="001620A6"/>
    <w:rsid w:val="001628EE"/>
    <w:rsid w:val="0016322A"/>
    <w:rsid w:val="00163751"/>
    <w:rsid w:val="0016538C"/>
    <w:rsid w:val="001655BC"/>
    <w:rsid w:val="00166506"/>
    <w:rsid w:val="0016781F"/>
    <w:rsid w:val="00167A24"/>
    <w:rsid w:val="00167ACB"/>
    <w:rsid w:val="00173A58"/>
    <w:rsid w:val="0017552E"/>
    <w:rsid w:val="0017566D"/>
    <w:rsid w:val="00175F74"/>
    <w:rsid w:val="00176791"/>
    <w:rsid w:val="00177060"/>
    <w:rsid w:val="00177091"/>
    <w:rsid w:val="00177ADE"/>
    <w:rsid w:val="00181D90"/>
    <w:rsid w:val="0018244C"/>
    <w:rsid w:val="00185D36"/>
    <w:rsid w:val="00186073"/>
    <w:rsid w:val="00190C3A"/>
    <w:rsid w:val="00192885"/>
    <w:rsid w:val="001931C6"/>
    <w:rsid w:val="00193389"/>
    <w:rsid w:val="00194805"/>
    <w:rsid w:val="001948E8"/>
    <w:rsid w:val="00195767"/>
    <w:rsid w:val="00196944"/>
    <w:rsid w:val="001976E6"/>
    <w:rsid w:val="00197A05"/>
    <w:rsid w:val="001A2D2C"/>
    <w:rsid w:val="001A6811"/>
    <w:rsid w:val="001A7CC9"/>
    <w:rsid w:val="001B02EC"/>
    <w:rsid w:val="001B05CC"/>
    <w:rsid w:val="001B11CC"/>
    <w:rsid w:val="001B1E7C"/>
    <w:rsid w:val="001B4093"/>
    <w:rsid w:val="001B4596"/>
    <w:rsid w:val="001B76A4"/>
    <w:rsid w:val="001B7D0B"/>
    <w:rsid w:val="001C08D8"/>
    <w:rsid w:val="001C12E3"/>
    <w:rsid w:val="001C1BA0"/>
    <w:rsid w:val="001C39ED"/>
    <w:rsid w:val="001C5238"/>
    <w:rsid w:val="001C56D0"/>
    <w:rsid w:val="001C62A7"/>
    <w:rsid w:val="001D0D0A"/>
    <w:rsid w:val="001D17EE"/>
    <w:rsid w:val="001D38F6"/>
    <w:rsid w:val="001D4886"/>
    <w:rsid w:val="001D4BB2"/>
    <w:rsid w:val="001D4EA6"/>
    <w:rsid w:val="001D57EE"/>
    <w:rsid w:val="001E0080"/>
    <w:rsid w:val="001E0CA2"/>
    <w:rsid w:val="001E1CA6"/>
    <w:rsid w:val="001E25A7"/>
    <w:rsid w:val="001E2F50"/>
    <w:rsid w:val="001E4D14"/>
    <w:rsid w:val="001E4DE3"/>
    <w:rsid w:val="001E6406"/>
    <w:rsid w:val="001E6C36"/>
    <w:rsid w:val="001E78C4"/>
    <w:rsid w:val="001F2C35"/>
    <w:rsid w:val="001F3C14"/>
    <w:rsid w:val="001F4C37"/>
    <w:rsid w:val="001F663C"/>
    <w:rsid w:val="001F6D8C"/>
    <w:rsid w:val="001F7850"/>
    <w:rsid w:val="00201A87"/>
    <w:rsid w:val="002035E6"/>
    <w:rsid w:val="00203F41"/>
    <w:rsid w:val="00204035"/>
    <w:rsid w:val="00204981"/>
    <w:rsid w:val="00204E0A"/>
    <w:rsid w:val="00205AAA"/>
    <w:rsid w:val="00206165"/>
    <w:rsid w:val="002070B3"/>
    <w:rsid w:val="00207DBF"/>
    <w:rsid w:val="002105D3"/>
    <w:rsid w:val="00211198"/>
    <w:rsid w:val="002154C2"/>
    <w:rsid w:val="002166E4"/>
    <w:rsid w:val="002168B6"/>
    <w:rsid w:val="00220F4C"/>
    <w:rsid w:val="002222F2"/>
    <w:rsid w:val="00222BF8"/>
    <w:rsid w:val="00223026"/>
    <w:rsid w:val="002232CB"/>
    <w:rsid w:val="00223C88"/>
    <w:rsid w:val="00223CAA"/>
    <w:rsid w:val="00223DE3"/>
    <w:rsid w:val="00224A09"/>
    <w:rsid w:val="00225389"/>
    <w:rsid w:val="002262B5"/>
    <w:rsid w:val="00226D83"/>
    <w:rsid w:val="0023016D"/>
    <w:rsid w:val="002301C8"/>
    <w:rsid w:val="00230539"/>
    <w:rsid w:val="00233E88"/>
    <w:rsid w:val="0023571A"/>
    <w:rsid w:val="00235921"/>
    <w:rsid w:val="00236C44"/>
    <w:rsid w:val="00237282"/>
    <w:rsid w:val="00241FEF"/>
    <w:rsid w:val="00242779"/>
    <w:rsid w:val="00244AC6"/>
    <w:rsid w:val="00245DA0"/>
    <w:rsid w:val="00246D9A"/>
    <w:rsid w:val="00250834"/>
    <w:rsid w:val="00252071"/>
    <w:rsid w:val="0025389C"/>
    <w:rsid w:val="00256FA5"/>
    <w:rsid w:val="00262679"/>
    <w:rsid w:val="00263778"/>
    <w:rsid w:val="00264173"/>
    <w:rsid w:val="00264EE5"/>
    <w:rsid w:val="002656CE"/>
    <w:rsid w:val="00265E42"/>
    <w:rsid w:val="0026644B"/>
    <w:rsid w:val="002670CC"/>
    <w:rsid w:val="002704EB"/>
    <w:rsid w:val="0027073E"/>
    <w:rsid w:val="002714CC"/>
    <w:rsid w:val="0027275D"/>
    <w:rsid w:val="00273752"/>
    <w:rsid w:val="00274BB2"/>
    <w:rsid w:val="00274BE0"/>
    <w:rsid w:val="00275E92"/>
    <w:rsid w:val="0027658D"/>
    <w:rsid w:val="00277112"/>
    <w:rsid w:val="00277E82"/>
    <w:rsid w:val="00280478"/>
    <w:rsid w:val="00281E38"/>
    <w:rsid w:val="0028295A"/>
    <w:rsid w:val="0028414E"/>
    <w:rsid w:val="00285B1F"/>
    <w:rsid w:val="0028619D"/>
    <w:rsid w:val="00287944"/>
    <w:rsid w:val="00287F37"/>
    <w:rsid w:val="00290E32"/>
    <w:rsid w:val="00292030"/>
    <w:rsid w:val="0029378A"/>
    <w:rsid w:val="00296A02"/>
    <w:rsid w:val="00296E8F"/>
    <w:rsid w:val="002970FF"/>
    <w:rsid w:val="002A1039"/>
    <w:rsid w:val="002A1D51"/>
    <w:rsid w:val="002A35DB"/>
    <w:rsid w:val="002A38D5"/>
    <w:rsid w:val="002A4B91"/>
    <w:rsid w:val="002A4CE1"/>
    <w:rsid w:val="002A57B8"/>
    <w:rsid w:val="002A5A02"/>
    <w:rsid w:val="002A6194"/>
    <w:rsid w:val="002B089B"/>
    <w:rsid w:val="002B1482"/>
    <w:rsid w:val="002B1843"/>
    <w:rsid w:val="002B422F"/>
    <w:rsid w:val="002B59C5"/>
    <w:rsid w:val="002B77FE"/>
    <w:rsid w:val="002B7DF0"/>
    <w:rsid w:val="002C0A24"/>
    <w:rsid w:val="002C292D"/>
    <w:rsid w:val="002C2BD0"/>
    <w:rsid w:val="002C37C6"/>
    <w:rsid w:val="002C4114"/>
    <w:rsid w:val="002C4CE2"/>
    <w:rsid w:val="002C51E8"/>
    <w:rsid w:val="002C52D1"/>
    <w:rsid w:val="002C537D"/>
    <w:rsid w:val="002C5891"/>
    <w:rsid w:val="002C5E81"/>
    <w:rsid w:val="002C6559"/>
    <w:rsid w:val="002C6B3B"/>
    <w:rsid w:val="002D08B9"/>
    <w:rsid w:val="002D199F"/>
    <w:rsid w:val="002D2477"/>
    <w:rsid w:val="002D2C86"/>
    <w:rsid w:val="002D4418"/>
    <w:rsid w:val="002D6218"/>
    <w:rsid w:val="002D6DB0"/>
    <w:rsid w:val="002D7442"/>
    <w:rsid w:val="002E1ACD"/>
    <w:rsid w:val="002E3206"/>
    <w:rsid w:val="002E3ABF"/>
    <w:rsid w:val="002E4C27"/>
    <w:rsid w:val="002E4C87"/>
    <w:rsid w:val="002E5285"/>
    <w:rsid w:val="002E5BD3"/>
    <w:rsid w:val="002E65AD"/>
    <w:rsid w:val="002F1E56"/>
    <w:rsid w:val="002F22B7"/>
    <w:rsid w:val="002F4F63"/>
    <w:rsid w:val="002F5BE0"/>
    <w:rsid w:val="002F6DD0"/>
    <w:rsid w:val="002F7849"/>
    <w:rsid w:val="00300FC2"/>
    <w:rsid w:val="00301927"/>
    <w:rsid w:val="003025D1"/>
    <w:rsid w:val="00302F68"/>
    <w:rsid w:val="0030331A"/>
    <w:rsid w:val="003040E0"/>
    <w:rsid w:val="0030587C"/>
    <w:rsid w:val="00305FB1"/>
    <w:rsid w:val="00306AED"/>
    <w:rsid w:val="003102E6"/>
    <w:rsid w:val="003121CF"/>
    <w:rsid w:val="00314842"/>
    <w:rsid w:val="00315E95"/>
    <w:rsid w:val="0031602E"/>
    <w:rsid w:val="00316D73"/>
    <w:rsid w:val="003175FD"/>
    <w:rsid w:val="00321DF4"/>
    <w:rsid w:val="00324FB7"/>
    <w:rsid w:val="003261FF"/>
    <w:rsid w:val="0032645E"/>
    <w:rsid w:val="00327519"/>
    <w:rsid w:val="00327B36"/>
    <w:rsid w:val="00327C2B"/>
    <w:rsid w:val="00327EC7"/>
    <w:rsid w:val="003309D4"/>
    <w:rsid w:val="00333AD6"/>
    <w:rsid w:val="00333EF1"/>
    <w:rsid w:val="003342DE"/>
    <w:rsid w:val="00334DF3"/>
    <w:rsid w:val="003351BB"/>
    <w:rsid w:val="00337829"/>
    <w:rsid w:val="00340B42"/>
    <w:rsid w:val="00340F27"/>
    <w:rsid w:val="00341B20"/>
    <w:rsid w:val="00341E44"/>
    <w:rsid w:val="00343746"/>
    <w:rsid w:val="00343768"/>
    <w:rsid w:val="00343AE8"/>
    <w:rsid w:val="003467C9"/>
    <w:rsid w:val="00347EDC"/>
    <w:rsid w:val="00350998"/>
    <w:rsid w:val="0035405C"/>
    <w:rsid w:val="00354FBC"/>
    <w:rsid w:val="00355973"/>
    <w:rsid w:val="00355FC3"/>
    <w:rsid w:val="003611C2"/>
    <w:rsid w:val="003642DA"/>
    <w:rsid w:val="00364F5A"/>
    <w:rsid w:val="003664F2"/>
    <w:rsid w:val="003672E2"/>
    <w:rsid w:val="003735EF"/>
    <w:rsid w:val="00373F3C"/>
    <w:rsid w:val="00374794"/>
    <w:rsid w:val="00374BD3"/>
    <w:rsid w:val="00374C07"/>
    <w:rsid w:val="00375442"/>
    <w:rsid w:val="00375DBD"/>
    <w:rsid w:val="00377099"/>
    <w:rsid w:val="00377291"/>
    <w:rsid w:val="00380F68"/>
    <w:rsid w:val="00381656"/>
    <w:rsid w:val="00381806"/>
    <w:rsid w:val="00381CA6"/>
    <w:rsid w:val="003826B9"/>
    <w:rsid w:val="0038349B"/>
    <w:rsid w:val="0038450F"/>
    <w:rsid w:val="00384903"/>
    <w:rsid w:val="00385B0A"/>
    <w:rsid w:val="00386334"/>
    <w:rsid w:val="00387145"/>
    <w:rsid w:val="0039107B"/>
    <w:rsid w:val="00392200"/>
    <w:rsid w:val="003927AC"/>
    <w:rsid w:val="003954EE"/>
    <w:rsid w:val="00395579"/>
    <w:rsid w:val="00397283"/>
    <w:rsid w:val="003978FA"/>
    <w:rsid w:val="00397A5C"/>
    <w:rsid w:val="003A009F"/>
    <w:rsid w:val="003A0E43"/>
    <w:rsid w:val="003A2501"/>
    <w:rsid w:val="003A2A79"/>
    <w:rsid w:val="003A2DB0"/>
    <w:rsid w:val="003A49DF"/>
    <w:rsid w:val="003A4FEF"/>
    <w:rsid w:val="003A587B"/>
    <w:rsid w:val="003A6C68"/>
    <w:rsid w:val="003B10F3"/>
    <w:rsid w:val="003B1BE9"/>
    <w:rsid w:val="003B2091"/>
    <w:rsid w:val="003B3BEF"/>
    <w:rsid w:val="003B3CBB"/>
    <w:rsid w:val="003B4CF2"/>
    <w:rsid w:val="003B5703"/>
    <w:rsid w:val="003C0A22"/>
    <w:rsid w:val="003C224D"/>
    <w:rsid w:val="003C2461"/>
    <w:rsid w:val="003C25E3"/>
    <w:rsid w:val="003C40AB"/>
    <w:rsid w:val="003C4A19"/>
    <w:rsid w:val="003C51D2"/>
    <w:rsid w:val="003C57F5"/>
    <w:rsid w:val="003C5AAF"/>
    <w:rsid w:val="003C5C1E"/>
    <w:rsid w:val="003C60F2"/>
    <w:rsid w:val="003D02FF"/>
    <w:rsid w:val="003D0D06"/>
    <w:rsid w:val="003D0EA1"/>
    <w:rsid w:val="003D1292"/>
    <w:rsid w:val="003D1529"/>
    <w:rsid w:val="003D2255"/>
    <w:rsid w:val="003D2474"/>
    <w:rsid w:val="003D33CB"/>
    <w:rsid w:val="003D4534"/>
    <w:rsid w:val="003D4B5C"/>
    <w:rsid w:val="003D6042"/>
    <w:rsid w:val="003D77FD"/>
    <w:rsid w:val="003E07F1"/>
    <w:rsid w:val="003E14A7"/>
    <w:rsid w:val="003E14FF"/>
    <w:rsid w:val="003E1572"/>
    <w:rsid w:val="003E201D"/>
    <w:rsid w:val="003E38D3"/>
    <w:rsid w:val="003E4CAC"/>
    <w:rsid w:val="003E5D04"/>
    <w:rsid w:val="003E6584"/>
    <w:rsid w:val="003E676E"/>
    <w:rsid w:val="003E7884"/>
    <w:rsid w:val="003F10C5"/>
    <w:rsid w:val="003F19ED"/>
    <w:rsid w:val="003F2F90"/>
    <w:rsid w:val="003F3322"/>
    <w:rsid w:val="003F51C5"/>
    <w:rsid w:val="003F53ED"/>
    <w:rsid w:val="003F547C"/>
    <w:rsid w:val="003F5DCE"/>
    <w:rsid w:val="003F5F43"/>
    <w:rsid w:val="00402481"/>
    <w:rsid w:val="00402CA0"/>
    <w:rsid w:val="0040340F"/>
    <w:rsid w:val="004035F8"/>
    <w:rsid w:val="0040361F"/>
    <w:rsid w:val="00403AB4"/>
    <w:rsid w:val="00410299"/>
    <w:rsid w:val="0041291C"/>
    <w:rsid w:val="00413914"/>
    <w:rsid w:val="00415A24"/>
    <w:rsid w:val="00416918"/>
    <w:rsid w:val="004174C7"/>
    <w:rsid w:val="00417BAC"/>
    <w:rsid w:val="0042077D"/>
    <w:rsid w:val="00421D38"/>
    <w:rsid w:val="004227CA"/>
    <w:rsid w:val="00422D9E"/>
    <w:rsid w:val="00423239"/>
    <w:rsid w:val="00423AA4"/>
    <w:rsid w:val="00424130"/>
    <w:rsid w:val="004257B4"/>
    <w:rsid w:val="0042633A"/>
    <w:rsid w:val="00427F31"/>
    <w:rsid w:val="0043083F"/>
    <w:rsid w:val="00432E53"/>
    <w:rsid w:val="00435256"/>
    <w:rsid w:val="00437895"/>
    <w:rsid w:val="004379AC"/>
    <w:rsid w:val="0044019D"/>
    <w:rsid w:val="00440771"/>
    <w:rsid w:val="00442416"/>
    <w:rsid w:val="00442C6D"/>
    <w:rsid w:val="00443607"/>
    <w:rsid w:val="00444563"/>
    <w:rsid w:val="00444B29"/>
    <w:rsid w:val="00444CFC"/>
    <w:rsid w:val="00446B9F"/>
    <w:rsid w:val="004471AB"/>
    <w:rsid w:val="0044742D"/>
    <w:rsid w:val="0044763D"/>
    <w:rsid w:val="0044794C"/>
    <w:rsid w:val="00450214"/>
    <w:rsid w:val="004505C0"/>
    <w:rsid w:val="00451172"/>
    <w:rsid w:val="004530F5"/>
    <w:rsid w:val="0045431F"/>
    <w:rsid w:val="00454651"/>
    <w:rsid w:val="00454680"/>
    <w:rsid w:val="00454976"/>
    <w:rsid w:val="004565D0"/>
    <w:rsid w:val="00456838"/>
    <w:rsid w:val="00457C69"/>
    <w:rsid w:val="00460BFD"/>
    <w:rsid w:val="004624B7"/>
    <w:rsid w:val="004627EA"/>
    <w:rsid w:val="00464667"/>
    <w:rsid w:val="00464ADF"/>
    <w:rsid w:val="00465002"/>
    <w:rsid w:val="0046585E"/>
    <w:rsid w:val="00465C76"/>
    <w:rsid w:val="00466E0F"/>
    <w:rsid w:val="00470329"/>
    <w:rsid w:val="004716B4"/>
    <w:rsid w:val="00471860"/>
    <w:rsid w:val="00471C17"/>
    <w:rsid w:val="00471FF3"/>
    <w:rsid w:val="004733C7"/>
    <w:rsid w:val="00474C91"/>
    <w:rsid w:val="0047521E"/>
    <w:rsid w:val="00477FE8"/>
    <w:rsid w:val="004809DE"/>
    <w:rsid w:val="00482373"/>
    <w:rsid w:val="00482CF4"/>
    <w:rsid w:val="00487DFD"/>
    <w:rsid w:val="00487F12"/>
    <w:rsid w:val="00491665"/>
    <w:rsid w:val="004919B6"/>
    <w:rsid w:val="00492481"/>
    <w:rsid w:val="00493247"/>
    <w:rsid w:val="0049564F"/>
    <w:rsid w:val="00496213"/>
    <w:rsid w:val="0049674E"/>
    <w:rsid w:val="00497FE6"/>
    <w:rsid w:val="004A027D"/>
    <w:rsid w:val="004A2123"/>
    <w:rsid w:val="004A3B69"/>
    <w:rsid w:val="004A413A"/>
    <w:rsid w:val="004A5399"/>
    <w:rsid w:val="004A56C5"/>
    <w:rsid w:val="004A61DA"/>
    <w:rsid w:val="004A7064"/>
    <w:rsid w:val="004A725B"/>
    <w:rsid w:val="004B32B4"/>
    <w:rsid w:val="004B3D3A"/>
    <w:rsid w:val="004B3D43"/>
    <w:rsid w:val="004B4451"/>
    <w:rsid w:val="004B4D51"/>
    <w:rsid w:val="004B50C1"/>
    <w:rsid w:val="004B69BC"/>
    <w:rsid w:val="004B69CA"/>
    <w:rsid w:val="004B6F74"/>
    <w:rsid w:val="004B784B"/>
    <w:rsid w:val="004C02EB"/>
    <w:rsid w:val="004C1CAE"/>
    <w:rsid w:val="004C3424"/>
    <w:rsid w:val="004C35A7"/>
    <w:rsid w:val="004C579E"/>
    <w:rsid w:val="004D38B4"/>
    <w:rsid w:val="004D5441"/>
    <w:rsid w:val="004D573F"/>
    <w:rsid w:val="004D597C"/>
    <w:rsid w:val="004D6756"/>
    <w:rsid w:val="004D71BB"/>
    <w:rsid w:val="004D7B6A"/>
    <w:rsid w:val="004D7EAC"/>
    <w:rsid w:val="004E0D2A"/>
    <w:rsid w:val="004E154D"/>
    <w:rsid w:val="004E1659"/>
    <w:rsid w:val="004E1747"/>
    <w:rsid w:val="004E2688"/>
    <w:rsid w:val="004E5570"/>
    <w:rsid w:val="004E5618"/>
    <w:rsid w:val="004E7760"/>
    <w:rsid w:val="004E7780"/>
    <w:rsid w:val="004E7E56"/>
    <w:rsid w:val="004F1173"/>
    <w:rsid w:val="004F228F"/>
    <w:rsid w:val="004F30C4"/>
    <w:rsid w:val="004F571C"/>
    <w:rsid w:val="004F600E"/>
    <w:rsid w:val="004F7FC7"/>
    <w:rsid w:val="00500CAB"/>
    <w:rsid w:val="00500FA6"/>
    <w:rsid w:val="00501B6C"/>
    <w:rsid w:val="00502CBD"/>
    <w:rsid w:val="00502D2D"/>
    <w:rsid w:val="00502F4B"/>
    <w:rsid w:val="00503343"/>
    <w:rsid w:val="00505F14"/>
    <w:rsid w:val="00506752"/>
    <w:rsid w:val="00507D9A"/>
    <w:rsid w:val="00510208"/>
    <w:rsid w:val="00513B92"/>
    <w:rsid w:val="00513D18"/>
    <w:rsid w:val="00515246"/>
    <w:rsid w:val="00515924"/>
    <w:rsid w:val="005164E8"/>
    <w:rsid w:val="005168FB"/>
    <w:rsid w:val="005178F2"/>
    <w:rsid w:val="0051796F"/>
    <w:rsid w:val="00520515"/>
    <w:rsid w:val="00521EEC"/>
    <w:rsid w:val="00521FB6"/>
    <w:rsid w:val="00523B89"/>
    <w:rsid w:val="00523E72"/>
    <w:rsid w:val="005246BA"/>
    <w:rsid w:val="005251C3"/>
    <w:rsid w:val="00526004"/>
    <w:rsid w:val="0052654D"/>
    <w:rsid w:val="00527663"/>
    <w:rsid w:val="0052769C"/>
    <w:rsid w:val="005319EC"/>
    <w:rsid w:val="00531C7D"/>
    <w:rsid w:val="0053217E"/>
    <w:rsid w:val="00532A8C"/>
    <w:rsid w:val="005334D6"/>
    <w:rsid w:val="0053413B"/>
    <w:rsid w:val="005342D5"/>
    <w:rsid w:val="0053517A"/>
    <w:rsid w:val="005351AA"/>
    <w:rsid w:val="0053672D"/>
    <w:rsid w:val="00536B92"/>
    <w:rsid w:val="005379C2"/>
    <w:rsid w:val="005401F3"/>
    <w:rsid w:val="0054104F"/>
    <w:rsid w:val="005411BA"/>
    <w:rsid w:val="0054341F"/>
    <w:rsid w:val="0054346D"/>
    <w:rsid w:val="0054392C"/>
    <w:rsid w:val="00544A55"/>
    <w:rsid w:val="00545409"/>
    <w:rsid w:val="0055405B"/>
    <w:rsid w:val="0055527A"/>
    <w:rsid w:val="005557D4"/>
    <w:rsid w:val="00556E5C"/>
    <w:rsid w:val="00556E9A"/>
    <w:rsid w:val="00557403"/>
    <w:rsid w:val="00560166"/>
    <w:rsid w:val="00560A5F"/>
    <w:rsid w:val="00561200"/>
    <w:rsid w:val="005638D4"/>
    <w:rsid w:val="00565598"/>
    <w:rsid w:val="0056694C"/>
    <w:rsid w:val="00566A0B"/>
    <w:rsid w:val="00567003"/>
    <w:rsid w:val="00570ADD"/>
    <w:rsid w:val="00571C2D"/>
    <w:rsid w:val="00572F55"/>
    <w:rsid w:val="00573DDD"/>
    <w:rsid w:val="00574F21"/>
    <w:rsid w:val="005756EA"/>
    <w:rsid w:val="00575EA1"/>
    <w:rsid w:val="005767AB"/>
    <w:rsid w:val="00581657"/>
    <w:rsid w:val="005829F6"/>
    <w:rsid w:val="00582E8D"/>
    <w:rsid w:val="0058304E"/>
    <w:rsid w:val="00583391"/>
    <w:rsid w:val="005838C6"/>
    <w:rsid w:val="00583CC7"/>
    <w:rsid w:val="005846A4"/>
    <w:rsid w:val="00586620"/>
    <w:rsid w:val="0058696D"/>
    <w:rsid w:val="00590FFC"/>
    <w:rsid w:val="005922C9"/>
    <w:rsid w:val="005926B7"/>
    <w:rsid w:val="00592E31"/>
    <w:rsid w:val="005932FF"/>
    <w:rsid w:val="00593A5F"/>
    <w:rsid w:val="00595827"/>
    <w:rsid w:val="00595E85"/>
    <w:rsid w:val="0059635A"/>
    <w:rsid w:val="00596E83"/>
    <w:rsid w:val="00597C90"/>
    <w:rsid w:val="005A1416"/>
    <w:rsid w:val="005A26E7"/>
    <w:rsid w:val="005A34A5"/>
    <w:rsid w:val="005A54DF"/>
    <w:rsid w:val="005A5F52"/>
    <w:rsid w:val="005A5FF7"/>
    <w:rsid w:val="005A6102"/>
    <w:rsid w:val="005A6599"/>
    <w:rsid w:val="005A6B3B"/>
    <w:rsid w:val="005A6BDF"/>
    <w:rsid w:val="005A7B6A"/>
    <w:rsid w:val="005A7F60"/>
    <w:rsid w:val="005A7F9F"/>
    <w:rsid w:val="005B07E3"/>
    <w:rsid w:val="005B198E"/>
    <w:rsid w:val="005B2020"/>
    <w:rsid w:val="005B2F36"/>
    <w:rsid w:val="005B5594"/>
    <w:rsid w:val="005B6279"/>
    <w:rsid w:val="005B6C89"/>
    <w:rsid w:val="005B710C"/>
    <w:rsid w:val="005B7D24"/>
    <w:rsid w:val="005C035C"/>
    <w:rsid w:val="005C0ECD"/>
    <w:rsid w:val="005C16F9"/>
    <w:rsid w:val="005C20C7"/>
    <w:rsid w:val="005C32F9"/>
    <w:rsid w:val="005C36C0"/>
    <w:rsid w:val="005C3ED7"/>
    <w:rsid w:val="005C3F68"/>
    <w:rsid w:val="005C5524"/>
    <w:rsid w:val="005C6899"/>
    <w:rsid w:val="005D0220"/>
    <w:rsid w:val="005D0E03"/>
    <w:rsid w:val="005D185E"/>
    <w:rsid w:val="005D27B9"/>
    <w:rsid w:val="005D3A42"/>
    <w:rsid w:val="005D3D7A"/>
    <w:rsid w:val="005D5309"/>
    <w:rsid w:val="005D76A3"/>
    <w:rsid w:val="005E112F"/>
    <w:rsid w:val="005E26B7"/>
    <w:rsid w:val="005E3890"/>
    <w:rsid w:val="005E43B8"/>
    <w:rsid w:val="005E4F6C"/>
    <w:rsid w:val="005E5706"/>
    <w:rsid w:val="005E6345"/>
    <w:rsid w:val="005F03FB"/>
    <w:rsid w:val="005F13BE"/>
    <w:rsid w:val="005F1BDB"/>
    <w:rsid w:val="005F273D"/>
    <w:rsid w:val="005F2E7F"/>
    <w:rsid w:val="005F30DE"/>
    <w:rsid w:val="005F336A"/>
    <w:rsid w:val="005F4343"/>
    <w:rsid w:val="005F5820"/>
    <w:rsid w:val="005F59C5"/>
    <w:rsid w:val="005F6EA9"/>
    <w:rsid w:val="005F7373"/>
    <w:rsid w:val="005F770A"/>
    <w:rsid w:val="005F7E5C"/>
    <w:rsid w:val="006008B6"/>
    <w:rsid w:val="006017B6"/>
    <w:rsid w:val="0060300B"/>
    <w:rsid w:val="006033BB"/>
    <w:rsid w:val="006033D0"/>
    <w:rsid w:val="00603417"/>
    <w:rsid w:val="00604E56"/>
    <w:rsid w:val="006054B6"/>
    <w:rsid w:val="0060573A"/>
    <w:rsid w:val="00605E19"/>
    <w:rsid w:val="006067E7"/>
    <w:rsid w:val="00607862"/>
    <w:rsid w:val="00610FB6"/>
    <w:rsid w:val="006114B2"/>
    <w:rsid w:val="00611A56"/>
    <w:rsid w:val="0061473D"/>
    <w:rsid w:val="0061700E"/>
    <w:rsid w:val="00620436"/>
    <w:rsid w:val="0062270C"/>
    <w:rsid w:val="006229D5"/>
    <w:rsid w:val="00623524"/>
    <w:rsid w:val="0062373A"/>
    <w:rsid w:val="0062550A"/>
    <w:rsid w:val="0062706E"/>
    <w:rsid w:val="00627945"/>
    <w:rsid w:val="00627E72"/>
    <w:rsid w:val="00630E66"/>
    <w:rsid w:val="006320D0"/>
    <w:rsid w:val="00632257"/>
    <w:rsid w:val="00633721"/>
    <w:rsid w:val="006363D9"/>
    <w:rsid w:val="00636FE5"/>
    <w:rsid w:val="00637776"/>
    <w:rsid w:val="00640496"/>
    <w:rsid w:val="00640997"/>
    <w:rsid w:val="00640B22"/>
    <w:rsid w:val="0064107F"/>
    <w:rsid w:val="0064389F"/>
    <w:rsid w:val="0064559A"/>
    <w:rsid w:val="00645A96"/>
    <w:rsid w:val="00646655"/>
    <w:rsid w:val="00647176"/>
    <w:rsid w:val="00647DB5"/>
    <w:rsid w:val="00651B74"/>
    <w:rsid w:val="006528A5"/>
    <w:rsid w:val="00655203"/>
    <w:rsid w:val="00655335"/>
    <w:rsid w:val="0065549B"/>
    <w:rsid w:val="00656CBA"/>
    <w:rsid w:val="00657F0C"/>
    <w:rsid w:val="00660253"/>
    <w:rsid w:val="00660AB9"/>
    <w:rsid w:val="00661B47"/>
    <w:rsid w:val="00661FFE"/>
    <w:rsid w:val="00662384"/>
    <w:rsid w:val="00663509"/>
    <w:rsid w:val="006637D0"/>
    <w:rsid w:val="006650A6"/>
    <w:rsid w:val="006661C8"/>
    <w:rsid w:val="00667FDB"/>
    <w:rsid w:val="00675FCA"/>
    <w:rsid w:val="00676294"/>
    <w:rsid w:val="0067685B"/>
    <w:rsid w:val="00676C85"/>
    <w:rsid w:val="00676FCE"/>
    <w:rsid w:val="00680935"/>
    <w:rsid w:val="00680B67"/>
    <w:rsid w:val="006817B9"/>
    <w:rsid w:val="006824C4"/>
    <w:rsid w:val="006861D5"/>
    <w:rsid w:val="00686351"/>
    <w:rsid w:val="006863E9"/>
    <w:rsid w:val="00686E79"/>
    <w:rsid w:val="00690857"/>
    <w:rsid w:val="00690876"/>
    <w:rsid w:val="006915BC"/>
    <w:rsid w:val="00692356"/>
    <w:rsid w:val="00693586"/>
    <w:rsid w:val="00693A2B"/>
    <w:rsid w:val="00693FA7"/>
    <w:rsid w:val="00695D5A"/>
    <w:rsid w:val="00696958"/>
    <w:rsid w:val="00697019"/>
    <w:rsid w:val="006A05A3"/>
    <w:rsid w:val="006A117C"/>
    <w:rsid w:val="006A131D"/>
    <w:rsid w:val="006A1812"/>
    <w:rsid w:val="006A35B6"/>
    <w:rsid w:val="006A4FBE"/>
    <w:rsid w:val="006A560D"/>
    <w:rsid w:val="006B0094"/>
    <w:rsid w:val="006B04FF"/>
    <w:rsid w:val="006B0E02"/>
    <w:rsid w:val="006B27DC"/>
    <w:rsid w:val="006B2ACD"/>
    <w:rsid w:val="006B2E21"/>
    <w:rsid w:val="006B359B"/>
    <w:rsid w:val="006B35D1"/>
    <w:rsid w:val="006B379D"/>
    <w:rsid w:val="006B40C4"/>
    <w:rsid w:val="006B6054"/>
    <w:rsid w:val="006C0EFF"/>
    <w:rsid w:val="006C212A"/>
    <w:rsid w:val="006C3186"/>
    <w:rsid w:val="006C3777"/>
    <w:rsid w:val="006C4F54"/>
    <w:rsid w:val="006C57EB"/>
    <w:rsid w:val="006C5A37"/>
    <w:rsid w:val="006C66BB"/>
    <w:rsid w:val="006C6DBE"/>
    <w:rsid w:val="006C6E0A"/>
    <w:rsid w:val="006D0016"/>
    <w:rsid w:val="006D2906"/>
    <w:rsid w:val="006D2CDD"/>
    <w:rsid w:val="006D3E60"/>
    <w:rsid w:val="006D403D"/>
    <w:rsid w:val="006D4573"/>
    <w:rsid w:val="006D53DC"/>
    <w:rsid w:val="006D5AFE"/>
    <w:rsid w:val="006D6AF9"/>
    <w:rsid w:val="006E00CD"/>
    <w:rsid w:val="006E1732"/>
    <w:rsid w:val="006E1EF6"/>
    <w:rsid w:val="006E226F"/>
    <w:rsid w:val="006E3B55"/>
    <w:rsid w:val="006E5BD5"/>
    <w:rsid w:val="006E69E0"/>
    <w:rsid w:val="006E78E3"/>
    <w:rsid w:val="006F0587"/>
    <w:rsid w:val="006F22C0"/>
    <w:rsid w:val="006F30F1"/>
    <w:rsid w:val="006F34EE"/>
    <w:rsid w:val="006F4B53"/>
    <w:rsid w:val="006F5652"/>
    <w:rsid w:val="006F75A0"/>
    <w:rsid w:val="007002A9"/>
    <w:rsid w:val="007014E7"/>
    <w:rsid w:val="00701AFF"/>
    <w:rsid w:val="00702423"/>
    <w:rsid w:val="00702883"/>
    <w:rsid w:val="00703956"/>
    <w:rsid w:val="00704B05"/>
    <w:rsid w:val="00707146"/>
    <w:rsid w:val="00710E80"/>
    <w:rsid w:val="0071176D"/>
    <w:rsid w:val="007127CE"/>
    <w:rsid w:val="00713CE3"/>
    <w:rsid w:val="007147FF"/>
    <w:rsid w:val="00715429"/>
    <w:rsid w:val="0071723D"/>
    <w:rsid w:val="00721E34"/>
    <w:rsid w:val="0072419B"/>
    <w:rsid w:val="00724410"/>
    <w:rsid w:val="00726249"/>
    <w:rsid w:val="00726987"/>
    <w:rsid w:val="00726A0D"/>
    <w:rsid w:val="00726BEE"/>
    <w:rsid w:val="007306A6"/>
    <w:rsid w:val="00730EFE"/>
    <w:rsid w:val="0073303A"/>
    <w:rsid w:val="007333DE"/>
    <w:rsid w:val="00733514"/>
    <w:rsid w:val="007344F9"/>
    <w:rsid w:val="00734B9B"/>
    <w:rsid w:val="00734D6F"/>
    <w:rsid w:val="00737119"/>
    <w:rsid w:val="0073751F"/>
    <w:rsid w:val="00737A36"/>
    <w:rsid w:val="00737F14"/>
    <w:rsid w:val="00741D37"/>
    <w:rsid w:val="0074207F"/>
    <w:rsid w:val="00743A37"/>
    <w:rsid w:val="007440F1"/>
    <w:rsid w:val="00744211"/>
    <w:rsid w:val="00745C34"/>
    <w:rsid w:val="00747FC9"/>
    <w:rsid w:val="00750BF6"/>
    <w:rsid w:val="00753EAD"/>
    <w:rsid w:val="00757C13"/>
    <w:rsid w:val="0076213E"/>
    <w:rsid w:val="00763AFA"/>
    <w:rsid w:val="00764086"/>
    <w:rsid w:val="007640E4"/>
    <w:rsid w:val="007643BA"/>
    <w:rsid w:val="007660B0"/>
    <w:rsid w:val="0076611D"/>
    <w:rsid w:val="007661ED"/>
    <w:rsid w:val="00766C75"/>
    <w:rsid w:val="007673EE"/>
    <w:rsid w:val="00767630"/>
    <w:rsid w:val="00772996"/>
    <w:rsid w:val="00772DB2"/>
    <w:rsid w:val="007732B9"/>
    <w:rsid w:val="00775734"/>
    <w:rsid w:val="00775ADD"/>
    <w:rsid w:val="00775E0C"/>
    <w:rsid w:val="0077657A"/>
    <w:rsid w:val="007773F6"/>
    <w:rsid w:val="0078022B"/>
    <w:rsid w:val="00780F29"/>
    <w:rsid w:val="00781BFF"/>
    <w:rsid w:val="00783F12"/>
    <w:rsid w:val="007852B7"/>
    <w:rsid w:val="00786E4A"/>
    <w:rsid w:val="007871DC"/>
    <w:rsid w:val="00793FB9"/>
    <w:rsid w:val="007949DD"/>
    <w:rsid w:val="00794EF9"/>
    <w:rsid w:val="007A15ED"/>
    <w:rsid w:val="007A353E"/>
    <w:rsid w:val="007A3E7A"/>
    <w:rsid w:val="007A590B"/>
    <w:rsid w:val="007A598D"/>
    <w:rsid w:val="007A59AD"/>
    <w:rsid w:val="007A6DA5"/>
    <w:rsid w:val="007A6F6A"/>
    <w:rsid w:val="007B0878"/>
    <w:rsid w:val="007B2121"/>
    <w:rsid w:val="007B2699"/>
    <w:rsid w:val="007B300E"/>
    <w:rsid w:val="007B377A"/>
    <w:rsid w:val="007B4837"/>
    <w:rsid w:val="007B5002"/>
    <w:rsid w:val="007B541B"/>
    <w:rsid w:val="007B593A"/>
    <w:rsid w:val="007B6DBE"/>
    <w:rsid w:val="007B71B5"/>
    <w:rsid w:val="007B7521"/>
    <w:rsid w:val="007C0171"/>
    <w:rsid w:val="007C0C91"/>
    <w:rsid w:val="007C15A6"/>
    <w:rsid w:val="007C1715"/>
    <w:rsid w:val="007C1F17"/>
    <w:rsid w:val="007C2878"/>
    <w:rsid w:val="007C2977"/>
    <w:rsid w:val="007C3AF6"/>
    <w:rsid w:val="007C537A"/>
    <w:rsid w:val="007C5751"/>
    <w:rsid w:val="007C5E3E"/>
    <w:rsid w:val="007C70D6"/>
    <w:rsid w:val="007C7C15"/>
    <w:rsid w:val="007C7D52"/>
    <w:rsid w:val="007C7DC2"/>
    <w:rsid w:val="007C7E2E"/>
    <w:rsid w:val="007D15AB"/>
    <w:rsid w:val="007D2157"/>
    <w:rsid w:val="007D22CF"/>
    <w:rsid w:val="007D3B4F"/>
    <w:rsid w:val="007D50A7"/>
    <w:rsid w:val="007D591A"/>
    <w:rsid w:val="007D6C58"/>
    <w:rsid w:val="007D70CA"/>
    <w:rsid w:val="007D7FB9"/>
    <w:rsid w:val="007E15AE"/>
    <w:rsid w:val="007E2058"/>
    <w:rsid w:val="007E2680"/>
    <w:rsid w:val="007E6151"/>
    <w:rsid w:val="007E62FD"/>
    <w:rsid w:val="007E685A"/>
    <w:rsid w:val="007E69AA"/>
    <w:rsid w:val="007E6DF3"/>
    <w:rsid w:val="007E7953"/>
    <w:rsid w:val="007F043B"/>
    <w:rsid w:val="007F0496"/>
    <w:rsid w:val="007F05A1"/>
    <w:rsid w:val="007F3358"/>
    <w:rsid w:val="007F7100"/>
    <w:rsid w:val="007F7A50"/>
    <w:rsid w:val="00802DE3"/>
    <w:rsid w:val="00803328"/>
    <w:rsid w:val="00804541"/>
    <w:rsid w:val="00804794"/>
    <w:rsid w:val="00805A26"/>
    <w:rsid w:val="008106F3"/>
    <w:rsid w:val="00811213"/>
    <w:rsid w:val="0081484E"/>
    <w:rsid w:val="00814F2C"/>
    <w:rsid w:val="00815023"/>
    <w:rsid w:val="008166D8"/>
    <w:rsid w:val="00816E25"/>
    <w:rsid w:val="0081760C"/>
    <w:rsid w:val="008233A6"/>
    <w:rsid w:val="00823CAF"/>
    <w:rsid w:val="0082431D"/>
    <w:rsid w:val="00824738"/>
    <w:rsid w:val="008274E1"/>
    <w:rsid w:val="00827B81"/>
    <w:rsid w:val="00827F25"/>
    <w:rsid w:val="00830507"/>
    <w:rsid w:val="0083101A"/>
    <w:rsid w:val="008312B6"/>
    <w:rsid w:val="00833173"/>
    <w:rsid w:val="00833CB9"/>
    <w:rsid w:val="008347B9"/>
    <w:rsid w:val="00834C3E"/>
    <w:rsid w:val="008359FA"/>
    <w:rsid w:val="00835B78"/>
    <w:rsid w:val="0083679E"/>
    <w:rsid w:val="00843F76"/>
    <w:rsid w:val="00844488"/>
    <w:rsid w:val="00845111"/>
    <w:rsid w:val="00846683"/>
    <w:rsid w:val="0084707F"/>
    <w:rsid w:val="00850EBD"/>
    <w:rsid w:val="0085104A"/>
    <w:rsid w:val="008524D9"/>
    <w:rsid w:val="00853F66"/>
    <w:rsid w:val="0086087C"/>
    <w:rsid w:val="00862186"/>
    <w:rsid w:val="00862A4C"/>
    <w:rsid w:val="008652B0"/>
    <w:rsid w:val="00866C3B"/>
    <w:rsid w:val="0086708D"/>
    <w:rsid w:val="00867412"/>
    <w:rsid w:val="00870ACF"/>
    <w:rsid w:val="0087168B"/>
    <w:rsid w:val="0087295B"/>
    <w:rsid w:val="00872EC3"/>
    <w:rsid w:val="0087477A"/>
    <w:rsid w:val="00874821"/>
    <w:rsid w:val="0087568A"/>
    <w:rsid w:val="00876141"/>
    <w:rsid w:val="00876A26"/>
    <w:rsid w:val="00876FD6"/>
    <w:rsid w:val="0087796A"/>
    <w:rsid w:val="00881338"/>
    <w:rsid w:val="008817BB"/>
    <w:rsid w:val="008836FF"/>
    <w:rsid w:val="008859D9"/>
    <w:rsid w:val="00885DDA"/>
    <w:rsid w:val="00886229"/>
    <w:rsid w:val="00890BDA"/>
    <w:rsid w:val="0089290A"/>
    <w:rsid w:val="00893EA2"/>
    <w:rsid w:val="00894181"/>
    <w:rsid w:val="00894B32"/>
    <w:rsid w:val="00894C90"/>
    <w:rsid w:val="00895784"/>
    <w:rsid w:val="00895C31"/>
    <w:rsid w:val="00896384"/>
    <w:rsid w:val="00896EA5"/>
    <w:rsid w:val="008975CB"/>
    <w:rsid w:val="008A0DF7"/>
    <w:rsid w:val="008A2569"/>
    <w:rsid w:val="008A2B14"/>
    <w:rsid w:val="008A309C"/>
    <w:rsid w:val="008A3373"/>
    <w:rsid w:val="008A4B0F"/>
    <w:rsid w:val="008A4F7C"/>
    <w:rsid w:val="008A535E"/>
    <w:rsid w:val="008A5F0C"/>
    <w:rsid w:val="008A6BF6"/>
    <w:rsid w:val="008B01EF"/>
    <w:rsid w:val="008B1D36"/>
    <w:rsid w:val="008B4478"/>
    <w:rsid w:val="008B4757"/>
    <w:rsid w:val="008B644C"/>
    <w:rsid w:val="008C04C8"/>
    <w:rsid w:val="008C3603"/>
    <w:rsid w:val="008C42C1"/>
    <w:rsid w:val="008C4EB9"/>
    <w:rsid w:val="008C695D"/>
    <w:rsid w:val="008C6F78"/>
    <w:rsid w:val="008C7000"/>
    <w:rsid w:val="008D1C85"/>
    <w:rsid w:val="008D20CC"/>
    <w:rsid w:val="008D428E"/>
    <w:rsid w:val="008D4624"/>
    <w:rsid w:val="008D54D3"/>
    <w:rsid w:val="008D5593"/>
    <w:rsid w:val="008D6DDA"/>
    <w:rsid w:val="008E100D"/>
    <w:rsid w:val="008E1220"/>
    <w:rsid w:val="008E2E22"/>
    <w:rsid w:val="008E33AB"/>
    <w:rsid w:val="008E41B7"/>
    <w:rsid w:val="008E4AE2"/>
    <w:rsid w:val="008E4F4B"/>
    <w:rsid w:val="008E5745"/>
    <w:rsid w:val="008E6C18"/>
    <w:rsid w:val="008E7137"/>
    <w:rsid w:val="008E75AF"/>
    <w:rsid w:val="008F02FA"/>
    <w:rsid w:val="008F1411"/>
    <w:rsid w:val="008F1E50"/>
    <w:rsid w:val="008F3B98"/>
    <w:rsid w:val="008F4519"/>
    <w:rsid w:val="008F4DFF"/>
    <w:rsid w:val="008F4E48"/>
    <w:rsid w:val="008F6817"/>
    <w:rsid w:val="00903E29"/>
    <w:rsid w:val="009051F1"/>
    <w:rsid w:val="0090560F"/>
    <w:rsid w:val="00905F98"/>
    <w:rsid w:val="00911BCE"/>
    <w:rsid w:val="00911DB0"/>
    <w:rsid w:val="00911DF7"/>
    <w:rsid w:val="00912803"/>
    <w:rsid w:val="00913096"/>
    <w:rsid w:val="009130C2"/>
    <w:rsid w:val="00913CE0"/>
    <w:rsid w:val="00913E36"/>
    <w:rsid w:val="00914641"/>
    <w:rsid w:val="009157AD"/>
    <w:rsid w:val="00916260"/>
    <w:rsid w:val="00916793"/>
    <w:rsid w:val="009167FF"/>
    <w:rsid w:val="0091708A"/>
    <w:rsid w:val="00917BA1"/>
    <w:rsid w:val="00922A29"/>
    <w:rsid w:val="00922CEA"/>
    <w:rsid w:val="00924A13"/>
    <w:rsid w:val="0092697E"/>
    <w:rsid w:val="00926E14"/>
    <w:rsid w:val="009300A9"/>
    <w:rsid w:val="0093125D"/>
    <w:rsid w:val="0093151C"/>
    <w:rsid w:val="00934164"/>
    <w:rsid w:val="009351E1"/>
    <w:rsid w:val="009355B4"/>
    <w:rsid w:val="00943C89"/>
    <w:rsid w:val="00943F44"/>
    <w:rsid w:val="009445B8"/>
    <w:rsid w:val="00944CA6"/>
    <w:rsid w:val="0094688D"/>
    <w:rsid w:val="00947070"/>
    <w:rsid w:val="00947383"/>
    <w:rsid w:val="0095023E"/>
    <w:rsid w:val="00951A71"/>
    <w:rsid w:val="00951AFA"/>
    <w:rsid w:val="009524AF"/>
    <w:rsid w:val="009557A6"/>
    <w:rsid w:val="009558FE"/>
    <w:rsid w:val="00956EBE"/>
    <w:rsid w:val="00957EEB"/>
    <w:rsid w:val="00960E5A"/>
    <w:rsid w:val="009618DD"/>
    <w:rsid w:val="00962C3B"/>
    <w:rsid w:val="00962DD9"/>
    <w:rsid w:val="00963624"/>
    <w:rsid w:val="0096374D"/>
    <w:rsid w:val="00964EA6"/>
    <w:rsid w:val="0096609A"/>
    <w:rsid w:val="00966A45"/>
    <w:rsid w:val="009671F3"/>
    <w:rsid w:val="009672E9"/>
    <w:rsid w:val="00967549"/>
    <w:rsid w:val="009700C1"/>
    <w:rsid w:val="00970306"/>
    <w:rsid w:val="00971211"/>
    <w:rsid w:val="009714B0"/>
    <w:rsid w:val="00971506"/>
    <w:rsid w:val="00971C26"/>
    <w:rsid w:val="00972383"/>
    <w:rsid w:val="00973F23"/>
    <w:rsid w:val="00974908"/>
    <w:rsid w:val="009755D4"/>
    <w:rsid w:val="00977661"/>
    <w:rsid w:val="00980CF3"/>
    <w:rsid w:val="00981ABD"/>
    <w:rsid w:val="00981B00"/>
    <w:rsid w:val="00981EF9"/>
    <w:rsid w:val="009821A5"/>
    <w:rsid w:val="00983B88"/>
    <w:rsid w:val="00985813"/>
    <w:rsid w:val="00985D98"/>
    <w:rsid w:val="00987269"/>
    <w:rsid w:val="00987557"/>
    <w:rsid w:val="00987B81"/>
    <w:rsid w:val="00987CB7"/>
    <w:rsid w:val="00991324"/>
    <w:rsid w:val="00991400"/>
    <w:rsid w:val="00991866"/>
    <w:rsid w:val="00991BD0"/>
    <w:rsid w:val="00991DB2"/>
    <w:rsid w:val="00992D2C"/>
    <w:rsid w:val="00993CC5"/>
    <w:rsid w:val="00994547"/>
    <w:rsid w:val="00995E5C"/>
    <w:rsid w:val="00995F87"/>
    <w:rsid w:val="0099710A"/>
    <w:rsid w:val="009A058D"/>
    <w:rsid w:val="009A403D"/>
    <w:rsid w:val="009A4D35"/>
    <w:rsid w:val="009A5AAF"/>
    <w:rsid w:val="009A61D0"/>
    <w:rsid w:val="009A73C1"/>
    <w:rsid w:val="009A7F85"/>
    <w:rsid w:val="009B0475"/>
    <w:rsid w:val="009B1DFB"/>
    <w:rsid w:val="009B1FD9"/>
    <w:rsid w:val="009B2A74"/>
    <w:rsid w:val="009B2DEC"/>
    <w:rsid w:val="009B3A2A"/>
    <w:rsid w:val="009B5842"/>
    <w:rsid w:val="009B5F77"/>
    <w:rsid w:val="009B69EB"/>
    <w:rsid w:val="009B7D59"/>
    <w:rsid w:val="009C1497"/>
    <w:rsid w:val="009C19A0"/>
    <w:rsid w:val="009C2115"/>
    <w:rsid w:val="009C231F"/>
    <w:rsid w:val="009C2815"/>
    <w:rsid w:val="009C2B99"/>
    <w:rsid w:val="009C2C06"/>
    <w:rsid w:val="009C33F3"/>
    <w:rsid w:val="009C4359"/>
    <w:rsid w:val="009C51B9"/>
    <w:rsid w:val="009C554B"/>
    <w:rsid w:val="009C77AF"/>
    <w:rsid w:val="009C7AB7"/>
    <w:rsid w:val="009C7E6C"/>
    <w:rsid w:val="009D05EC"/>
    <w:rsid w:val="009D067F"/>
    <w:rsid w:val="009D0DB3"/>
    <w:rsid w:val="009D2541"/>
    <w:rsid w:val="009D2775"/>
    <w:rsid w:val="009D3C0F"/>
    <w:rsid w:val="009D49AF"/>
    <w:rsid w:val="009D763D"/>
    <w:rsid w:val="009D7734"/>
    <w:rsid w:val="009D791D"/>
    <w:rsid w:val="009E04ED"/>
    <w:rsid w:val="009E0D32"/>
    <w:rsid w:val="009E1B3D"/>
    <w:rsid w:val="009E2620"/>
    <w:rsid w:val="009E349E"/>
    <w:rsid w:val="009E5274"/>
    <w:rsid w:val="009E5B04"/>
    <w:rsid w:val="009E6AA3"/>
    <w:rsid w:val="009F18B0"/>
    <w:rsid w:val="009F3B31"/>
    <w:rsid w:val="009F3C3E"/>
    <w:rsid w:val="009F4CA8"/>
    <w:rsid w:val="009F7CE5"/>
    <w:rsid w:val="00A00941"/>
    <w:rsid w:val="00A00F9B"/>
    <w:rsid w:val="00A0247B"/>
    <w:rsid w:val="00A02867"/>
    <w:rsid w:val="00A04624"/>
    <w:rsid w:val="00A0675C"/>
    <w:rsid w:val="00A06961"/>
    <w:rsid w:val="00A06C67"/>
    <w:rsid w:val="00A07EC4"/>
    <w:rsid w:val="00A10D8C"/>
    <w:rsid w:val="00A12466"/>
    <w:rsid w:val="00A15DA0"/>
    <w:rsid w:val="00A162ED"/>
    <w:rsid w:val="00A17756"/>
    <w:rsid w:val="00A17B93"/>
    <w:rsid w:val="00A20073"/>
    <w:rsid w:val="00A221C4"/>
    <w:rsid w:val="00A222F1"/>
    <w:rsid w:val="00A2297F"/>
    <w:rsid w:val="00A230B6"/>
    <w:rsid w:val="00A240EE"/>
    <w:rsid w:val="00A24559"/>
    <w:rsid w:val="00A24808"/>
    <w:rsid w:val="00A24C0B"/>
    <w:rsid w:val="00A250E5"/>
    <w:rsid w:val="00A2578A"/>
    <w:rsid w:val="00A25D6C"/>
    <w:rsid w:val="00A2659F"/>
    <w:rsid w:val="00A267FD"/>
    <w:rsid w:val="00A313A0"/>
    <w:rsid w:val="00A317DF"/>
    <w:rsid w:val="00A347B0"/>
    <w:rsid w:val="00A3526E"/>
    <w:rsid w:val="00A36625"/>
    <w:rsid w:val="00A36F03"/>
    <w:rsid w:val="00A401D9"/>
    <w:rsid w:val="00A4073B"/>
    <w:rsid w:val="00A40FB5"/>
    <w:rsid w:val="00A4168F"/>
    <w:rsid w:val="00A418D5"/>
    <w:rsid w:val="00A41F3A"/>
    <w:rsid w:val="00A420C5"/>
    <w:rsid w:val="00A42104"/>
    <w:rsid w:val="00A425BF"/>
    <w:rsid w:val="00A42B7B"/>
    <w:rsid w:val="00A42C54"/>
    <w:rsid w:val="00A470B5"/>
    <w:rsid w:val="00A53711"/>
    <w:rsid w:val="00A53CE0"/>
    <w:rsid w:val="00A5485C"/>
    <w:rsid w:val="00A56BC5"/>
    <w:rsid w:val="00A572A1"/>
    <w:rsid w:val="00A57836"/>
    <w:rsid w:val="00A61DE3"/>
    <w:rsid w:val="00A61F00"/>
    <w:rsid w:val="00A61FDF"/>
    <w:rsid w:val="00A62CD5"/>
    <w:rsid w:val="00A649B4"/>
    <w:rsid w:val="00A64A80"/>
    <w:rsid w:val="00A64EEF"/>
    <w:rsid w:val="00A64F10"/>
    <w:rsid w:val="00A666B3"/>
    <w:rsid w:val="00A6718C"/>
    <w:rsid w:val="00A6756B"/>
    <w:rsid w:val="00A67959"/>
    <w:rsid w:val="00A7059C"/>
    <w:rsid w:val="00A722C6"/>
    <w:rsid w:val="00A72743"/>
    <w:rsid w:val="00A728ED"/>
    <w:rsid w:val="00A73C22"/>
    <w:rsid w:val="00A74284"/>
    <w:rsid w:val="00A74D2E"/>
    <w:rsid w:val="00A75106"/>
    <w:rsid w:val="00A7526D"/>
    <w:rsid w:val="00A753DB"/>
    <w:rsid w:val="00A76CAF"/>
    <w:rsid w:val="00A77714"/>
    <w:rsid w:val="00A8058B"/>
    <w:rsid w:val="00A8105A"/>
    <w:rsid w:val="00A83633"/>
    <w:rsid w:val="00A85374"/>
    <w:rsid w:val="00A86D19"/>
    <w:rsid w:val="00A91091"/>
    <w:rsid w:val="00A9117B"/>
    <w:rsid w:val="00A9278A"/>
    <w:rsid w:val="00A9294C"/>
    <w:rsid w:val="00A951D7"/>
    <w:rsid w:val="00A95908"/>
    <w:rsid w:val="00A95AFE"/>
    <w:rsid w:val="00AA0E1B"/>
    <w:rsid w:val="00AA4606"/>
    <w:rsid w:val="00AA4EB7"/>
    <w:rsid w:val="00AA5965"/>
    <w:rsid w:val="00AA7CA1"/>
    <w:rsid w:val="00AB00B1"/>
    <w:rsid w:val="00AB0178"/>
    <w:rsid w:val="00AB04D2"/>
    <w:rsid w:val="00AB191C"/>
    <w:rsid w:val="00AB19B8"/>
    <w:rsid w:val="00AB54B5"/>
    <w:rsid w:val="00AB55E7"/>
    <w:rsid w:val="00AC1231"/>
    <w:rsid w:val="00AC1923"/>
    <w:rsid w:val="00AC2F8A"/>
    <w:rsid w:val="00AC3C17"/>
    <w:rsid w:val="00AC4B28"/>
    <w:rsid w:val="00AC50D4"/>
    <w:rsid w:val="00AC72B6"/>
    <w:rsid w:val="00AD01AA"/>
    <w:rsid w:val="00AD1296"/>
    <w:rsid w:val="00AD135F"/>
    <w:rsid w:val="00AD1E4C"/>
    <w:rsid w:val="00AD241C"/>
    <w:rsid w:val="00AD318F"/>
    <w:rsid w:val="00AD3D08"/>
    <w:rsid w:val="00AD6F9D"/>
    <w:rsid w:val="00AE3DA5"/>
    <w:rsid w:val="00AE42ED"/>
    <w:rsid w:val="00AE48A1"/>
    <w:rsid w:val="00AE4A12"/>
    <w:rsid w:val="00AE5238"/>
    <w:rsid w:val="00AE6532"/>
    <w:rsid w:val="00AE7362"/>
    <w:rsid w:val="00AF0ACB"/>
    <w:rsid w:val="00AF0CD3"/>
    <w:rsid w:val="00AF0D10"/>
    <w:rsid w:val="00AF0D81"/>
    <w:rsid w:val="00AF196C"/>
    <w:rsid w:val="00AF1DE7"/>
    <w:rsid w:val="00AF3A83"/>
    <w:rsid w:val="00AF441B"/>
    <w:rsid w:val="00AF547A"/>
    <w:rsid w:val="00AF5F23"/>
    <w:rsid w:val="00AF758F"/>
    <w:rsid w:val="00B0063C"/>
    <w:rsid w:val="00B00BE2"/>
    <w:rsid w:val="00B01CB2"/>
    <w:rsid w:val="00B02588"/>
    <w:rsid w:val="00B029F5"/>
    <w:rsid w:val="00B03D20"/>
    <w:rsid w:val="00B03E66"/>
    <w:rsid w:val="00B04285"/>
    <w:rsid w:val="00B04BC6"/>
    <w:rsid w:val="00B06574"/>
    <w:rsid w:val="00B06DDC"/>
    <w:rsid w:val="00B06E72"/>
    <w:rsid w:val="00B07D08"/>
    <w:rsid w:val="00B11D37"/>
    <w:rsid w:val="00B11FF4"/>
    <w:rsid w:val="00B12717"/>
    <w:rsid w:val="00B12A0E"/>
    <w:rsid w:val="00B12ABC"/>
    <w:rsid w:val="00B12B74"/>
    <w:rsid w:val="00B134B7"/>
    <w:rsid w:val="00B156E0"/>
    <w:rsid w:val="00B15C8E"/>
    <w:rsid w:val="00B16FA1"/>
    <w:rsid w:val="00B20A4A"/>
    <w:rsid w:val="00B22647"/>
    <w:rsid w:val="00B2559E"/>
    <w:rsid w:val="00B2588E"/>
    <w:rsid w:val="00B25BAD"/>
    <w:rsid w:val="00B25D94"/>
    <w:rsid w:val="00B30191"/>
    <w:rsid w:val="00B3056D"/>
    <w:rsid w:val="00B30E1F"/>
    <w:rsid w:val="00B32BA7"/>
    <w:rsid w:val="00B33096"/>
    <w:rsid w:val="00B4032A"/>
    <w:rsid w:val="00B41557"/>
    <w:rsid w:val="00B43528"/>
    <w:rsid w:val="00B4466B"/>
    <w:rsid w:val="00B44852"/>
    <w:rsid w:val="00B44AB1"/>
    <w:rsid w:val="00B45299"/>
    <w:rsid w:val="00B453A1"/>
    <w:rsid w:val="00B45BDA"/>
    <w:rsid w:val="00B461A0"/>
    <w:rsid w:val="00B46684"/>
    <w:rsid w:val="00B46C73"/>
    <w:rsid w:val="00B472F0"/>
    <w:rsid w:val="00B50EF1"/>
    <w:rsid w:val="00B536CE"/>
    <w:rsid w:val="00B537A0"/>
    <w:rsid w:val="00B53C9D"/>
    <w:rsid w:val="00B53DC6"/>
    <w:rsid w:val="00B54033"/>
    <w:rsid w:val="00B56D10"/>
    <w:rsid w:val="00B57440"/>
    <w:rsid w:val="00B61F61"/>
    <w:rsid w:val="00B637C2"/>
    <w:rsid w:val="00B642C1"/>
    <w:rsid w:val="00B64384"/>
    <w:rsid w:val="00B64619"/>
    <w:rsid w:val="00B64C24"/>
    <w:rsid w:val="00B64CAB"/>
    <w:rsid w:val="00B651A1"/>
    <w:rsid w:val="00B656C6"/>
    <w:rsid w:val="00B6590A"/>
    <w:rsid w:val="00B66519"/>
    <w:rsid w:val="00B66D34"/>
    <w:rsid w:val="00B66FB4"/>
    <w:rsid w:val="00B67008"/>
    <w:rsid w:val="00B675B8"/>
    <w:rsid w:val="00B70A98"/>
    <w:rsid w:val="00B71522"/>
    <w:rsid w:val="00B73585"/>
    <w:rsid w:val="00B7429F"/>
    <w:rsid w:val="00B74D76"/>
    <w:rsid w:val="00B769B2"/>
    <w:rsid w:val="00B76A78"/>
    <w:rsid w:val="00B76FBB"/>
    <w:rsid w:val="00B800CB"/>
    <w:rsid w:val="00B80F0A"/>
    <w:rsid w:val="00B82FAF"/>
    <w:rsid w:val="00B83360"/>
    <w:rsid w:val="00B8413C"/>
    <w:rsid w:val="00B8481D"/>
    <w:rsid w:val="00B8720B"/>
    <w:rsid w:val="00B91EA7"/>
    <w:rsid w:val="00B9224C"/>
    <w:rsid w:val="00B9532A"/>
    <w:rsid w:val="00B97261"/>
    <w:rsid w:val="00B979C0"/>
    <w:rsid w:val="00BA1BA9"/>
    <w:rsid w:val="00BA2464"/>
    <w:rsid w:val="00BA33C7"/>
    <w:rsid w:val="00BA488F"/>
    <w:rsid w:val="00BA4D2F"/>
    <w:rsid w:val="00BA5C40"/>
    <w:rsid w:val="00BA73A7"/>
    <w:rsid w:val="00BB210F"/>
    <w:rsid w:val="00BB5BE5"/>
    <w:rsid w:val="00BB6AF6"/>
    <w:rsid w:val="00BB7354"/>
    <w:rsid w:val="00BB7E2C"/>
    <w:rsid w:val="00BC7BA7"/>
    <w:rsid w:val="00BD0094"/>
    <w:rsid w:val="00BD180F"/>
    <w:rsid w:val="00BD1A14"/>
    <w:rsid w:val="00BD4154"/>
    <w:rsid w:val="00BD50EB"/>
    <w:rsid w:val="00BE1767"/>
    <w:rsid w:val="00BE1FBA"/>
    <w:rsid w:val="00BE2310"/>
    <w:rsid w:val="00BE2C36"/>
    <w:rsid w:val="00BE2FC4"/>
    <w:rsid w:val="00BE41DA"/>
    <w:rsid w:val="00BE4974"/>
    <w:rsid w:val="00BE5623"/>
    <w:rsid w:val="00BE5DD7"/>
    <w:rsid w:val="00BE73C8"/>
    <w:rsid w:val="00BE74A5"/>
    <w:rsid w:val="00BE7FFC"/>
    <w:rsid w:val="00BF07DC"/>
    <w:rsid w:val="00BF0D64"/>
    <w:rsid w:val="00BF0DD2"/>
    <w:rsid w:val="00BF18FB"/>
    <w:rsid w:val="00BF1D53"/>
    <w:rsid w:val="00BF1DEF"/>
    <w:rsid w:val="00BF27A4"/>
    <w:rsid w:val="00BF3460"/>
    <w:rsid w:val="00BF5DB5"/>
    <w:rsid w:val="00BF6B45"/>
    <w:rsid w:val="00C002E4"/>
    <w:rsid w:val="00C007DC"/>
    <w:rsid w:val="00C01382"/>
    <w:rsid w:val="00C018B0"/>
    <w:rsid w:val="00C029EA"/>
    <w:rsid w:val="00C02BFF"/>
    <w:rsid w:val="00C0322F"/>
    <w:rsid w:val="00C033B9"/>
    <w:rsid w:val="00C03EF1"/>
    <w:rsid w:val="00C071FD"/>
    <w:rsid w:val="00C07D13"/>
    <w:rsid w:val="00C10E5A"/>
    <w:rsid w:val="00C11B8A"/>
    <w:rsid w:val="00C13DBD"/>
    <w:rsid w:val="00C13DE1"/>
    <w:rsid w:val="00C15897"/>
    <w:rsid w:val="00C1591F"/>
    <w:rsid w:val="00C1755F"/>
    <w:rsid w:val="00C20C0F"/>
    <w:rsid w:val="00C233E4"/>
    <w:rsid w:val="00C249F7"/>
    <w:rsid w:val="00C25615"/>
    <w:rsid w:val="00C3076C"/>
    <w:rsid w:val="00C31025"/>
    <w:rsid w:val="00C320F2"/>
    <w:rsid w:val="00C321B1"/>
    <w:rsid w:val="00C32268"/>
    <w:rsid w:val="00C32771"/>
    <w:rsid w:val="00C331B4"/>
    <w:rsid w:val="00C401C7"/>
    <w:rsid w:val="00C4574F"/>
    <w:rsid w:val="00C45BB8"/>
    <w:rsid w:val="00C46D8E"/>
    <w:rsid w:val="00C5091D"/>
    <w:rsid w:val="00C5124B"/>
    <w:rsid w:val="00C51AC3"/>
    <w:rsid w:val="00C53494"/>
    <w:rsid w:val="00C54C6F"/>
    <w:rsid w:val="00C5564B"/>
    <w:rsid w:val="00C56EB5"/>
    <w:rsid w:val="00C573D7"/>
    <w:rsid w:val="00C574BB"/>
    <w:rsid w:val="00C57A43"/>
    <w:rsid w:val="00C60210"/>
    <w:rsid w:val="00C61381"/>
    <w:rsid w:val="00C625FB"/>
    <w:rsid w:val="00C62BAF"/>
    <w:rsid w:val="00C641B8"/>
    <w:rsid w:val="00C64AF0"/>
    <w:rsid w:val="00C652F9"/>
    <w:rsid w:val="00C66C8C"/>
    <w:rsid w:val="00C67508"/>
    <w:rsid w:val="00C67AA4"/>
    <w:rsid w:val="00C70C6D"/>
    <w:rsid w:val="00C71979"/>
    <w:rsid w:val="00C71A6F"/>
    <w:rsid w:val="00C728B3"/>
    <w:rsid w:val="00C73E6A"/>
    <w:rsid w:val="00C76CEE"/>
    <w:rsid w:val="00C77297"/>
    <w:rsid w:val="00C8103F"/>
    <w:rsid w:val="00C82129"/>
    <w:rsid w:val="00C82D01"/>
    <w:rsid w:val="00C83082"/>
    <w:rsid w:val="00C8415A"/>
    <w:rsid w:val="00C8577A"/>
    <w:rsid w:val="00C86D7E"/>
    <w:rsid w:val="00C87703"/>
    <w:rsid w:val="00C90712"/>
    <w:rsid w:val="00C90E55"/>
    <w:rsid w:val="00C93498"/>
    <w:rsid w:val="00C93CB3"/>
    <w:rsid w:val="00C941F8"/>
    <w:rsid w:val="00C94302"/>
    <w:rsid w:val="00C97C74"/>
    <w:rsid w:val="00C97F34"/>
    <w:rsid w:val="00CA079A"/>
    <w:rsid w:val="00CA19BF"/>
    <w:rsid w:val="00CA1F41"/>
    <w:rsid w:val="00CA2AB4"/>
    <w:rsid w:val="00CA2D0E"/>
    <w:rsid w:val="00CA2E2F"/>
    <w:rsid w:val="00CA3101"/>
    <w:rsid w:val="00CA3EC1"/>
    <w:rsid w:val="00CA4079"/>
    <w:rsid w:val="00CA4287"/>
    <w:rsid w:val="00CA6651"/>
    <w:rsid w:val="00CA706F"/>
    <w:rsid w:val="00CA7F6E"/>
    <w:rsid w:val="00CB114D"/>
    <w:rsid w:val="00CB1E1D"/>
    <w:rsid w:val="00CB286E"/>
    <w:rsid w:val="00CB4197"/>
    <w:rsid w:val="00CB4B6B"/>
    <w:rsid w:val="00CB5EC5"/>
    <w:rsid w:val="00CB69D8"/>
    <w:rsid w:val="00CB7DE8"/>
    <w:rsid w:val="00CC0142"/>
    <w:rsid w:val="00CC0FA9"/>
    <w:rsid w:val="00CC2036"/>
    <w:rsid w:val="00CC24C2"/>
    <w:rsid w:val="00CC38BF"/>
    <w:rsid w:val="00CC3A2D"/>
    <w:rsid w:val="00CC5C95"/>
    <w:rsid w:val="00CC6189"/>
    <w:rsid w:val="00CC6CCA"/>
    <w:rsid w:val="00CC765F"/>
    <w:rsid w:val="00CD127A"/>
    <w:rsid w:val="00CD2836"/>
    <w:rsid w:val="00CD3558"/>
    <w:rsid w:val="00CD4509"/>
    <w:rsid w:val="00CD5F10"/>
    <w:rsid w:val="00CD756D"/>
    <w:rsid w:val="00CD7D83"/>
    <w:rsid w:val="00CE19CB"/>
    <w:rsid w:val="00CE433C"/>
    <w:rsid w:val="00CE4808"/>
    <w:rsid w:val="00CE73E3"/>
    <w:rsid w:val="00CE7E15"/>
    <w:rsid w:val="00CF1904"/>
    <w:rsid w:val="00CF5D0C"/>
    <w:rsid w:val="00CF5E1F"/>
    <w:rsid w:val="00CF67A0"/>
    <w:rsid w:val="00CF6B0F"/>
    <w:rsid w:val="00D0110D"/>
    <w:rsid w:val="00D03EE0"/>
    <w:rsid w:val="00D040EA"/>
    <w:rsid w:val="00D04F9F"/>
    <w:rsid w:val="00D06DD4"/>
    <w:rsid w:val="00D074E6"/>
    <w:rsid w:val="00D102D7"/>
    <w:rsid w:val="00D10698"/>
    <w:rsid w:val="00D114E7"/>
    <w:rsid w:val="00D11533"/>
    <w:rsid w:val="00D11ECC"/>
    <w:rsid w:val="00D13A8F"/>
    <w:rsid w:val="00D13FFD"/>
    <w:rsid w:val="00D145B7"/>
    <w:rsid w:val="00D155CA"/>
    <w:rsid w:val="00D15817"/>
    <w:rsid w:val="00D172D2"/>
    <w:rsid w:val="00D20631"/>
    <w:rsid w:val="00D20CDE"/>
    <w:rsid w:val="00D22801"/>
    <w:rsid w:val="00D22FB0"/>
    <w:rsid w:val="00D23626"/>
    <w:rsid w:val="00D2386E"/>
    <w:rsid w:val="00D23A13"/>
    <w:rsid w:val="00D253FB"/>
    <w:rsid w:val="00D25915"/>
    <w:rsid w:val="00D25AC4"/>
    <w:rsid w:val="00D27BB9"/>
    <w:rsid w:val="00D30FBF"/>
    <w:rsid w:val="00D347A1"/>
    <w:rsid w:val="00D355D4"/>
    <w:rsid w:val="00D3687A"/>
    <w:rsid w:val="00D37431"/>
    <w:rsid w:val="00D40327"/>
    <w:rsid w:val="00D40578"/>
    <w:rsid w:val="00D40EBC"/>
    <w:rsid w:val="00D417C8"/>
    <w:rsid w:val="00D41D0B"/>
    <w:rsid w:val="00D425DE"/>
    <w:rsid w:val="00D43739"/>
    <w:rsid w:val="00D4376A"/>
    <w:rsid w:val="00D509D6"/>
    <w:rsid w:val="00D50BD4"/>
    <w:rsid w:val="00D51BBA"/>
    <w:rsid w:val="00D51FBC"/>
    <w:rsid w:val="00D538D0"/>
    <w:rsid w:val="00D53E74"/>
    <w:rsid w:val="00D53FB2"/>
    <w:rsid w:val="00D545BB"/>
    <w:rsid w:val="00D5714A"/>
    <w:rsid w:val="00D57562"/>
    <w:rsid w:val="00D5758E"/>
    <w:rsid w:val="00D57B94"/>
    <w:rsid w:val="00D62833"/>
    <w:rsid w:val="00D63218"/>
    <w:rsid w:val="00D6339F"/>
    <w:rsid w:val="00D6356D"/>
    <w:rsid w:val="00D638B6"/>
    <w:rsid w:val="00D63AD9"/>
    <w:rsid w:val="00D645A0"/>
    <w:rsid w:val="00D647FE"/>
    <w:rsid w:val="00D66515"/>
    <w:rsid w:val="00D66A1B"/>
    <w:rsid w:val="00D71C35"/>
    <w:rsid w:val="00D728CB"/>
    <w:rsid w:val="00D8065E"/>
    <w:rsid w:val="00D816B4"/>
    <w:rsid w:val="00D82420"/>
    <w:rsid w:val="00D841A1"/>
    <w:rsid w:val="00D846B2"/>
    <w:rsid w:val="00D84CFA"/>
    <w:rsid w:val="00D84D3B"/>
    <w:rsid w:val="00D86D7D"/>
    <w:rsid w:val="00D87195"/>
    <w:rsid w:val="00D874D2"/>
    <w:rsid w:val="00D87557"/>
    <w:rsid w:val="00D90BD9"/>
    <w:rsid w:val="00D92DF5"/>
    <w:rsid w:val="00D93D68"/>
    <w:rsid w:val="00D93E5E"/>
    <w:rsid w:val="00DA1A77"/>
    <w:rsid w:val="00DA1E45"/>
    <w:rsid w:val="00DA2E72"/>
    <w:rsid w:val="00DA4748"/>
    <w:rsid w:val="00DA5284"/>
    <w:rsid w:val="00DA56E8"/>
    <w:rsid w:val="00DA5956"/>
    <w:rsid w:val="00DA6E05"/>
    <w:rsid w:val="00DB032D"/>
    <w:rsid w:val="00DB17A8"/>
    <w:rsid w:val="00DB2271"/>
    <w:rsid w:val="00DB2A01"/>
    <w:rsid w:val="00DB3077"/>
    <w:rsid w:val="00DB46CE"/>
    <w:rsid w:val="00DB47B1"/>
    <w:rsid w:val="00DB4E48"/>
    <w:rsid w:val="00DB5414"/>
    <w:rsid w:val="00DB659C"/>
    <w:rsid w:val="00DB6E68"/>
    <w:rsid w:val="00DC0E1B"/>
    <w:rsid w:val="00DC0E40"/>
    <w:rsid w:val="00DC1187"/>
    <w:rsid w:val="00DC134F"/>
    <w:rsid w:val="00DC194B"/>
    <w:rsid w:val="00DC2018"/>
    <w:rsid w:val="00DC21BD"/>
    <w:rsid w:val="00DC3D6F"/>
    <w:rsid w:val="00DC4579"/>
    <w:rsid w:val="00DC615D"/>
    <w:rsid w:val="00DC617D"/>
    <w:rsid w:val="00DC77A9"/>
    <w:rsid w:val="00DD130B"/>
    <w:rsid w:val="00DD39BB"/>
    <w:rsid w:val="00DD42CB"/>
    <w:rsid w:val="00DD64DD"/>
    <w:rsid w:val="00DD724E"/>
    <w:rsid w:val="00DD73D1"/>
    <w:rsid w:val="00DD7538"/>
    <w:rsid w:val="00DD7DF2"/>
    <w:rsid w:val="00DE1BF1"/>
    <w:rsid w:val="00DE21B7"/>
    <w:rsid w:val="00DE2259"/>
    <w:rsid w:val="00DE2F61"/>
    <w:rsid w:val="00DE3564"/>
    <w:rsid w:val="00DE4231"/>
    <w:rsid w:val="00DE5394"/>
    <w:rsid w:val="00DE5762"/>
    <w:rsid w:val="00DE61F3"/>
    <w:rsid w:val="00DF0590"/>
    <w:rsid w:val="00DF0694"/>
    <w:rsid w:val="00DF2832"/>
    <w:rsid w:val="00DF48C7"/>
    <w:rsid w:val="00DF53D4"/>
    <w:rsid w:val="00DF62D2"/>
    <w:rsid w:val="00DF66BD"/>
    <w:rsid w:val="00E0185E"/>
    <w:rsid w:val="00E01E3D"/>
    <w:rsid w:val="00E02529"/>
    <w:rsid w:val="00E03120"/>
    <w:rsid w:val="00E0405F"/>
    <w:rsid w:val="00E04A3D"/>
    <w:rsid w:val="00E060CC"/>
    <w:rsid w:val="00E06C68"/>
    <w:rsid w:val="00E06E65"/>
    <w:rsid w:val="00E103D5"/>
    <w:rsid w:val="00E138DF"/>
    <w:rsid w:val="00E139F0"/>
    <w:rsid w:val="00E1509C"/>
    <w:rsid w:val="00E16162"/>
    <w:rsid w:val="00E17589"/>
    <w:rsid w:val="00E20E60"/>
    <w:rsid w:val="00E21BBB"/>
    <w:rsid w:val="00E224AA"/>
    <w:rsid w:val="00E23583"/>
    <w:rsid w:val="00E2488A"/>
    <w:rsid w:val="00E26E32"/>
    <w:rsid w:val="00E27BB4"/>
    <w:rsid w:val="00E3274C"/>
    <w:rsid w:val="00E338D7"/>
    <w:rsid w:val="00E33B76"/>
    <w:rsid w:val="00E3466A"/>
    <w:rsid w:val="00E35478"/>
    <w:rsid w:val="00E367FB"/>
    <w:rsid w:val="00E36BC1"/>
    <w:rsid w:val="00E41987"/>
    <w:rsid w:val="00E42B17"/>
    <w:rsid w:val="00E42B43"/>
    <w:rsid w:val="00E42DCC"/>
    <w:rsid w:val="00E43BA7"/>
    <w:rsid w:val="00E4473B"/>
    <w:rsid w:val="00E44905"/>
    <w:rsid w:val="00E452E7"/>
    <w:rsid w:val="00E45485"/>
    <w:rsid w:val="00E460A4"/>
    <w:rsid w:val="00E466BB"/>
    <w:rsid w:val="00E4707F"/>
    <w:rsid w:val="00E50CD8"/>
    <w:rsid w:val="00E512A5"/>
    <w:rsid w:val="00E51DF0"/>
    <w:rsid w:val="00E52598"/>
    <w:rsid w:val="00E53533"/>
    <w:rsid w:val="00E53DE5"/>
    <w:rsid w:val="00E55800"/>
    <w:rsid w:val="00E55A9A"/>
    <w:rsid w:val="00E55AD5"/>
    <w:rsid w:val="00E55E84"/>
    <w:rsid w:val="00E55EA2"/>
    <w:rsid w:val="00E56A29"/>
    <w:rsid w:val="00E56E9B"/>
    <w:rsid w:val="00E56F92"/>
    <w:rsid w:val="00E615AA"/>
    <w:rsid w:val="00E62049"/>
    <w:rsid w:val="00E6234F"/>
    <w:rsid w:val="00E639FB"/>
    <w:rsid w:val="00E64B38"/>
    <w:rsid w:val="00E6670D"/>
    <w:rsid w:val="00E70738"/>
    <w:rsid w:val="00E716B0"/>
    <w:rsid w:val="00E71B4A"/>
    <w:rsid w:val="00E73486"/>
    <w:rsid w:val="00E74F88"/>
    <w:rsid w:val="00E7547B"/>
    <w:rsid w:val="00E75C39"/>
    <w:rsid w:val="00E81F1D"/>
    <w:rsid w:val="00E82EF3"/>
    <w:rsid w:val="00E8317B"/>
    <w:rsid w:val="00E8344D"/>
    <w:rsid w:val="00E8572B"/>
    <w:rsid w:val="00E85F4E"/>
    <w:rsid w:val="00E878DA"/>
    <w:rsid w:val="00E87B56"/>
    <w:rsid w:val="00E90658"/>
    <w:rsid w:val="00E91871"/>
    <w:rsid w:val="00E91BD6"/>
    <w:rsid w:val="00E926EC"/>
    <w:rsid w:val="00E92B8F"/>
    <w:rsid w:val="00E93E5C"/>
    <w:rsid w:val="00E94303"/>
    <w:rsid w:val="00E9532E"/>
    <w:rsid w:val="00E953EB"/>
    <w:rsid w:val="00E9554D"/>
    <w:rsid w:val="00E95CAB"/>
    <w:rsid w:val="00E96B7D"/>
    <w:rsid w:val="00E97094"/>
    <w:rsid w:val="00E97C4E"/>
    <w:rsid w:val="00EA23CA"/>
    <w:rsid w:val="00EA27FB"/>
    <w:rsid w:val="00EA2A21"/>
    <w:rsid w:val="00EA32BF"/>
    <w:rsid w:val="00EA3FA0"/>
    <w:rsid w:val="00EA5E50"/>
    <w:rsid w:val="00EA606D"/>
    <w:rsid w:val="00EA7224"/>
    <w:rsid w:val="00EA74BB"/>
    <w:rsid w:val="00EB0776"/>
    <w:rsid w:val="00EB1E3B"/>
    <w:rsid w:val="00EB45A0"/>
    <w:rsid w:val="00EB5A6A"/>
    <w:rsid w:val="00EC0BC8"/>
    <w:rsid w:val="00EC16F2"/>
    <w:rsid w:val="00EC2464"/>
    <w:rsid w:val="00EC2CC9"/>
    <w:rsid w:val="00EC43AC"/>
    <w:rsid w:val="00EC4484"/>
    <w:rsid w:val="00EC49D8"/>
    <w:rsid w:val="00EC518F"/>
    <w:rsid w:val="00EC53A0"/>
    <w:rsid w:val="00EC573B"/>
    <w:rsid w:val="00EC5B06"/>
    <w:rsid w:val="00EC788E"/>
    <w:rsid w:val="00ED0EBC"/>
    <w:rsid w:val="00ED2C5E"/>
    <w:rsid w:val="00ED62B2"/>
    <w:rsid w:val="00ED6BD2"/>
    <w:rsid w:val="00ED6EA3"/>
    <w:rsid w:val="00EE2E2A"/>
    <w:rsid w:val="00EE37E6"/>
    <w:rsid w:val="00EE4038"/>
    <w:rsid w:val="00EE436B"/>
    <w:rsid w:val="00EE67AB"/>
    <w:rsid w:val="00EE6A7B"/>
    <w:rsid w:val="00EF1294"/>
    <w:rsid w:val="00EF2445"/>
    <w:rsid w:val="00EF2CDF"/>
    <w:rsid w:val="00EF3349"/>
    <w:rsid w:val="00EF4E0C"/>
    <w:rsid w:val="00EF6561"/>
    <w:rsid w:val="00EF667A"/>
    <w:rsid w:val="00EF6C63"/>
    <w:rsid w:val="00EF6C7D"/>
    <w:rsid w:val="00EF714D"/>
    <w:rsid w:val="00EF7AB4"/>
    <w:rsid w:val="00F03097"/>
    <w:rsid w:val="00F03535"/>
    <w:rsid w:val="00F037B7"/>
    <w:rsid w:val="00F046FD"/>
    <w:rsid w:val="00F0484A"/>
    <w:rsid w:val="00F053C2"/>
    <w:rsid w:val="00F05E61"/>
    <w:rsid w:val="00F060B9"/>
    <w:rsid w:val="00F06E95"/>
    <w:rsid w:val="00F100F5"/>
    <w:rsid w:val="00F1048F"/>
    <w:rsid w:val="00F11105"/>
    <w:rsid w:val="00F1300D"/>
    <w:rsid w:val="00F13FB8"/>
    <w:rsid w:val="00F1493F"/>
    <w:rsid w:val="00F15542"/>
    <w:rsid w:val="00F159E6"/>
    <w:rsid w:val="00F15C1E"/>
    <w:rsid w:val="00F16743"/>
    <w:rsid w:val="00F16C28"/>
    <w:rsid w:val="00F17058"/>
    <w:rsid w:val="00F22F46"/>
    <w:rsid w:val="00F236DD"/>
    <w:rsid w:val="00F2472B"/>
    <w:rsid w:val="00F25577"/>
    <w:rsid w:val="00F2670B"/>
    <w:rsid w:val="00F27ACA"/>
    <w:rsid w:val="00F27C09"/>
    <w:rsid w:val="00F30242"/>
    <w:rsid w:val="00F3152D"/>
    <w:rsid w:val="00F348EE"/>
    <w:rsid w:val="00F35567"/>
    <w:rsid w:val="00F35C6E"/>
    <w:rsid w:val="00F3736F"/>
    <w:rsid w:val="00F411B2"/>
    <w:rsid w:val="00F43D4C"/>
    <w:rsid w:val="00F44837"/>
    <w:rsid w:val="00F44EE8"/>
    <w:rsid w:val="00F4622D"/>
    <w:rsid w:val="00F47ACA"/>
    <w:rsid w:val="00F50227"/>
    <w:rsid w:val="00F50BAD"/>
    <w:rsid w:val="00F50C37"/>
    <w:rsid w:val="00F51987"/>
    <w:rsid w:val="00F5258A"/>
    <w:rsid w:val="00F543A3"/>
    <w:rsid w:val="00F54E7D"/>
    <w:rsid w:val="00F55099"/>
    <w:rsid w:val="00F560D8"/>
    <w:rsid w:val="00F564D8"/>
    <w:rsid w:val="00F56C3F"/>
    <w:rsid w:val="00F56DB8"/>
    <w:rsid w:val="00F5724B"/>
    <w:rsid w:val="00F574C4"/>
    <w:rsid w:val="00F5784C"/>
    <w:rsid w:val="00F607E5"/>
    <w:rsid w:val="00F611C8"/>
    <w:rsid w:val="00F61CAC"/>
    <w:rsid w:val="00F62222"/>
    <w:rsid w:val="00F63CCA"/>
    <w:rsid w:val="00F64821"/>
    <w:rsid w:val="00F65144"/>
    <w:rsid w:val="00F65F9D"/>
    <w:rsid w:val="00F66141"/>
    <w:rsid w:val="00F669BA"/>
    <w:rsid w:val="00F67C49"/>
    <w:rsid w:val="00F70600"/>
    <w:rsid w:val="00F70EBF"/>
    <w:rsid w:val="00F710D2"/>
    <w:rsid w:val="00F72894"/>
    <w:rsid w:val="00F7297F"/>
    <w:rsid w:val="00F7312A"/>
    <w:rsid w:val="00F73424"/>
    <w:rsid w:val="00F73EC6"/>
    <w:rsid w:val="00F742E0"/>
    <w:rsid w:val="00F746BF"/>
    <w:rsid w:val="00F74BA2"/>
    <w:rsid w:val="00F75099"/>
    <w:rsid w:val="00F7551A"/>
    <w:rsid w:val="00F7663F"/>
    <w:rsid w:val="00F76727"/>
    <w:rsid w:val="00F77377"/>
    <w:rsid w:val="00F774C7"/>
    <w:rsid w:val="00F81B10"/>
    <w:rsid w:val="00F81CD8"/>
    <w:rsid w:val="00F82D65"/>
    <w:rsid w:val="00F83A16"/>
    <w:rsid w:val="00F86B7B"/>
    <w:rsid w:val="00F9028F"/>
    <w:rsid w:val="00F91A20"/>
    <w:rsid w:val="00F94425"/>
    <w:rsid w:val="00F945F8"/>
    <w:rsid w:val="00F96E76"/>
    <w:rsid w:val="00FA00AE"/>
    <w:rsid w:val="00FA0F3A"/>
    <w:rsid w:val="00FA1284"/>
    <w:rsid w:val="00FA2253"/>
    <w:rsid w:val="00FA390F"/>
    <w:rsid w:val="00FA45B6"/>
    <w:rsid w:val="00FA553A"/>
    <w:rsid w:val="00FA5922"/>
    <w:rsid w:val="00FB0561"/>
    <w:rsid w:val="00FB0D3F"/>
    <w:rsid w:val="00FB1C2B"/>
    <w:rsid w:val="00FB22F9"/>
    <w:rsid w:val="00FB58C4"/>
    <w:rsid w:val="00FB684D"/>
    <w:rsid w:val="00FB752D"/>
    <w:rsid w:val="00FC0ADB"/>
    <w:rsid w:val="00FC1C28"/>
    <w:rsid w:val="00FC3202"/>
    <w:rsid w:val="00FC4499"/>
    <w:rsid w:val="00FC459E"/>
    <w:rsid w:val="00FC5A53"/>
    <w:rsid w:val="00FD1F31"/>
    <w:rsid w:val="00FD2F1E"/>
    <w:rsid w:val="00FD3100"/>
    <w:rsid w:val="00FD3211"/>
    <w:rsid w:val="00FD3A21"/>
    <w:rsid w:val="00FD3EE6"/>
    <w:rsid w:val="00FD50B4"/>
    <w:rsid w:val="00FD6A09"/>
    <w:rsid w:val="00FD70CA"/>
    <w:rsid w:val="00FE61D9"/>
    <w:rsid w:val="00FE6731"/>
    <w:rsid w:val="00FE67EF"/>
    <w:rsid w:val="00FE7133"/>
    <w:rsid w:val="00FE7422"/>
    <w:rsid w:val="00FE7A65"/>
    <w:rsid w:val="00FF096F"/>
    <w:rsid w:val="00FF454E"/>
    <w:rsid w:val="00FF4DB3"/>
    <w:rsid w:val="00FF5262"/>
    <w:rsid w:val="00FF5483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9AFDA"/>
  <w15:chartTrackingRefBased/>
  <w15:docId w15:val="{4C2CA95B-E243-D747-BD4C-73F9638D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F74"/>
    <w:pPr>
      <w:spacing w:before="120" w:after="160" w:line="336" w:lineRule="auto"/>
    </w:pPr>
    <w:rPr>
      <w:rFonts w:ascii="DM Sans" w:eastAsia="Calibri" w:hAnsi="DM Sans" w:cs="Times New Roman"/>
      <w:color w:val="0072CE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C19A0"/>
    <w:pPr>
      <w:keepNext/>
      <w:numPr>
        <w:numId w:val="6"/>
      </w:numPr>
      <w:suppressAutoHyphens/>
      <w:spacing w:before="0" w:after="0" w:line="240" w:lineRule="auto"/>
      <w:outlineLvl w:val="0"/>
    </w:pPr>
    <w:rPr>
      <w:rFonts w:ascii="Times New Roman" w:hAnsi="Times New Roman"/>
      <w:b/>
      <w:bCs/>
      <w:color w:val="auto"/>
      <w:sz w:val="32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75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A3C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C19A0"/>
    <w:pPr>
      <w:keepNext/>
      <w:numPr>
        <w:ilvl w:val="2"/>
        <w:numId w:val="6"/>
      </w:numPr>
      <w:suppressAutoHyphens/>
      <w:spacing w:before="0" w:after="0" w:line="240" w:lineRule="auto"/>
      <w:jc w:val="right"/>
      <w:outlineLvl w:val="2"/>
    </w:pPr>
    <w:rPr>
      <w:rFonts w:ascii="Times New Roman" w:hAnsi="Times New Roman"/>
      <w:b/>
      <w:bCs/>
      <w:color w:val="auto"/>
      <w:sz w:val="24"/>
      <w:szCs w:val="24"/>
      <w:lang w:eastAsia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9A0"/>
    <w:pPr>
      <w:suppressAutoHyphens/>
      <w:spacing w:before="240" w:after="60" w:line="240" w:lineRule="auto"/>
      <w:outlineLvl w:val="6"/>
    </w:pPr>
    <w:rPr>
      <w:rFonts w:ascii="Calibri" w:eastAsia="Times New Roman" w:hAnsi="Calibri"/>
      <w:color w:val="auto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DD0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2F6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F6DD0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9E349E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NoParagraphStyle">
    <w:name w:val="[No Paragraph Style]"/>
    <w:rsid w:val="003C5AA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table" w:styleId="TableGrid">
    <w:name w:val="Table Grid"/>
    <w:basedOn w:val="TableNormal"/>
    <w:uiPriority w:val="59"/>
    <w:rsid w:val="0076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CPE - Cover Title"/>
    <w:basedOn w:val="Normal"/>
    <w:next w:val="Normal"/>
    <w:link w:val="TitleChar"/>
    <w:uiPriority w:val="10"/>
    <w:qFormat/>
    <w:rsid w:val="00A12466"/>
    <w:pPr>
      <w:spacing w:before="0" w:after="0" w:line="192" w:lineRule="auto"/>
    </w:pPr>
    <w:rPr>
      <w:rFonts w:ascii="Mokoko Medium" w:hAnsi="Mokoko Medium" w:cs="Mokoko Medium"/>
      <w:b/>
      <w:bCs/>
      <w:sz w:val="116"/>
      <w:szCs w:val="116"/>
    </w:rPr>
  </w:style>
  <w:style w:type="character" w:customStyle="1" w:styleId="TitleChar">
    <w:name w:val="Title Char"/>
    <w:aliases w:val="CPE - Cover Title Char"/>
    <w:basedOn w:val="DefaultParagraphFont"/>
    <w:link w:val="Title"/>
    <w:uiPriority w:val="10"/>
    <w:rsid w:val="00A12466"/>
    <w:rPr>
      <w:rFonts w:ascii="Mokoko Medium" w:eastAsia="Calibri" w:hAnsi="Mokoko Medium" w:cs="Mokoko Medium"/>
      <w:b/>
      <w:bCs/>
      <w:color w:val="0F6B61"/>
      <w:sz w:val="116"/>
      <w:szCs w:val="116"/>
    </w:rPr>
  </w:style>
  <w:style w:type="paragraph" w:styleId="NoSpacing">
    <w:name w:val="No Spacing"/>
    <w:link w:val="NoSpacingChar"/>
    <w:uiPriority w:val="1"/>
    <w:qFormat/>
    <w:rsid w:val="005F1BDB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F1BDB"/>
    <w:rPr>
      <w:rFonts w:eastAsiaTheme="minorEastAsia"/>
      <w:sz w:val="22"/>
      <w:szCs w:val="22"/>
      <w:lang w:val="en-US" w:eastAsia="zh-CN"/>
    </w:rPr>
  </w:style>
  <w:style w:type="paragraph" w:styleId="BodyText">
    <w:name w:val="Body Text"/>
    <w:aliases w:val="CPE - Body Text"/>
    <w:basedOn w:val="Normal"/>
    <w:link w:val="BodyTextChar"/>
    <w:rsid w:val="00630E66"/>
    <w:pPr>
      <w:suppressAutoHyphens/>
      <w:autoSpaceDE w:val="0"/>
      <w:autoSpaceDN w:val="0"/>
      <w:adjustRightInd w:val="0"/>
      <w:spacing w:before="0" w:after="170"/>
      <w:textAlignment w:val="center"/>
    </w:pPr>
    <w:rPr>
      <w:rFonts w:eastAsiaTheme="minorHAnsi" w:cs="Azo San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57"/>
    <w:rPr>
      <w:rFonts w:eastAsiaTheme="minorHAnsi" w:cs="Azo Sans"/>
      <w:b/>
      <w:bCs/>
      <w:color w:val="48D1BA" w:themeColor="background1"/>
      <w:spacing w:val="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987557"/>
    <w:rPr>
      <w:rFonts w:ascii="Azo Sans" w:hAnsi="Azo Sans" w:cs="Azo Sans"/>
      <w:b/>
      <w:bCs/>
      <w:color w:val="48D1BA" w:themeColor="background1"/>
      <w:spacing w:val="5"/>
      <w:sz w:val="26"/>
      <w:szCs w:val="26"/>
    </w:rPr>
  </w:style>
  <w:style w:type="character" w:customStyle="1" w:styleId="BodyTextChar">
    <w:name w:val="Body Text Char"/>
    <w:aliases w:val="CPE - Body Text Char"/>
    <w:basedOn w:val="DefaultParagraphFont"/>
    <w:link w:val="BodyText"/>
    <w:uiPriority w:val="99"/>
    <w:rsid w:val="00630E66"/>
    <w:rPr>
      <w:rFonts w:ascii="DM Sans" w:hAnsi="DM Sans" w:cs="Azo Sans"/>
      <w:color w:val="0F6B61"/>
      <w:sz w:val="22"/>
      <w:szCs w:val="22"/>
    </w:rPr>
  </w:style>
  <w:style w:type="paragraph" w:customStyle="1" w:styleId="CPE-Heading2">
    <w:name w:val="CPE - Heading 2"/>
    <w:basedOn w:val="BodyText"/>
    <w:uiPriority w:val="99"/>
    <w:rsid w:val="00454680"/>
    <w:pPr>
      <w:keepNext/>
      <w:spacing w:before="170"/>
    </w:pPr>
    <w:rPr>
      <w:b/>
      <w:bCs/>
      <w:sz w:val="26"/>
      <w:szCs w:val="26"/>
    </w:rPr>
  </w:style>
  <w:style w:type="paragraph" w:customStyle="1" w:styleId="CPE-Heading1">
    <w:name w:val="CPE - Heading 1"/>
    <w:basedOn w:val="CPE-Heading2"/>
    <w:uiPriority w:val="99"/>
    <w:rsid w:val="00454680"/>
    <w:pPr>
      <w:spacing w:before="454"/>
    </w:pPr>
    <w:rPr>
      <w:sz w:val="32"/>
      <w:szCs w:val="32"/>
    </w:rPr>
  </w:style>
  <w:style w:type="paragraph" w:customStyle="1" w:styleId="CPEList-Bullets">
    <w:name w:val="CPE List - Bullets"/>
    <w:basedOn w:val="ListBullet"/>
    <w:uiPriority w:val="99"/>
    <w:rsid w:val="00737119"/>
    <w:pPr>
      <w:numPr>
        <w:numId w:val="3"/>
      </w:numPr>
    </w:pPr>
  </w:style>
  <w:style w:type="paragraph" w:customStyle="1" w:styleId="Connect-LIst-Numered">
    <w:name w:val="Connect - LIst - Numered"/>
    <w:basedOn w:val="ListNumber"/>
    <w:uiPriority w:val="99"/>
    <w:rsid w:val="00630E66"/>
  </w:style>
  <w:style w:type="character" w:customStyle="1" w:styleId="CPE-Link">
    <w:name w:val="CPE - Link"/>
    <w:uiPriority w:val="99"/>
    <w:rsid w:val="001E25A7"/>
    <w:rPr>
      <w:b/>
      <w:color w:val="FF6E3B"/>
      <w:u w:val="thick"/>
    </w:rPr>
  </w:style>
  <w:style w:type="character" w:customStyle="1" w:styleId="CPE-Bold">
    <w:name w:val="CPE - Bold"/>
    <w:uiPriority w:val="99"/>
    <w:rsid w:val="00F560D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87557"/>
    <w:rPr>
      <w:rFonts w:asciiTheme="majorHAnsi" w:eastAsiaTheme="majorEastAsia" w:hAnsiTheme="majorHAnsi" w:cstheme="majorBidi"/>
      <w:color w:val="EA3C00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semiHidden/>
    <w:unhideWhenUsed/>
    <w:rsid w:val="00454680"/>
    <w:pPr>
      <w:numPr>
        <w:numId w:val="1"/>
      </w:numPr>
      <w:contextualSpacing/>
    </w:pPr>
  </w:style>
  <w:style w:type="paragraph" w:styleId="ListNumber">
    <w:name w:val="List Number"/>
    <w:aliases w:val="CPE - List Number"/>
    <w:basedOn w:val="Normal"/>
    <w:uiPriority w:val="99"/>
    <w:unhideWhenUsed/>
    <w:rsid w:val="00737119"/>
    <w:pPr>
      <w:numPr>
        <w:numId w:val="2"/>
      </w:numPr>
      <w:contextualSpacing/>
    </w:pPr>
  </w:style>
  <w:style w:type="paragraph" w:customStyle="1" w:styleId="CPE-SectionTitle">
    <w:name w:val="CPE - Section Title"/>
    <w:basedOn w:val="Normal"/>
    <w:qFormat/>
    <w:rsid w:val="004B6F74"/>
    <w:pPr>
      <w:spacing w:before="800" w:after="800" w:line="264" w:lineRule="auto"/>
      <w:contextualSpacing/>
    </w:pPr>
    <w:rPr>
      <w:rFonts w:ascii="Mokoko Medium" w:hAnsi="Mokoko Medium" w:cs="Mokoko Medium"/>
      <w:sz w:val="72"/>
      <w:szCs w:val="72"/>
    </w:rPr>
  </w:style>
  <w:style w:type="paragraph" w:customStyle="1" w:styleId="CPE-SectionTitle-pagebreak">
    <w:name w:val="CPE - Section Title - page break"/>
    <w:basedOn w:val="CPE-SectionTitle"/>
    <w:qFormat/>
    <w:rsid w:val="007C15A6"/>
    <w:pPr>
      <w:pageBreakBefore/>
    </w:pPr>
  </w:style>
  <w:style w:type="paragraph" w:customStyle="1" w:styleId="CPE-SectionHeading">
    <w:name w:val="CPE - Section Heading"/>
    <w:basedOn w:val="CPE-SectionTitle"/>
    <w:qFormat/>
    <w:rsid w:val="00E338D7"/>
    <w:pPr>
      <w:spacing w:before="600" w:after="300"/>
    </w:pPr>
    <w:rPr>
      <w:sz w:val="44"/>
      <w:szCs w:val="44"/>
    </w:rPr>
  </w:style>
  <w:style w:type="numbering" w:customStyle="1" w:styleId="CurrentList1">
    <w:name w:val="Current List1"/>
    <w:uiPriority w:val="99"/>
    <w:rsid w:val="00737119"/>
    <w:pPr>
      <w:numPr>
        <w:numId w:val="4"/>
      </w:numPr>
    </w:pPr>
  </w:style>
  <w:style w:type="numbering" w:customStyle="1" w:styleId="CurrentList2">
    <w:name w:val="Current List2"/>
    <w:uiPriority w:val="99"/>
    <w:rsid w:val="00737119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rsid w:val="009C19A0"/>
    <w:rPr>
      <w:rFonts w:ascii="Times New Roman" w:eastAsia="Calibri" w:hAnsi="Times New Roman" w:cs="Times New Roman"/>
      <w:b/>
      <w:bCs/>
      <w:sz w:val="32"/>
      <w:lang w:eastAsia="ar-SA"/>
    </w:rPr>
  </w:style>
  <w:style w:type="character" w:customStyle="1" w:styleId="Heading3Char">
    <w:name w:val="Heading 3 Char"/>
    <w:basedOn w:val="DefaultParagraphFont"/>
    <w:link w:val="Heading3"/>
    <w:rsid w:val="009C19A0"/>
    <w:rPr>
      <w:rFonts w:ascii="Times New Roman" w:eastAsia="Calibri" w:hAnsi="Times New Roman" w:cs="Times New Roman"/>
      <w:b/>
      <w:bCs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9A0"/>
    <w:rPr>
      <w:rFonts w:ascii="Calibri" w:eastAsia="Times New Roman" w:hAnsi="Calibri" w:cs="Times New Roman"/>
      <w:lang w:val="en-US" w:eastAsia="ar-SA"/>
    </w:rPr>
  </w:style>
  <w:style w:type="character" w:customStyle="1" w:styleId="WW8Num1z0">
    <w:name w:val="WW8Num1z0"/>
    <w:rsid w:val="009C19A0"/>
    <w:rPr>
      <w:rFonts w:ascii="Symbol" w:hAnsi="Symbol" w:cs="Symbol" w:hint="default"/>
    </w:rPr>
  </w:style>
  <w:style w:type="character" w:customStyle="1" w:styleId="WW8Num1z1">
    <w:name w:val="WW8Num1z1"/>
    <w:rsid w:val="009C19A0"/>
    <w:rPr>
      <w:rFonts w:ascii="Courier New" w:hAnsi="Courier New" w:cs="Courier New" w:hint="default"/>
    </w:rPr>
  </w:style>
  <w:style w:type="character" w:customStyle="1" w:styleId="WW8Num1z2">
    <w:name w:val="WW8Num1z2"/>
    <w:rsid w:val="009C19A0"/>
    <w:rPr>
      <w:rFonts w:ascii="Wingdings" w:hAnsi="Wingdings" w:cs="Wingdings" w:hint="default"/>
    </w:rPr>
  </w:style>
  <w:style w:type="character" w:customStyle="1" w:styleId="WW8Num2z0">
    <w:name w:val="WW8Num2z0"/>
    <w:rsid w:val="009C19A0"/>
    <w:rPr>
      <w:rFonts w:ascii="Symbol" w:hAnsi="Symbol" w:cs="Symbol" w:hint="default"/>
    </w:rPr>
  </w:style>
  <w:style w:type="character" w:customStyle="1" w:styleId="WW8Num2z1">
    <w:name w:val="WW8Num2z1"/>
    <w:rsid w:val="009C19A0"/>
    <w:rPr>
      <w:rFonts w:ascii="Courier New" w:hAnsi="Courier New" w:cs="Courier New" w:hint="default"/>
    </w:rPr>
  </w:style>
  <w:style w:type="character" w:customStyle="1" w:styleId="WW8Num2z2">
    <w:name w:val="WW8Num2z2"/>
    <w:rsid w:val="009C19A0"/>
    <w:rPr>
      <w:rFonts w:ascii="Wingdings" w:hAnsi="Wingdings" w:cs="Wingdings" w:hint="default"/>
    </w:rPr>
  </w:style>
  <w:style w:type="character" w:customStyle="1" w:styleId="WW8Num3z0">
    <w:name w:val="WW8Num3z0"/>
    <w:rsid w:val="009C19A0"/>
    <w:rPr>
      <w:rFonts w:ascii="Symbol" w:hAnsi="Symbol" w:cs="Symbol" w:hint="default"/>
    </w:rPr>
  </w:style>
  <w:style w:type="character" w:customStyle="1" w:styleId="WW8Num3z1">
    <w:name w:val="WW8Num3z1"/>
    <w:rsid w:val="009C19A0"/>
    <w:rPr>
      <w:rFonts w:ascii="Courier New" w:hAnsi="Courier New" w:cs="Courier New" w:hint="default"/>
    </w:rPr>
  </w:style>
  <w:style w:type="character" w:customStyle="1" w:styleId="WW8Num3z2">
    <w:name w:val="WW8Num3z2"/>
    <w:rsid w:val="009C19A0"/>
    <w:rPr>
      <w:rFonts w:ascii="Wingdings" w:hAnsi="Wingdings" w:cs="Wingdings" w:hint="default"/>
    </w:rPr>
  </w:style>
  <w:style w:type="character" w:customStyle="1" w:styleId="WW8Num4z0">
    <w:name w:val="WW8Num4z0"/>
    <w:rsid w:val="009C19A0"/>
    <w:rPr>
      <w:rFonts w:ascii="Symbol" w:hAnsi="Symbol" w:cs="Symbol" w:hint="default"/>
    </w:rPr>
  </w:style>
  <w:style w:type="character" w:customStyle="1" w:styleId="WW8Num4z1">
    <w:name w:val="WW8Num4z1"/>
    <w:rsid w:val="009C19A0"/>
    <w:rPr>
      <w:rFonts w:ascii="Courier New" w:hAnsi="Courier New" w:cs="Courier New" w:hint="default"/>
    </w:rPr>
  </w:style>
  <w:style w:type="character" w:customStyle="1" w:styleId="WW8Num4z2">
    <w:name w:val="WW8Num4z2"/>
    <w:rsid w:val="009C19A0"/>
    <w:rPr>
      <w:rFonts w:ascii="Wingdings" w:hAnsi="Wingdings" w:cs="Wingdings" w:hint="default"/>
    </w:rPr>
  </w:style>
  <w:style w:type="character" w:customStyle="1" w:styleId="WW8Num5z0">
    <w:name w:val="WW8Num5z0"/>
    <w:rsid w:val="009C19A0"/>
    <w:rPr>
      <w:rFonts w:ascii="Symbol" w:hAnsi="Symbol" w:cs="Symbol" w:hint="default"/>
    </w:rPr>
  </w:style>
  <w:style w:type="character" w:customStyle="1" w:styleId="WW8Num5z1">
    <w:name w:val="WW8Num5z1"/>
    <w:rsid w:val="009C19A0"/>
    <w:rPr>
      <w:rFonts w:ascii="Courier New" w:hAnsi="Courier New" w:cs="Courier New" w:hint="default"/>
    </w:rPr>
  </w:style>
  <w:style w:type="character" w:customStyle="1" w:styleId="WW8Num5z2">
    <w:name w:val="WW8Num5z2"/>
    <w:rsid w:val="009C19A0"/>
    <w:rPr>
      <w:rFonts w:ascii="Wingdings" w:hAnsi="Wingdings" w:cs="Wingdings" w:hint="default"/>
    </w:rPr>
  </w:style>
  <w:style w:type="character" w:customStyle="1" w:styleId="WW8Num6z0">
    <w:name w:val="WW8Num6z0"/>
    <w:rsid w:val="009C19A0"/>
    <w:rPr>
      <w:rFonts w:ascii="Symbol" w:hAnsi="Symbol" w:cs="Symbol" w:hint="default"/>
    </w:rPr>
  </w:style>
  <w:style w:type="character" w:customStyle="1" w:styleId="WW8Num6z1">
    <w:name w:val="WW8Num6z1"/>
    <w:rsid w:val="009C19A0"/>
    <w:rPr>
      <w:rFonts w:ascii="Courier New" w:hAnsi="Courier New" w:cs="Courier New" w:hint="default"/>
    </w:rPr>
  </w:style>
  <w:style w:type="character" w:customStyle="1" w:styleId="WW8Num6z2">
    <w:name w:val="WW8Num6z2"/>
    <w:rsid w:val="009C19A0"/>
    <w:rPr>
      <w:rFonts w:ascii="Wingdings" w:hAnsi="Wingdings" w:cs="Wingdings" w:hint="default"/>
    </w:rPr>
  </w:style>
  <w:style w:type="character" w:customStyle="1" w:styleId="WW8Num7z0">
    <w:name w:val="WW8Num7z0"/>
    <w:rsid w:val="009C19A0"/>
    <w:rPr>
      <w:rFonts w:ascii="Symbol" w:hAnsi="Symbol" w:cs="Symbol" w:hint="default"/>
    </w:rPr>
  </w:style>
  <w:style w:type="character" w:customStyle="1" w:styleId="WW8Num7z1">
    <w:name w:val="WW8Num7z1"/>
    <w:rsid w:val="009C19A0"/>
    <w:rPr>
      <w:rFonts w:ascii="Courier New" w:hAnsi="Courier New" w:cs="Courier New" w:hint="default"/>
    </w:rPr>
  </w:style>
  <w:style w:type="character" w:customStyle="1" w:styleId="WW8Num7z2">
    <w:name w:val="WW8Num7z2"/>
    <w:rsid w:val="009C19A0"/>
    <w:rPr>
      <w:rFonts w:ascii="Wingdings" w:hAnsi="Wingdings" w:cs="Wingdings" w:hint="default"/>
    </w:rPr>
  </w:style>
  <w:style w:type="character" w:customStyle="1" w:styleId="WW8Num8z0">
    <w:name w:val="WW8Num8z0"/>
    <w:rsid w:val="009C19A0"/>
    <w:rPr>
      <w:rFonts w:ascii="Symbol" w:hAnsi="Symbol" w:cs="Symbol" w:hint="default"/>
    </w:rPr>
  </w:style>
  <w:style w:type="character" w:customStyle="1" w:styleId="WW8Num8z1">
    <w:name w:val="WW8Num8z1"/>
    <w:rsid w:val="009C19A0"/>
    <w:rPr>
      <w:rFonts w:ascii="Courier New" w:hAnsi="Courier New" w:cs="Courier New" w:hint="default"/>
    </w:rPr>
  </w:style>
  <w:style w:type="character" w:customStyle="1" w:styleId="WW8Num8z2">
    <w:name w:val="WW8Num8z2"/>
    <w:rsid w:val="009C19A0"/>
    <w:rPr>
      <w:rFonts w:ascii="Wingdings" w:hAnsi="Wingdings" w:cs="Wingdings" w:hint="default"/>
    </w:rPr>
  </w:style>
  <w:style w:type="character" w:customStyle="1" w:styleId="WW8Num9z0">
    <w:name w:val="WW8Num9z0"/>
    <w:rsid w:val="009C19A0"/>
    <w:rPr>
      <w:rFonts w:ascii="Symbol" w:hAnsi="Symbol" w:cs="Symbol" w:hint="default"/>
    </w:rPr>
  </w:style>
  <w:style w:type="character" w:customStyle="1" w:styleId="WW8Num9z1">
    <w:name w:val="WW8Num9z1"/>
    <w:rsid w:val="009C19A0"/>
    <w:rPr>
      <w:rFonts w:ascii="Courier New" w:hAnsi="Courier New" w:cs="Courier New" w:hint="default"/>
    </w:rPr>
  </w:style>
  <w:style w:type="character" w:customStyle="1" w:styleId="WW8Num9z2">
    <w:name w:val="WW8Num9z2"/>
    <w:rsid w:val="009C19A0"/>
    <w:rPr>
      <w:rFonts w:ascii="Wingdings" w:hAnsi="Wingdings" w:cs="Wingdings" w:hint="default"/>
    </w:rPr>
  </w:style>
  <w:style w:type="character" w:customStyle="1" w:styleId="WW8Num10z0">
    <w:name w:val="WW8Num10z0"/>
    <w:rsid w:val="009C19A0"/>
    <w:rPr>
      <w:rFonts w:ascii="Symbol" w:hAnsi="Symbol" w:cs="Symbol" w:hint="default"/>
    </w:rPr>
  </w:style>
  <w:style w:type="character" w:customStyle="1" w:styleId="WW8Num10z1">
    <w:name w:val="WW8Num10z1"/>
    <w:rsid w:val="009C19A0"/>
    <w:rPr>
      <w:rFonts w:ascii="Courier New" w:hAnsi="Courier New" w:cs="Courier New" w:hint="default"/>
    </w:rPr>
  </w:style>
  <w:style w:type="character" w:customStyle="1" w:styleId="WW8Num10z2">
    <w:name w:val="WW8Num10z2"/>
    <w:rsid w:val="009C19A0"/>
    <w:rPr>
      <w:rFonts w:ascii="Wingdings" w:hAnsi="Wingdings" w:cs="Wingdings" w:hint="default"/>
    </w:rPr>
  </w:style>
  <w:style w:type="character" w:customStyle="1" w:styleId="WW8Num11z0">
    <w:name w:val="WW8Num11z0"/>
    <w:rsid w:val="009C19A0"/>
    <w:rPr>
      <w:rFonts w:ascii="Symbol" w:hAnsi="Symbol" w:cs="Symbol" w:hint="default"/>
    </w:rPr>
  </w:style>
  <w:style w:type="character" w:customStyle="1" w:styleId="WW8Num11z1">
    <w:name w:val="WW8Num11z1"/>
    <w:rsid w:val="009C19A0"/>
    <w:rPr>
      <w:rFonts w:ascii="Courier New" w:hAnsi="Courier New" w:cs="Courier New" w:hint="default"/>
    </w:rPr>
  </w:style>
  <w:style w:type="character" w:customStyle="1" w:styleId="WW8Num11z2">
    <w:name w:val="WW8Num11z2"/>
    <w:rsid w:val="009C19A0"/>
    <w:rPr>
      <w:rFonts w:ascii="Wingdings" w:hAnsi="Wingdings" w:cs="Wingdings" w:hint="default"/>
    </w:rPr>
  </w:style>
  <w:style w:type="character" w:customStyle="1" w:styleId="WW8Num12z0">
    <w:name w:val="WW8Num12z0"/>
    <w:rsid w:val="009C19A0"/>
    <w:rPr>
      <w:rFonts w:ascii="Symbol" w:hAnsi="Symbol" w:cs="Symbol" w:hint="default"/>
    </w:rPr>
  </w:style>
  <w:style w:type="character" w:customStyle="1" w:styleId="WW8Num12z1">
    <w:name w:val="WW8Num12z1"/>
    <w:rsid w:val="009C19A0"/>
    <w:rPr>
      <w:rFonts w:ascii="Courier New" w:hAnsi="Courier New" w:cs="Courier New" w:hint="default"/>
    </w:rPr>
  </w:style>
  <w:style w:type="character" w:customStyle="1" w:styleId="WW8Num12z2">
    <w:name w:val="WW8Num12z2"/>
    <w:rsid w:val="009C19A0"/>
    <w:rPr>
      <w:rFonts w:ascii="Wingdings" w:hAnsi="Wingdings" w:cs="Wingdings" w:hint="default"/>
    </w:rPr>
  </w:style>
  <w:style w:type="character" w:customStyle="1" w:styleId="WW8Num13z0">
    <w:name w:val="WW8Num13z0"/>
    <w:rsid w:val="009C19A0"/>
    <w:rPr>
      <w:rFonts w:cs="Times New Roman" w:hint="default"/>
    </w:rPr>
  </w:style>
  <w:style w:type="character" w:customStyle="1" w:styleId="WW8Num13z1">
    <w:name w:val="WW8Num13z1"/>
    <w:rsid w:val="009C19A0"/>
    <w:rPr>
      <w:rFonts w:cs="Times New Roman"/>
    </w:rPr>
  </w:style>
  <w:style w:type="character" w:customStyle="1" w:styleId="WW8Num14z0">
    <w:name w:val="WW8Num14z0"/>
    <w:rsid w:val="009C19A0"/>
    <w:rPr>
      <w:rFonts w:ascii="Symbol" w:hAnsi="Symbol" w:cs="Symbol" w:hint="default"/>
    </w:rPr>
  </w:style>
  <w:style w:type="character" w:customStyle="1" w:styleId="WW8Num14z1">
    <w:name w:val="WW8Num14z1"/>
    <w:rsid w:val="009C19A0"/>
    <w:rPr>
      <w:rFonts w:ascii="Courier New" w:hAnsi="Courier New" w:cs="Courier New" w:hint="default"/>
    </w:rPr>
  </w:style>
  <w:style w:type="character" w:customStyle="1" w:styleId="WW8Num14z2">
    <w:name w:val="WW8Num14z2"/>
    <w:rsid w:val="009C19A0"/>
    <w:rPr>
      <w:rFonts w:ascii="Wingdings" w:hAnsi="Wingdings" w:cs="Wingdings" w:hint="default"/>
    </w:rPr>
  </w:style>
  <w:style w:type="character" w:customStyle="1" w:styleId="WW8Num15z0">
    <w:name w:val="WW8Num15z0"/>
    <w:rsid w:val="009C19A0"/>
    <w:rPr>
      <w:rFonts w:ascii="Symbol" w:hAnsi="Symbol" w:cs="Symbol" w:hint="default"/>
    </w:rPr>
  </w:style>
  <w:style w:type="character" w:customStyle="1" w:styleId="WW8Num15z1">
    <w:name w:val="WW8Num15z1"/>
    <w:rsid w:val="009C19A0"/>
    <w:rPr>
      <w:rFonts w:ascii="Courier New" w:hAnsi="Courier New" w:cs="Courier New" w:hint="default"/>
    </w:rPr>
  </w:style>
  <w:style w:type="character" w:customStyle="1" w:styleId="WW8Num15z2">
    <w:name w:val="WW8Num15z2"/>
    <w:rsid w:val="009C19A0"/>
    <w:rPr>
      <w:rFonts w:ascii="Wingdings" w:hAnsi="Wingdings" w:cs="Wingdings" w:hint="default"/>
    </w:rPr>
  </w:style>
  <w:style w:type="character" w:customStyle="1" w:styleId="WW8Num16z0">
    <w:name w:val="WW8Num16z0"/>
    <w:rsid w:val="009C19A0"/>
    <w:rPr>
      <w:rFonts w:cs="Times New Roman" w:hint="default"/>
    </w:rPr>
  </w:style>
  <w:style w:type="character" w:customStyle="1" w:styleId="WW8Num16z1">
    <w:name w:val="WW8Num16z1"/>
    <w:rsid w:val="009C19A0"/>
    <w:rPr>
      <w:rFonts w:cs="Times New Roman"/>
    </w:rPr>
  </w:style>
  <w:style w:type="character" w:customStyle="1" w:styleId="WW8Num17z0">
    <w:name w:val="WW8Num17z0"/>
    <w:rsid w:val="009C19A0"/>
    <w:rPr>
      <w:rFonts w:ascii="Symbol" w:hAnsi="Symbol" w:cs="Symbol" w:hint="default"/>
    </w:rPr>
  </w:style>
  <w:style w:type="character" w:customStyle="1" w:styleId="WW8Num17z1">
    <w:name w:val="WW8Num17z1"/>
    <w:rsid w:val="009C19A0"/>
    <w:rPr>
      <w:rFonts w:ascii="Courier New" w:hAnsi="Courier New" w:cs="Courier New" w:hint="default"/>
    </w:rPr>
  </w:style>
  <w:style w:type="character" w:customStyle="1" w:styleId="WW8Num17z2">
    <w:name w:val="WW8Num17z2"/>
    <w:rsid w:val="009C19A0"/>
    <w:rPr>
      <w:rFonts w:ascii="Wingdings" w:hAnsi="Wingdings" w:cs="Wingdings" w:hint="default"/>
    </w:rPr>
  </w:style>
  <w:style w:type="character" w:customStyle="1" w:styleId="DefaultParagraphFont1">
    <w:name w:val="Default Paragraph Font1"/>
    <w:rsid w:val="009C19A0"/>
  </w:style>
  <w:style w:type="character" w:customStyle="1" w:styleId="HeaderChar1">
    <w:name w:val="Header Char1"/>
    <w:rsid w:val="009C19A0"/>
    <w:rPr>
      <w:rFonts w:cs="Times New Roman"/>
    </w:rPr>
  </w:style>
  <w:style w:type="character" w:customStyle="1" w:styleId="FooterChar1">
    <w:name w:val="Footer Char1"/>
    <w:rsid w:val="009C19A0"/>
    <w:rPr>
      <w:rFonts w:cs="Times New Roman"/>
    </w:rPr>
  </w:style>
  <w:style w:type="character" w:customStyle="1" w:styleId="font-size-21">
    <w:name w:val="font-size-21"/>
    <w:rsid w:val="009C19A0"/>
    <w:rPr>
      <w:rFonts w:cs="Times New Roman"/>
      <w:sz w:val="20"/>
      <w:szCs w:val="20"/>
    </w:rPr>
  </w:style>
  <w:style w:type="character" w:customStyle="1" w:styleId="BalloonTextChar">
    <w:name w:val="Balloon Text Char"/>
    <w:rsid w:val="009C19A0"/>
    <w:rPr>
      <w:rFonts w:ascii="Times New Roman" w:hAnsi="Times New Roman" w:cs="Times New Roman"/>
      <w:sz w:val="2"/>
      <w:lang w:val="en-US"/>
    </w:rPr>
  </w:style>
  <w:style w:type="character" w:customStyle="1" w:styleId="BalloonTextChar1">
    <w:name w:val="Balloon Text Char1"/>
    <w:rsid w:val="009C19A0"/>
    <w:rPr>
      <w:rFonts w:ascii="Tahoma" w:hAnsi="Tahoma" w:cs="Tahoma"/>
      <w:sz w:val="16"/>
      <w:szCs w:val="16"/>
    </w:rPr>
  </w:style>
  <w:style w:type="character" w:styleId="Hyperlink">
    <w:name w:val="Hyperlink"/>
    <w:rsid w:val="009C19A0"/>
    <w:rPr>
      <w:rFonts w:cs="Times New Roman"/>
      <w:color w:val="0000FF"/>
      <w:u w:val="single"/>
    </w:rPr>
  </w:style>
  <w:style w:type="character" w:customStyle="1" w:styleId="Heading1Char1">
    <w:name w:val="Heading 1 Char1"/>
    <w:rsid w:val="009C19A0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1">
    <w:name w:val="Heading 3 Char1"/>
    <w:rsid w:val="009C19A0"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Normal"/>
    <w:next w:val="BodyText"/>
    <w:rsid w:val="009C19A0"/>
    <w:pPr>
      <w:keepNext/>
      <w:suppressAutoHyphens/>
      <w:spacing w:before="240" w:after="120" w:line="240" w:lineRule="auto"/>
    </w:pPr>
    <w:rPr>
      <w:rFonts w:ascii="Arial" w:eastAsia="Microsoft YaHei" w:hAnsi="Arial" w:cs="Arial"/>
      <w:color w:val="auto"/>
      <w:sz w:val="28"/>
      <w:szCs w:val="28"/>
      <w:lang w:val="en-US" w:eastAsia="ar-SA"/>
    </w:rPr>
  </w:style>
  <w:style w:type="paragraph" w:styleId="List">
    <w:name w:val="List"/>
    <w:basedOn w:val="BodyText"/>
    <w:rsid w:val="009C19A0"/>
    <w:pPr>
      <w:autoSpaceDE/>
      <w:autoSpaceDN/>
      <w:adjustRightInd/>
      <w:spacing w:after="120" w:line="240" w:lineRule="auto"/>
      <w:textAlignment w:val="auto"/>
    </w:pPr>
    <w:rPr>
      <w:rFonts w:ascii="Times New Roman" w:eastAsia="Calibri" w:hAnsi="Times New Roman" w:cs="Arial"/>
      <w:color w:val="auto"/>
      <w:sz w:val="24"/>
      <w:szCs w:val="24"/>
      <w:lang w:val="en-US" w:eastAsia="ar-SA"/>
    </w:rPr>
  </w:style>
  <w:style w:type="paragraph" w:styleId="Caption">
    <w:name w:val="caption"/>
    <w:basedOn w:val="Normal"/>
    <w:qFormat/>
    <w:rsid w:val="009C19A0"/>
    <w:pPr>
      <w:suppressLineNumbers/>
      <w:suppressAutoHyphens/>
      <w:spacing w:after="120" w:line="240" w:lineRule="auto"/>
    </w:pPr>
    <w:rPr>
      <w:rFonts w:ascii="Times New Roman" w:hAnsi="Times New Roman" w:cs="Arial"/>
      <w:i/>
      <w:iCs/>
      <w:color w:val="auto"/>
      <w:sz w:val="24"/>
      <w:szCs w:val="24"/>
      <w:lang w:val="en-US" w:eastAsia="ar-SA"/>
    </w:rPr>
  </w:style>
  <w:style w:type="paragraph" w:customStyle="1" w:styleId="Index">
    <w:name w:val="Index"/>
    <w:basedOn w:val="Normal"/>
    <w:rsid w:val="009C19A0"/>
    <w:pPr>
      <w:suppressLineNumbers/>
      <w:suppressAutoHyphens/>
      <w:spacing w:before="0" w:after="0" w:line="240" w:lineRule="auto"/>
    </w:pPr>
    <w:rPr>
      <w:rFonts w:ascii="Times New Roman" w:hAnsi="Times New Roman" w:cs="Arial"/>
      <w:color w:val="auto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9C19A0"/>
    <w:pPr>
      <w:suppressAutoHyphens/>
      <w:spacing w:before="0" w:after="200" w:line="276" w:lineRule="auto"/>
      <w:ind w:left="720"/>
    </w:pPr>
    <w:rPr>
      <w:rFonts w:ascii="Calibri" w:eastAsia="Times New Roman" w:hAnsi="Calibri" w:cs="Calibri"/>
      <w:color w:val="auto"/>
      <w:lang w:eastAsia="ar-SA"/>
    </w:rPr>
  </w:style>
  <w:style w:type="paragraph" w:styleId="BalloonText">
    <w:name w:val="Balloon Text"/>
    <w:basedOn w:val="Normal"/>
    <w:link w:val="BalloonTextChar2"/>
    <w:rsid w:val="009C19A0"/>
    <w:pPr>
      <w:suppressAutoHyphens/>
      <w:spacing w:before="0" w:after="0" w:line="240" w:lineRule="auto"/>
    </w:pPr>
    <w:rPr>
      <w:rFonts w:ascii="Tahoma" w:hAnsi="Tahoma" w:cs="Tahoma"/>
      <w:color w:val="auto"/>
      <w:sz w:val="16"/>
      <w:szCs w:val="16"/>
      <w:lang w:val="en-US" w:eastAsia="ar-SA"/>
    </w:rPr>
  </w:style>
  <w:style w:type="character" w:customStyle="1" w:styleId="BalloonTextChar2">
    <w:name w:val="Balloon Text Char2"/>
    <w:basedOn w:val="DefaultParagraphFont"/>
    <w:link w:val="BalloonText"/>
    <w:rsid w:val="009C19A0"/>
    <w:rPr>
      <w:rFonts w:ascii="Tahoma" w:eastAsia="Calibri" w:hAnsi="Tahoma" w:cs="Tahoma"/>
      <w:sz w:val="16"/>
      <w:szCs w:val="16"/>
      <w:lang w:val="en-US" w:eastAsia="ar-SA"/>
    </w:rPr>
  </w:style>
  <w:style w:type="paragraph" w:customStyle="1" w:styleId="TableContents">
    <w:name w:val="Table Contents"/>
    <w:basedOn w:val="Normal"/>
    <w:rsid w:val="009C19A0"/>
    <w:pPr>
      <w:suppressLineNumbers/>
      <w:suppressAutoHyphens/>
      <w:spacing w:before="0" w:after="0" w:line="240" w:lineRule="auto"/>
    </w:pPr>
    <w:rPr>
      <w:rFonts w:ascii="Times New Roman" w:hAnsi="Times New Roman"/>
      <w:color w:val="auto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9C19A0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9C19A0"/>
    <w:pPr>
      <w:autoSpaceDE/>
      <w:autoSpaceDN/>
      <w:adjustRightInd/>
      <w:spacing w:after="120" w:line="240" w:lineRule="auto"/>
      <w:textAlignment w:val="auto"/>
    </w:pPr>
    <w:rPr>
      <w:rFonts w:ascii="Times New Roman" w:eastAsia="Calibri" w:hAnsi="Times New Roman" w:cs="Times New Roman"/>
      <w:color w:val="auto"/>
      <w:sz w:val="24"/>
      <w:szCs w:val="24"/>
      <w:lang w:val="en-US" w:eastAsia="ar-SA"/>
    </w:rPr>
  </w:style>
  <w:style w:type="character" w:styleId="UnresolvedMention">
    <w:name w:val="Unresolved Mention"/>
    <w:uiPriority w:val="99"/>
    <w:semiHidden/>
    <w:unhideWhenUsed/>
    <w:rsid w:val="009C19A0"/>
    <w:rPr>
      <w:color w:val="808080"/>
      <w:shd w:val="clear" w:color="auto" w:fill="E6E6E6"/>
    </w:rPr>
  </w:style>
  <w:style w:type="paragraph" w:styleId="BodyTextIndent">
    <w:name w:val="Body Text Indent"/>
    <w:basedOn w:val="Normal"/>
    <w:link w:val="BodyTextIndentChar"/>
    <w:unhideWhenUsed/>
    <w:rsid w:val="009C19A0"/>
    <w:pPr>
      <w:suppressAutoHyphens/>
      <w:spacing w:before="0" w:after="120" w:line="240" w:lineRule="auto"/>
      <w:ind w:left="283"/>
    </w:pPr>
    <w:rPr>
      <w:rFonts w:ascii="Times New Roman" w:hAnsi="Times New Roman"/>
      <w:color w:val="auto"/>
      <w:sz w:val="24"/>
      <w:szCs w:val="24"/>
      <w:lang w:val="en-US" w:eastAsia="ar-SA"/>
    </w:rPr>
  </w:style>
  <w:style w:type="character" w:customStyle="1" w:styleId="BodyTextIndentChar">
    <w:name w:val="Body Text Indent Char"/>
    <w:basedOn w:val="DefaultParagraphFont"/>
    <w:link w:val="BodyTextIndent"/>
    <w:rsid w:val="009C19A0"/>
    <w:rPr>
      <w:rFonts w:ascii="Times New Roman" w:eastAsia="Calibri" w:hAnsi="Times New Roman" w:cs="Times New Roman"/>
      <w:lang w:val="en-US" w:eastAsia="ar-SA"/>
    </w:rPr>
  </w:style>
  <w:style w:type="character" w:styleId="CommentReference">
    <w:name w:val="annotation reference"/>
    <w:uiPriority w:val="99"/>
    <w:semiHidden/>
    <w:unhideWhenUsed/>
    <w:rsid w:val="009C1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19A0"/>
    <w:pPr>
      <w:suppressAutoHyphens/>
      <w:spacing w:before="0" w:after="0" w:line="240" w:lineRule="auto"/>
    </w:pPr>
    <w:rPr>
      <w:rFonts w:ascii="Times New Roman" w:hAnsi="Times New Roman"/>
      <w:color w:val="auto"/>
      <w:sz w:val="20"/>
      <w:szCs w:val="20"/>
      <w:lang w:val="en-US"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19A0"/>
    <w:rPr>
      <w:rFonts w:ascii="Times New Roman" w:eastAsia="Calibri" w:hAnsi="Times New Roman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9A0"/>
    <w:rPr>
      <w:rFonts w:ascii="Times New Roman" w:eastAsia="Calibri" w:hAnsi="Times New Roman" w:cs="Times New Roman"/>
      <w:b/>
      <w:bCs/>
      <w:sz w:val="20"/>
      <w:szCs w:val="20"/>
      <w:lang w:val="en-US" w:eastAsia="ar-SA"/>
    </w:rPr>
  </w:style>
  <w:style w:type="paragraph" w:customStyle="1" w:styleId="m-6242659166855543893msobodytextindent">
    <w:name w:val="m_-6242659166855543893msobodytextindent"/>
    <w:basedOn w:val="Normal"/>
    <w:rsid w:val="009C19A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character" w:styleId="Strong">
    <w:name w:val="Strong"/>
    <w:uiPriority w:val="22"/>
    <w:qFormat/>
    <w:rsid w:val="009C19A0"/>
    <w:rPr>
      <w:b/>
      <w:bCs/>
    </w:rPr>
  </w:style>
  <w:style w:type="paragraph" w:customStyle="1" w:styleId="paragraph">
    <w:name w:val="paragraph"/>
    <w:basedOn w:val="Normal"/>
    <w:rsid w:val="009C19A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C19A0"/>
  </w:style>
  <w:style w:type="character" w:customStyle="1" w:styleId="eop">
    <w:name w:val="eop"/>
    <w:basedOn w:val="DefaultParagraphFont"/>
    <w:rsid w:val="009C19A0"/>
  </w:style>
  <w:style w:type="character" w:customStyle="1" w:styleId="spellingerror">
    <w:name w:val="spellingerror"/>
    <w:basedOn w:val="DefaultParagraphFont"/>
    <w:rsid w:val="009C1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76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25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2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7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5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8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7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9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06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67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29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58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2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2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2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8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2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66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08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4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8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56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6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3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13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26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41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7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9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7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96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078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43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068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9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40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6436971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7153879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595292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8613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2750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171616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0081354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836818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2711982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1461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3570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0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298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14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49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3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00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19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15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5632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8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65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333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34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9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417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9783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5573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8303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832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8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29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7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4829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79852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3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27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0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61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26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4E4E7"/>
                                    <w:left w:val="single" w:sz="6" w:space="3" w:color="E4E4E7"/>
                                    <w:bottom w:val="single" w:sz="6" w:space="3" w:color="E4E4E7"/>
                                    <w:right w:val="single" w:sz="6" w:space="3" w:color="E4E4E7"/>
                                  </w:divBdr>
                                  <w:divsChild>
                                    <w:div w:id="178241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9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3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41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87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75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5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7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8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83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09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103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2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3551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221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211408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071375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458495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72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0983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058443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0685829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322199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3756350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2324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4057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9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9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4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9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3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69842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75027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1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6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1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555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8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566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1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61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4E4E7"/>
                                    <w:left w:val="single" w:sz="6" w:space="3" w:color="E4E4E7"/>
                                    <w:bottom w:val="single" w:sz="6" w:space="3" w:color="E4E4E7"/>
                                    <w:right w:val="single" w:sz="6" w:space="3" w:color="E4E4E7"/>
                                  </w:divBdr>
                                  <w:divsChild>
                                    <w:div w:id="93313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8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1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5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59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9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29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061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58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18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858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4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1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85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51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1512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41054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13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57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73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1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3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56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7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54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83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32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87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578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8952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3753969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46911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4803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68481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326060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68545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23637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044864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866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69489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65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8788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80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8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103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545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882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569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27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2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0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832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231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47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976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591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35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944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36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3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17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9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22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49401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12631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5410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692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41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7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47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00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2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0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2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48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8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2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0787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4498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4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8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4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258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30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9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76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86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4E4E7"/>
                                    <w:left w:val="single" w:sz="6" w:space="3" w:color="E4E4E7"/>
                                    <w:bottom w:val="single" w:sz="6" w:space="3" w:color="E4E4E7"/>
                                    <w:right w:val="single" w:sz="6" w:space="3" w:color="E4E4E7"/>
                                  </w:divBdr>
                                  <w:divsChild>
                                    <w:div w:id="1334186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0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3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79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3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6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04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374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0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46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4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18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62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901803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1204322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22665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5244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1069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461004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7628238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766340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065216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6795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68343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5123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48490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4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0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1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0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24244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64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14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2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4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4E4E7"/>
                                    <w:left w:val="single" w:sz="6" w:space="3" w:color="E4E4E7"/>
                                    <w:bottom w:val="single" w:sz="6" w:space="3" w:color="E4E4E7"/>
                                    <w:right w:val="single" w:sz="6" w:space="3" w:color="E4E4E7"/>
                                  </w:divBdr>
                                  <w:divsChild>
                                    <w:div w:id="155392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69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60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6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8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36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001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3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79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05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8CA436BD1494DBB7A984C2A52B5BA" ma:contentTypeVersion="15" ma:contentTypeDescription="Create a new document." ma:contentTypeScope="" ma:versionID="fb4acf680a2dd3672c16b3a4840034d1">
  <xsd:schema xmlns:xsd="http://www.w3.org/2001/XMLSchema" xmlns:xs="http://www.w3.org/2001/XMLSchema" xmlns:p="http://schemas.microsoft.com/office/2006/metadata/properties" xmlns:ns2="e61f764c-0a04-487e-986d-5333bd60b83e" xmlns:ns3="9587d29d-9b85-47b5-a1d1-fa25f63d522b" targetNamespace="http://schemas.microsoft.com/office/2006/metadata/properties" ma:root="true" ma:fieldsID="e93890a51912f17e5f9be0745ed1dbc1" ns2:_="" ns3:_="">
    <xsd:import namespace="e61f764c-0a04-487e-986d-5333bd60b83e"/>
    <xsd:import namespace="9587d29d-9b85-47b5-a1d1-fa25f63d52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f764c-0a04-487e-986d-5333bd60b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127f4-b5ca-4aff-9e25-850b26588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7d29d-9b85-47b5-a1d1-fa25f63d52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c2d8e5-a5b1-4915-b00e-52ccf530b5bf}" ma:internalName="TaxCatchAll" ma:showField="CatchAllData" ma:web="9587d29d-9b85-47b5-a1d1-fa25f63d52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7d29d-9b85-47b5-a1d1-fa25f63d522b" xsi:nil="true"/>
    <lcf76f155ced4ddcb4097134ff3c332f xmlns="e61f764c-0a04-487e-986d-5333bd60b8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DD052E-116D-4644-8ECD-B7C8C721A2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C24024-02CA-5B48-94BD-C5B653728B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00CBE4-5A4E-44FF-87FC-260F683FA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1f764c-0a04-487e-986d-5333bd60b83e"/>
    <ds:schemaRef ds:uri="9587d29d-9b85-47b5-a1d1-fa25f63d52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D6B3A4-617B-4F9A-9EA1-E8FBE335C612}">
  <ds:schemaRefs>
    <ds:schemaRef ds:uri="http://schemas.microsoft.com/office/2006/metadata/properties"/>
    <ds:schemaRef ds:uri="http://schemas.microsoft.com/office/infopath/2007/PartnerControls"/>
    <ds:schemaRef ds:uri="9587d29d-9b85-47b5-a1d1-fa25f63d522b"/>
    <ds:schemaRef ds:uri="e61f764c-0a04-487e-986d-5333bd60b8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2084</Words>
  <Characters>11883</Characters>
  <Application>Microsoft Office Word</Application>
  <DocSecurity>4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We’re all community pharmacy</vt:lpstr>
    </vt:vector>
  </TitlesOfParts>
  <Company/>
  <LinksUpToDate>false</LinksUpToDate>
  <CharactersWithSpaces>13940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We’re all community pharmacy</dc:title>
  <dc:subject>1st June 2022</dc:subject>
  <dc:creator>Louise Gatley</dc:creator>
  <cp:keywords/>
  <dc:description/>
  <cp:lastModifiedBy>Jess Bibby</cp:lastModifiedBy>
  <cp:revision>2</cp:revision>
  <cp:lastPrinted>2022-06-09T11:49:00Z</cp:lastPrinted>
  <dcterms:created xsi:type="dcterms:W3CDTF">2026-06-15T12:55:00Z</dcterms:created>
  <dcterms:modified xsi:type="dcterms:W3CDTF">2026-06-15T12:55:00Z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0x0101003C98CA436BD1494DBB7A984C2A52B5BA</vt:lpwstr>
  </property>
  <property fmtid="{D5CDD505-2E9C-101B-9397-08002B2CF9AE}" pid="3" name="MediaServiceImageTags">
    <vt:lpwstr/>
  </property>
</Properties>
</file>