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3403"/>
        <w:gridCol w:w="7655"/>
        <w:gridCol w:w="3827"/>
      </w:tblGrid>
      <w:tr w:rsidR="00AC2B4D" w:rsidRPr="00DC5009" w14:paraId="5733198A" w14:textId="77777777" w:rsidTr="00BA7EE0">
        <w:tc>
          <w:tcPr>
            <w:tcW w:w="3403" w:type="dxa"/>
          </w:tcPr>
          <w:p w14:paraId="69000EF3" w14:textId="424D5726" w:rsidR="00AC2B4D" w:rsidRPr="00DC5009" w:rsidRDefault="00AC2B4D">
            <w:pPr>
              <w:rPr>
                <w:b/>
                <w:bCs/>
              </w:rPr>
            </w:pPr>
            <w:r w:rsidRPr="00DC5009">
              <w:rPr>
                <w:b/>
                <w:bCs/>
              </w:rPr>
              <w:t>Products</w:t>
            </w:r>
          </w:p>
        </w:tc>
        <w:tc>
          <w:tcPr>
            <w:tcW w:w="7655" w:type="dxa"/>
          </w:tcPr>
          <w:p w14:paraId="424A7FBB" w14:textId="118F63B0" w:rsidR="00AC2B4D" w:rsidRPr="00DC5009" w:rsidRDefault="00AC2B4D">
            <w:pPr>
              <w:rPr>
                <w:b/>
                <w:bCs/>
              </w:rPr>
            </w:pPr>
            <w:r w:rsidRPr="00DC5009">
              <w:rPr>
                <w:b/>
                <w:bCs/>
              </w:rPr>
              <w:t xml:space="preserve">Inclusion: </w:t>
            </w:r>
            <w:r w:rsidR="00BD033B" w:rsidRPr="00DC5009">
              <w:rPr>
                <w:b/>
                <w:bCs/>
              </w:rPr>
              <w:t xml:space="preserve"> What to ask</w:t>
            </w:r>
            <w:r w:rsidR="00BE7DB7">
              <w:rPr>
                <w:b/>
                <w:bCs/>
              </w:rPr>
              <w:t xml:space="preserve"> the patient</w:t>
            </w:r>
            <w:r w:rsidR="00BA7EE0">
              <w:rPr>
                <w:b/>
                <w:bCs/>
              </w:rPr>
              <w:t xml:space="preserve"> to see if eligible for PF</w:t>
            </w:r>
          </w:p>
        </w:tc>
        <w:tc>
          <w:tcPr>
            <w:tcW w:w="3827" w:type="dxa"/>
          </w:tcPr>
          <w:p w14:paraId="3F1301A6" w14:textId="11163FCD" w:rsidR="00AC2B4D" w:rsidRPr="00DC5009" w:rsidRDefault="00AC2B4D">
            <w:pPr>
              <w:rPr>
                <w:b/>
                <w:bCs/>
              </w:rPr>
            </w:pPr>
            <w:r w:rsidRPr="00DC5009">
              <w:rPr>
                <w:b/>
                <w:bCs/>
              </w:rPr>
              <w:t>Exclusion</w:t>
            </w:r>
          </w:p>
        </w:tc>
      </w:tr>
      <w:tr w:rsidR="00AC2B4D" w:rsidRPr="00BA7EE0" w14:paraId="229502B7" w14:textId="77777777" w:rsidTr="00BA7EE0">
        <w:tc>
          <w:tcPr>
            <w:tcW w:w="3403" w:type="dxa"/>
          </w:tcPr>
          <w:p w14:paraId="2B9C9011" w14:textId="5F356FA2" w:rsidR="00AC2B4D" w:rsidRPr="00BA7EE0" w:rsidRDefault="00DC5009">
            <w:pPr>
              <w:rPr>
                <w:b/>
                <w:bCs/>
              </w:rPr>
            </w:pPr>
            <w:r w:rsidRPr="00BA7EE0">
              <w:rPr>
                <w:b/>
                <w:bCs/>
              </w:rPr>
              <w:t>Sore Throat</w:t>
            </w:r>
            <w:r w:rsidR="00AC2B4D" w:rsidRPr="00BA7EE0">
              <w:rPr>
                <w:b/>
                <w:bCs/>
              </w:rPr>
              <w:t>:</w:t>
            </w:r>
          </w:p>
          <w:p w14:paraId="0414A811" w14:textId="77777777" w:rsidR="00AC2B4D" w:rsidRPr="00BA7EE0" w:rsidRDefault="00AC2B4D" w:rsidP="00AC2B4D">
            <w:pPr>
              <w:pStyle w:val="ListParagraph"/>
              <w:numPr>
                <w:ilvl w:val="0"/>
                <w:numId w:val="1"/>
              </w:numPr>
            </w:pPr>
            <w:r w:rsidRPr="00BA7EE0">
              <w:t xml:space="preserve">Strepsils, </w:t>
            </w:r>
          </w:p>
          <w:p w14:paraId="7F5242F3" w14:textId="77777777" w:rsidR="00AC2B4D" w:rsidRPr="00BA7EE0" w:rsidRDefault="00AC2B4D" w:rsidP="00AC2B4D">
            <w:pPr>
              <w:pStyle w:val="ListParagraph"/>
              <w:numPr>
                <w:ilvl w:val="0"/>
                <w:numId w:val="1"/>
              </w:numPr>
            </w:pPr>
            <w:r w:rsidRPr="00BA7EE0">
              <w:t xml:space="preserve">Difflam spray, </w:t>
            </w:r>
          </w:p>
          <w:p w14:paraId="40330A78" w14:textId="77777777" w:rsidR="00AC2B4D" w:rsidRPr="00BA7EE0" w:rsidRDefault="00AC2B4D" w:rsidP="00AC2B4D">
            <w:pPr>
              <w:pStyle w:val="ListParagraph"/>
              <w:numPr>
                <w:ilvl w:val="0"/>
                <w:numId w:val="1"/>
              </w:numPr>
            </w:pPr>
            <w:r w:rsidRPr="00BA7EE0">
              <w:t xml:space="preserve">throat lozenges </w:t>
            </w:r>
          </w:p>
          <w:p w14:paraId="5E67B3F9" w14:textId="413C78CC" w:rsidR="00AC2B4D" w:rsidRPr="00BA7EE0" w:rsidRDefault="00AC2B4D" w:rsidP="00AC2B4D">
            <w:pPr>
              <w:pStyle w:val="ListParagraph"/>
              <w:numPr>
                <w:ilvl w:val="0"/>
                <w:numId w:val="1"/>
              </w:numPr>
            </w:pPr>
            <w:r w:rsidRPr="00BA7EE0">
              <w:t>&amp; Pain relief.</w:t>
            </w:r>
          </w:p>
        </w:tc>
        <w:tc>
          <w:tcPr>
            <w:tcW w:w="7655" w:type="dxa"/>
          </w:tcPr>
          <w:p w14:paraId="0DB0AF1A" w14:textId="2E341E74" w:rsidR="00AC2B4D" w:rsidRPr="00BA7EE0" w:rsidRDefault="00AC2B4D" w:rsidP="00AC2B4D">
            <w:r w:rsidRPr="00BA7EE0">
              <w:t xml:space="preserve">Age: </w:t>
            </w:r>
            <w:r w:rsidRPr="00BA7EE0">
              <w:rPr>
                <w:u w:val="single"/>
              </w:rPr>
              <w:t>&gt;</w:t>
            </w:r>
            <w:r w:rsidRPr="00BA7EE0">
              <w:t>5years +</w:t>
            </w:r>
          </w:p>
          <w:p w14:paraId="033F8E2D" w14:textId="393B3135" w:rsidR="00AC2B4D" w:rsidRPr="00BA7EE0" w:rsidRDefault="00AC2B4D" w:rsidP="00AC2B4D">
            <w:r w:rsidRPr="00BA7EE0">
              <w:rPr>
                <w:b/>
                <w:bCs/>
                <w:i/>
                <w:iCs/>
              </w:rPr>
              <w:t>Minimum of two</w:t>
            </w:r>
            <w:r w:rsidRPr="00BA7EE0">
              <w:t xml:space="preserve"> of the following:</w:t>
            </w:r>
          </w:p>
          <w:p w14:paraId="5B777974" w14:textId="77777777" w:rsidR="00AC2B4D" w:rsidRPr="00AC2B4D" w:rsidRDefault="00AC2B4D" w:rsidP="00AC2B4D">
            <w:pPr>
              <w:pStyle w:val="ListParagraph"/>
              <w:numPr>
                <w:ilvl w:val="0"/>
                <w:numId w:val="2"/>
              </w:numPr>
            </w:pPr>
            <w:r w:rsidRPr="00AC2B4D">
              <w:t>Coming to your pharmacy within 3 days after onset of symptoms</w:t>
            </w:r>
          </w:p>
          <w:p w14:paraId="117B2E83" w14:textId="77777777" w:rsidR="00AC2B4D" w:rsidRPr="00AC2B4D" w:rsidRDefault="00AC2B4D" w:rsidP="00AC2B4D">
            <w:pPr>
              <w:pStyle w:val="ListParagraph"/>
              <w:numPr>
                <w:ilvl w:val="0"/>
                <w:numId w:val="2"/>
              </w:numPr>
            </w:pPr>
            <w:r w:rsidRPr="00AC2B4D">
              <w:t xml:space="preserve">No cough or cold symptoms </w:t>
            </w:r>
          </w:p>
          <w:p w14:paraId="3DB40320" w14:textId="77777777" w:rsidR="00AC2B4D" w:rsidRPr="00AC2B4D" w:rsidRDefault="00AC2B4D" w:rsidP="00AC2B4D">
            <w:pPr>
              <w:pStyle w:val="ListParagraph"/>
              <w:numPr>
                <w:ilvl w:val="0"/>
                <w:numId w:val="2"/>
              </w:numPr>
            </w:pPr>
            <w:r w:rsidRPr="00AC2B4D">
              <w:t xml:space="preserve">Fever (temperature over 38°C) </w:t>
            </w:r>
          </w:p>
          <w:p w14:paraId="3DE8AA8E" w14:textId="77777777" w:rsidR="00AC2B4D" w:rsidRPr="00AC2B4D" w:rsidRDefault="00AC2B4D" w:rsidP="00AC2B4D">
            <w:pPr>
              <w:pStyle w:val="ListParagraph"/>
              <w:numPr>
                <w:ilvl w:val="0"/>
                <w:numId w:val="2"/>
              </w:numPr>
            </w:pPr>
            <w:r w:rsidRPr="00AC2B4D">
              <w:t>Purulence (white spots/puss)</w:t>
            </w:r>
          </w:p>
          <w:p w14:paraId="4B70466D" w14:textId="671DD49F" w:rsidR="00AC2B4D" w:rsidRPr="00BA7EE0" w:rsidRDefault="00AC2B4D" w:rsidP="00DC5009">
            <w:pPr>
              <w:pStyle w:val="ListParagraph"/>
              <w:numPr>
                <w:ilvl w:val="0"/>
                <w:numId w:val="2"/>
              </w:numPr>
            </w:pPr>
            <w:r w:rsidRPr="00AC2B4D">
              <w:t xml:space="preserve">Severely Inflamed tonsils </w:t>
            </w:r>
            <w:r w:rsidRPr="00BA7EE0">
              <w:t>(may need pharmacist to check</w:t>
            </w:r>
          </w:p>
        </w:tc>
        <w:tc>
          <w:tcPr>
            <w:tcW w:w="3827" w:type="dxa"/>
          </w:tcPr>
          <w:p w14:paraId="2D4A9DD0" w14:textId="117C798F" w:rsidR="00AC2B4D" w:rsidRPr="00BA7EE0" w:rsidRDefault="00BA7EE0" w:rsidP="00BA7EE0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 w:rsidRPr="00BA7EE0">
              <w:rPr>
                <w:bCs/>
                <w:lang w:bidi="en-GB"/>
              </w:rPr>
              <w:t>Is under the age of 16 years and is pregnant, or there is a chance they might be pregnant</w:t>
            </w:r>
          </w:p>
        </w:tc>
      </w:tr>
      <w:tr w:rsidR="00AC2B4D" w:rsidRPr="00BA7EE0" w14:paraId="732D4439" w14:textId="77777777" w:rsidTr="00BA7EE0">
        <w:tc>
          <w:tcPr>
            <w:tcW w:w="3403" w:type="dxa"/>
          </w:tcPr>
          <w:p w14:paraId="27BD55A3" w14:textId="77777777" w:rsidR="00AC2B4D" w:rsidRPr="00BA7EE0" w:rsidRDefault="00AC2B4D">
            <w:pPr>
              <w:rPr>
                <w:b/>
                <w:bCs/>
              </w:rPr>
            </w:pPr>
            <w:r w:rsidRPr="00BA7EE0">
              <w:rPr>
                <w:b/>
                <w:bCs/>
              </w:rPr>
              <w:t>Insect Bites:</w:t>
            </w:r>
          </w:p>
          <w:p w14:paraId="29022169" w14:textId="77777777" w:rsidR="00AC2B4D" w:rsidRPr="00BA7EE0" w:rsidRDefault="00AC2B4D" w:rsidP="00AC2B4D">
            <w:pPr>
              <w:pStyle w:val="ListParagraph"/>
              <w:numPr>
                <w:ilvl w:val="0"/>
                <w:numId w:val="4"/>
              </w:numPr>
            </w:pPr>
            <w:r w:rsidRPr="00BA7EE0">
              <w:t>Antihistamine cream/tablets</w:t>
            </w:r>
          </w:p>
          <w:p w14:paraId="4995EB44" w14:textId="3CEA043F" w:rsidR="00AC2B4D" w:rsidRPr="00BA7EE0" w:rsidRDefault="00AC2B4D" w:rsidP="00AC2B4D">
            <w:pPr>
              <w:pStyle w:val="ListParagraph"/>
              <w:numPr>
                <w:ilvl w:val="0"/>
                <w:numId w:val="4"/>
              </w:numPr>
            </w:pPr>
            <w:r w:rsidRPr="00BA7EE0">
              <w:t>Hydrocortisone creams</w:t>
            </w:r>
          </w:p>
        </w:tc>
        <w:tc>
          <w:tcPr>
            <w:tcW w:w="7655" w:type="dxa"/>
          </w:tcPr>
          <w:p w14:paraId="1864E5FE" w14:textId="77777777" w:rsidR="00AC2B4D" w:rsidRPr="00BA7EE0" w:rsidRDefault="00AC2B4D">
            <w:r w:rsidRPr="00BA7EE0">
              <w:t>Age: 1 year +</w:t>
            </w:r>
          </w:p>
          <w:p w14:paraId="0912FF20" w14:textId="77777777" w:rsidR="006A0EA7" w:rsidRPr="006A0EA7" w:rsidRDefault="006A0EA7" w:rsidP="006A0EA7">
            <w:pPr>
              <w:pStyle w:val="ListParagraph"/>
              <w:numPr>
                <w:ilvl w:val="0"/>
                <w:numId w:val="5"/>
              </w:numPr>
            </w:pPr>
            <w:r w:rsidRPr="006A0EA7">
              <w:t>Presented more than 2 days after bite/sting (no tick).</w:t>
            </w:r>
          </w:p>
          <w:p w14:paraId="7CDCD9D2" w14:textId="77777777" w:rsidR="006A0EA7" w:rsidRPr="00BA7EE0" w:rsidRDefault="006A0EA7" w:rsidP="006A0EA7">
            <w:pPr>
              <w:pStyle w:val="ListParagraph"/>
              <w:numPr>
                <w:ilvl w:val="0"/>
                <w:numId w:val="5"/>
              </w:numPr>
            </w:pPr>
            <w:r w:rsidRPr="00BA7EE0">
              <w:t>Within UK – This does not include bites whilst on holiday abroad- Have they been on holiday?</w:t>
            </w:r>
          </w:p>
          <w:p w14:paraId="22298EEE" w14:textId="77777777" w:rsidR="006A0EA7" w:rsidRPr="00BA7EE0" w:rsidRDefault="006A0EA7" w:rsidP="00BE7DB7">
            <w:pPr>
              <w:jc w:val="center"/>
              <w:rPr>
                <w:b/>
                <w:bCs/>
                <w:i/>
                <w:iCs/>
              </w:rPr>
            </w:pPr>
            <w:r w:rsidRPr="00BA7EE0">
              <w:rPr>
                <w:b/>
                <w:bCs/>
                <w:i/>
                <w:iCs/>
              </w:rPr>
              <w:t>AND</w:t>
            </w:r>
          </w:p>
          <w:p w14:paraId="68656BDF" w14:textId="77777777" w:rsidR="006A0EA7" w:rsidRPr="006A0EA7" w:rsidRDefault="006A0EA7" w:rsidP="006A0EA7">
            <w:pPr>
              <w:pStyle w:val="ListParagraph"/>
              <w:numPr>
                <w:ilvl w:val="0"/>
                <w:numId w:val="7"/>
              </w:numPr>
            </w:pPr>
            <w:r w:rsidRPr="006A0EA7">
              <w:t>Redness &amp; swelling of skin that is spreading.</w:t>
            </w:r>
          </w:p>
          <w:p w14:paraId="176F5FCE" w14:textId="76788DAE" w:rsidR="006A0EA7" w:rsidRPr="00BA7EE0" w:rsidRDefault="006A0EA7" w:rsidP="006A0EA7">
            <w:pPr>
              <w:pStyle w:val="ListParagraph"/>
              <w:numPr>
                <w:ilvl w:val="0"/>
                <w:numId w:val="7"/>
              </w:numPr>
            </w:pPr>
            <w:r w:rsidRPr="006A0EA7">
              <w:t>Discharge from bite/sting.</w:t>
            </w:r>
          </w:p>
        </w:tc>
        <w:tc>
          <w:tcPr>
            <w:tcW w:w="3827" w:type="dxa"/>
          </w:tcPr>
          <w:p w14:paraId="26BB1BFB" w14:textId="5052097C" w:rsidR="00AC2B4D" w:rsidRPr="00BA7EE0" w:rsidRDefault="00CD349E" w:rsidP="00CD349E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BA7EE0">
              <w:rPr>
                <w:bCs/>
                <w:lang w:bidi="en-GB"/>
              </w:rPr>
              <w:t>Is under the age of 16 years and is pregnant, or there is a chance they might be pregnant</w:t>
            </w:r>
          </w:p>
        </w:tc>
      </w:tr>
      <w:tr w:rsidR="00AC2B4D" w:rsidRPr="00BA7EE0" w14:paraId="70AF8685" w14:textId="77777777" w:rsidTr="00BA7EE0">
        <w:tc>
          <w:tcPr>
            <w:tcW w:w="3403" w:type="dxa"/>
          </w:tcPr>
          <w:p w14:paraId="4720952E" w14:textId="77777777" w:rsidR="00AC2B4D" w:rsidRPr="00BA7EE0" w:rsidRDefault="006A0EA7">
            <w:pPr>
              <w:rPr>
                <w:b/>
                <w:bCs/>
              </w:rPr>
            </w:pPr>
            <w:r w:rsidRPr="00BA7EE0">
              <w:rPr>
                <w:b/>
                <w:bCs/>
              </w:rPr>
              <w:t>Otitis Media:</w:t>
            </w:r>
          </w:p>
          <w:p w14:paraId="56833241" w14:textId="77777777" w:rsidR="006A0EA7" w:rsidRPr="00BA7EE0" w:rsidRDefault="006A0EA7" w:rsidP="006A0EA7">
            <w:pPr>
              <w:pStyle w:val="ListParagraph"/>
              <w:numPr>
                <w:ilvl w:val="0"/>
                <w:numId w:val="9"/>
              </w:numPr>
            </w:pPr>
            <w:r w:rsidRPr="00BA7EE0">
              <w:t xml:space="preserve">Calpol, </w:t>
            </w:r>
          </w:p>
          <w:p w14:paraId="2A9F28F5" w14:textId="42F1EFA4" w:rsidR="006A0EA7" w:rsidRPr="00BA7EE0" w:rsidRDefault="006A0EA7" w:rsidP="006A0EA7">
            <w:pPr>
              <w:pStyle w:val="ListParagraph"/>
              <w:numPr>
                <w:ilvl w:val="0"/>
                <w:numId w:val="9"/>
              </w:numPr>
            </w:pPr>
            <w:r w:rsidRPr="00BA7EE0">
              <w:t xml:space="preserve">Eardrops </w:t>
            </w:r>
            <w:proofErr w:type="spellStart"/>
            <w:r w:rsidRPr="00BA7EE0">
              <w:t>e.g</w:t>
            </w:r>
            <w:proofErr w:type="spellEnd"/>
            <w:r w:rsidRPr="00BA7EE0">
              <w:t xml:space="preserve"> </w:t>
            </w:r>
            <w:proofErr w:type="spellStart"/>
            <w:r w:rsidRPr="00BA7EE0">
              <w:t>EarCalm</w:t>
            </w:r>
            <w:proofErr w:type="spellEnd"/>
          </w:p>
        </w:tc>
        <w:tc>
          <w:tcPr>
            <w:tcW w:w="7655" w:type="dxa"/>
          </w:tcPr>
          <w:p w14:paraId="620C8107" w14:textId="77777777" w:rsidR="00AC2B4D" w:rsidRPr="00BA7EE0" w:rsidRDefault="006A0EA7">
            <w:r w:rsidRPr="00BA7EE0">
              <w:t>Age: 1-17 years</w:t>
            </w:r>
          </w:p>
          <w:p w14:paraId="36F3085C" w14:textId="2FC5F234" w:rsidR="006A0EA7" w:rsidRPr="00BA7EE0" w:rsidRDefault="006A0EA7" w:rsidP="006A0EA7">
            <w:pPr>
              <w:pStyle w:val="ListParagraph"/>
              <w:numPr>
                <w:ilvl w:val="0"/>
                <w:numId w:val="10"/>
              </w:numPr>
            </w:pPr>
            <w:r w:rsidRPr="00BA7EE0">
              <w:t>Any patient that presents with ear pain</w:t>
            </w:r>
          </w:p>
        </w:tc>
        <w:tc>
          <w:tcPr>
            <w:tcW w:w="3827" w:type="dxa"/>
          </w:tcPr>
          <w:p w14:paraId="77DA3140" w14:textId="77777777" w:rsidR="006A0EA7" w:rsidRPr="006A0EA7" w:rsidRDefault="006A0EA7" w:rsidP="006A0EA7">
            <w:pPr>
              <w:pStyle w:val="ListParagraph"/>
              <w:numPr>
                <w:ilvl w:val="0"/>
                <w:numId w:val="10"/>
              </w:numPr>
            </w:pPr>
            <w:r w:rsidRPr="006A0EA7">
              <w:t>Pregnant patients</w:t>
            </w:r>
          </w:p>
          <w:p w14:paraId="24948498" w14:textId="0EBAFA66" w:rsidR="00AC2B4D" w:rsidRPr="00BA7EE0" w:rsidRDefault="006A0EA7" w:rsidP="006A0EA7">
            <w:pPr>
              <w:pStyle w:val="ListParagraph"/>
              <w:numPr>
                <w:ilvl w:val="0"/>
                <w:numId w:val="10"/>
              </w:numPr>
            </w:pPr>
            <w:r w:rsidRPr="00BA7EE0">
              <w:t>Patients that have recurrent earache</w:t>
            </w:r>
            <w:r w:rsidR="00CD349E" w:rsidRPr="00BA7EE0">
              <w:t>- 3+ episodes in the past 6 months</w:t>
            </w:r>
          </w:p>
        </w:tc>
      </w:tr>
      <w:tr w:rsidR="00AC2B4D" w:rsidRPr="00BA7EE0" w14:paraId="5022D35C" w14:textId="77777777" w:rsidTr="00BA7EE0">
        <w:tc>
          <w:tcPr>
            <w:tcW w:w="3403" w:type="dxa"/>
          </w:tcPr>
          <w:p w14:paraId="6B88089D" w14:textId="77777777" w:rsidR="00AC2B4D" w:rsidRPr="00BA7EE0" w:rsidRDefault="006A0EA7">
            <w:pPr>
              <w:rPr>
                <w:b/>
                <w:bCs/>
              </w:rPr>
            </w:pPr>
            <w:r w:rsidRPr="00BA7EE0">
              <w:rPr>
                <w:b/>
                <w:bCs/>
              </w:rPr>
              <w:t>UTIs:</w:t>
            </w:r>
          </w:p>
          <w:p w14:paraId="520C785E" w14:textId="77777777" w:rsidR="00E7633A" w:rsidRPr="00BA7EE0" w:rsidRDefault="006A0EA7" w:rsidP="006A0EA7">
            <w:pPr>
              <w:pStyle w:val="ListParagraph"/>
              <w:numPr>
                <w:ilvl w:val="0"/>
                <w:numId w:val="12"/>
              </w:numPr>
            </w:pPr>
            <w:r w:rsidRPr="00BA7EE0">
              <w:t>Cystopurin sachets,</w:t>
            </w:r>
          </w:p>
          <w:p w14:paraId="6F031FF0" w14:textId="13B641F1" w:rsidR="00E7633A" w:rsidRPr="00BA7EE0" w:rsidRDefault="006A0EA7" w:rsidP="006A0EA7">
            <w:pPr>
              <w:pStyle w:val="ListParagraph"/>
              <w:numPr>
                <w:ilvl w:val="0"/>
                <w:numId w:val="12"/>
              </w:numPr>
            </w:pPr>
            <w:proofErr w:type="spellStart"/>
            <w:r w:rsidRPr="00BA7EE0">
              <w:t>Cymalon</w:t>
            </w:r>
            <w:proofErr w:type="spellEnd"/>
          </w:p>
          <w:p w14:paraId="0FF2FEFD" w14:textId="38881DBC" w:rsidR="00E7633A" w:rsidRPr="00BA7EE0" w:rsidRDefault="006A0EA7" w:rsidP="006A0EA7">
            <w:pPr>
              <w:pStyle w:val="ListParagraph"/>
              <w:numPr>
                <w:ilvl w:val="0"/>
                <w:numId w:val="12"/>
              </w:numPr>
            </w:pPr>
            <w:r w:rsidRPr="00BA7EE0">
              <w:t xml:space="preserve"> Potassium Citrate liq</w:t>
            </w:r>
            <w:r w:rsidR="00E7633A" w:rsidRPr="00BA7EE0">
              <w:t>uid</w:t>
            </w:r>
          </w:p>
          <w:p w14:paraId="102A3CE4" w14:textId="77777777" w:rsidR="00E7633A" w:rsidRPr="00BA7EE0" w:rsidRDefault="006A0EA7" w:rsidP="006A0EA7">
            <w:pPr>
              <w:pStyle w:val="ListParagraph"/>
              <w:numPr>
                <w:ilvl w:val="0"/>
                <w:numId w:val="12"/>
              </w:numPr>
            </w:pPr>
            <w:r w:rsidRPr="00BA7EE0">
              <w:t xml:space="preserve"> Cranberry products,</w:t>
            </w:r>
          </w:p>
          <w:p w14:paraId="18C88B37" w14:textId="139291A1" w:rsidR="00E7633A" w:rsidRPr="00BA7EE0" w:rsidRDefault="006A0EA7" w:rsidP="00E7633A">
            <w:pPr>
              <w:pStyle w:val="ListParagraph"/>
              <w:numPr>
                <w:ilvl w:val="0"/>
                <w:numId w:val="12"/>
              </w:numPr>
            </w:pPr>
            <w:r w:rsidRPr="00BA7EE0">
              <w:t>Feminine products e.g. Thrush treatment, urine sample bottles?</w:t>
            </w:r>
          </w:p>
        </w:tc>
        <w:tc>
          <w:tcPr>
            <w:tcW w:w="7655" w:type="dxa"/>
          </w:tcPr>
          <w:p w14:paraId="15465771" w14:textId="77777777" w:rsidR="00AC2B4D" w:rsidRPr="00BA7EE0" w:rsidRDefault="00E7633A">
            <w:r w:rsidRPr="00BA7EE0">
              <w:t>Age: 16-64 years</w:t>
            </w:r>
          </w:p>
          <w:p w14:paraId="578B15EB" w14:textId="77777777" w:rsidR="00E7633A" w:rsidRPr="00BA7EE0" w:rsidRDefault="00E7633A" w:rsidP="00E7633A">
            <w:r w:rsidRPr="00BA7EE0">
              <w:t>Any of the following:</w:t>
            </w:r>
          </w:p>
          <w:p w14:paraId="0DA903C2" w14:textId="3382B0C0" w:rsidR="00E7633A" w:rsidRPr="00BA7EE0" w:rsidRDefault="00E7633A" w:rsidP="00E7633A">
            <w:pPr>
              <w:pStyle w:val="ListParagraph"/>
              <w:numPr>
                <w:ilvl w:val="0"/>
                <w:numId w:val="16"/>
              </w:numPr>
            </w:pPr>
            <w:r w:rsidRPr="00BA7EE0">
              <w:t>Urgency</w:t>
            </w:r>
          </w:p>
          <w:p w14:paraId="2801DE14" w14:textId="37C37C8F" w:rsidR="00E7633A" w:rsidRPr="00BA7EE0" w:rsidRDefault="00E7633A" w:rsidP="00E7633A">
            <w:pPr>
              <w:pStyle w:val="ListParagraph"/>
              <w:numPr>
                <w:ilvl w:val="0"/>
                <w:numId w:val="16"/>
              </w:numPr>
            </w:pPr>
            <w:r w:rsidRPr="00BA7EE0">
              <w:t>Frequency</w:t>
            </w:r>
          </w:p>
          <w:p w14:paraId="6AB16C5F" w14:textId="618E4660" w:rsidR="00E7633A" w:rsidRPr="00BA7EE0" w:rsidRDefault="00E7633A" w:rsidP="00E7633A">
            <w:pPr>
              <w:pStyle w:val="ListParagraph"/>
              <w:numPr>
                <w:ilvl w:val="0"/>
                <w:numId w:val="16"/>
              </w:numPr>
            </w:pPr>
            <w:r w:rsidRPr="00BA7EE0">
              <w:t>Having to go at night-time</w:t>
            </w:r>
          </w:p>
          <w:p w14:paraId="339760D0" w14:textId="2A2EB535" w:rsidR="00E7633A" w:rsidRPr="00BA7EE0" w:rsidRDefault="00E7633A" w:rsidP="00E7633A">
            <w:pPr>
              <w:pStyle w:val="ListParagraph"/>
              <w:numPr>
                <w:ilvl w:val="0"/>
                <w:numId w:val="16"/>
              </w:numPr>
            </w:pPr>
            <w:r w:rsidRPr="00BA7EE0">
              <w:t>Cloudy urine</w:t>
            </w:r>
          </w:p>
          <w:p w14:paraId="5169DF68" w14:textId="5CEA6E0C" w:rsidR="00E7633A" w:rsidRPr="00BA7EE0" w:rsidRDefault="00E7633A" w:rsidP="00E7633A">
            <w:pPr>
              <w:pStyle w:val="ListParagraph"/>
              <w:numPr>
                <w:ilvl w:val="0"/>
                <w:numId w:val="16"/>
              </w:numPr>
            </w:pPr>
            <w:r w:rsidRPr="00BA7EE0">
              <w:t>Stinging when passing urine</w:t>
            </w:r>
          </w:p>
          <w:p w14:paraId="65AC7C6F" w14:textId="288C9A41" w:rsidR="00E7633A" w:rsidRPr="00BA7EE0" w:rsidRDefault="00E7633A" w:rsidP="00E7633A">
            <w:pPr>
              <w:pStyle w:val="ListParagraph"/>
              <w:numPr>
                <w:ilvl w:val="0"/>
                <w:numId w:val="16"/>
              </w:numPr>
            </w:pPr>
            <w:r w:rsidRPr="00BA7EE0">
              <w:t>Pubic pain</w:t>
            </w:r>
          </w:p>
          <w:p w14:paraId="609169DC" w14:textId="1034E03C" w:rsidR="00E7633A" w:rsidRPr="00BA7EE0" w:rsidRDefault="00E7633A" w:rsidP="00E7633A"/>
        </w:tc>
        <w:tc>
          <w:tcPr>
            <w:tcW w:w="3827" w:type="dxa"/>
          </w:tcPr>
          <w:p w14:paraId="3C07BA25" w14:textId="27C8D879" w:rsidR="00AC2B4D" w:rsidRPr="00BA7EE0" w:rsidRDefault="00CD349E" w:rsidP="00CD349E">
            <w:pPr>
              <w:pStyle w:val="ListParagraph"/>
              <w:numPr>
                <w:ilvl w:val="0"/>
                <w:numId w:val="16"/>
              </w:numPr>
            </w:pPr>
            <w:r w:rsidRPr="00BA7EE0">
              <w:t>Pregnant patients</w:t>
            </w:r>
          </w:p>
          <w:p w14:paraId="29FDB450" w14:textId="77777777" w:rsidR="00CD349E" w:rsidRPr="00BA7EE0" w:rsidRDefault="00CD349E" w:rsidP="00CD349E">
            <w:pPr>
              <w:pStyle w:val="ListParagraph"/>
              <w:numPr>
                <w:ilvl w:val="0"/>
                <w:numId w:val="16"/>
              </w:numPr>
            </w:pPr>
            <w:r w:rsidRPr="00BA7EE0">
              <w:t>Urinary catheter</w:t>
            </w:r>
          </w:p>
          <w:p w14:paraId="4597158E" w14:textId="563364B6" w:rsidR="00CD349E" w:rsidRPr="00BA7EE0" w:rsidRDefault="00CD349E" w:rsidP="00CD349E">
            <w:pPr>
              <w:pStyle w:val="ListParagraph"/>
              <w:numPr>
                <w:ilvl w:val="0"/>
                <w:numId w:val="16"/>
              </w:numPr>
            </w:pPr>
            <w:r w:rsidRPr="00BA7EE0">
              <w:t>Recurrent UTIs- 2+ in 6 months</w:t>
            </w:r>
          </w:p>
        </w:tc>
      </w:tr>
      <w:tr w:rsidR="00AC2B4D" w:rsidRPr="00BA7EE0" w14:paraId="1F0D063B" w14:textId="77777777" w:rsidTr="00BA7EE0">
        <w:tc>
          <w:tcPr>
            <w:tcW w:w="3403" w:type="dxa"/>
          </w:tcPr>
          <w:p w14:paraId="684622E5" w14:textId="77777777" w:rsidR="00AC2B4D" w:rsidRPr="00BA7EE0" w:rsidRDefault="00E7633A">
            <w:pPr>
              <w:rPr>
                <w:b/>
                <w:bCs/>
              </w:rPr>
            </w:pPr>
            <w:r w:rsidRPr="00BA7EE0">
              <w:rPr>
                <w:b/>
                <w:bCs/>
              </w:rPr>
              <w:lastRenderedPageBreak/>
              <w:t>Sinusitis:</w:t>
            </w:r>
          </w:p>
          <w:p w14:paraId="756244FD" w14:textId="77777777" w:rsidR="00E7633A" w:rsidRPr="00BA7EE0" w:rsidRDefault="00E7633A" w:rsidP="00E7633A">
            <w:pPr>
              <w:pStyle w:val="ListParagraph"/>
              <w:numPr>
                <w:ilvl w:val="0"/>
                <w:numId w:val="17"/>
              </w:numPr>
            </w:pPr>
            <w:r w:rsidRPr="00BA7EE0">
              <w:t>Decongestants</w:t>
            </w:r>
          </w:p>
          <w:p w14:paraId="2B4A43C9" w14:textId="77777777" w:rsidR="00E7633A" w:rsidRPr="00BA7EE0" w:rsidRDefault="00E7633A" w:rsidP="00E7633A">
            <w:pPr>
              <w:pStyle w:val="ListParagraph"/>
              <w:numPr>
                <w:ilvl w:val="0"/>
                <w:numId w:val="17"/>
              </w:numPr>
            </w:pPr>
            <w:r w:rsidRPr="00BA7EE0">
              <w:t>Steroid nasal sprays</w:t>
            </w:r>
          </w:p>
          <w:p w14:paraId="6313440A" w14:textId="2881FB0B" w:rsidR="00E7633A" w:rsidRPr="00BA7EE0" w:rsidRDefault="00E7633A" w:rsidP="00E7633A">
            <w:pPr>
              <w:pStyle w:val="ListParagraph"/>
              <w:numPr>
                <w:ilvl w:val="0"/>
                <w:numId w:val="17"/>
              </w:numPr>
            </w:pPr>
            <w:r w:rsidRPr="00BA7EE0">
              <w:t>Nasal rinse</w:t>
            </w:r>
          </w:p>
        </w:tc>
        <w:tc>
          <w:tcPr>
            <w:tcW w:w="7655" w:type="dxa"/>
          </w:tcPr>
          <w:p w14:paraId="34C4D06A" w14:textId="77777777" w:rsidR="00AC2B4D" w:rsidRPr="00BA7EE0" w:rsidRDefault="00765401">
            <w:r w:rsidRPr="00BA7EE0">
              <w:t xml:space="preserve">Age: </w:t>
            </w:r>
            <w:r w:rsidRPr="00BA7EE0">
              <w:rPr>
                <w:u w:val="single"/>
              </w:rPr>
              <w:t>&gt;</w:t>
            </w:r>
            <w:r w:rsidRPr="00BA7EE0">
              <w:t>12 years +</w:t>
            </w:r>
          </w:p>
          <w:p w14:paraId="3769C725" w14:textId="77777777" w:rsidR="00765401" w:rsidRPr="00BA7EE0" w:rsidRDefault="00765401" w:rsidP="00765401">
            <w:r w:rsidRPr="00765401">
              <w:t xml:space="preserve">Nose runny or blocked for at least 10 days </w:t>
            </w:r>
          </w:p>
          <w:p w14:paraId="0B635BEE" w14:textId="7009B479" w:rsidR="00765401" w:rsidRPr="00765401" w:rsidRDefault="00765401" w:rsidP="00765401">
            <w:pPr>
              <w:jc w:val="center"/>
            </w:pPr>
            <w:r w:rsidRPr="00765401">
              <w:rPr>
                <w:b/>
                <w:bCs/>
                <w:i/>
                <w:iCs/>
              </w:rPr>
              <w:t>AND ONE</w:t>
            </w:r>
            <w:r w:rsidRPr="00765401">
              <w:t xml:space="preserve"> (or more) of:</w:t>
            </w:r>
          </w:p>
          <w:p w14:paraId="7DCA710E" w14:textId="77777777" w:rsidR="00765401" w:rsidRPr="00BA7EE0" w:rsidRDefault="00765401" w:rsidP="00765401">
            <w:pPr>
              <w:pStyle w:val="ListParagraph"/>
              <w:numPr>
                <w:ilvl w:val="0"/>
                <w:numId w:val="19"/>
              </w:numPr>
            </w:pPr>
            <w:r w:rsidRPr="00BA7EE0">
              <w:t>Facial pain / pressure / headache.</w:t>
            </w:r>
          </w:p>
          <w:p w14:paraId="2A91BA59" w14:textId="77777777" w:rsidR="00765401" w:rsidRPr="00BA7EE0" w:rsidRDefault="00765401" w:rsidP="00765401">
            <w:pPr>
              <w:pStyle w:val="ListParagraph"/>
              <w:numPr>
                <w:ilvl w:val="0"/>
                <w:numId w:val="19"/>
              </w:numPr>
            </w:pPr>
            <w:r w:rsidRPr="00BA7EE0">
              <w:t>Reduced / loss of the sense of smell (in adults)</w:t>
            </w:r>
          </w:p>
          <w:p w14:paraId="752628BE" w14:textId="55B56287" w:rsidR="00765401" w:rsidRPr="00BA7EE0" w:rsidRDefault="00765401" w:rsidP="00765401">
            <w:pPr>
              <w:pStyle w:val="ListParagraph"/>
              <w:numPr>
                <w:ilvl w:val="0"/>
                <w:numId w:val="19"/>
              </w:numPr>
            </w:pPr>
            <w:r w:rsidRPr="00BA7EE0">
              <w:t>Cough during the day or at night (in children)</w:t>
            </w:r>
          </w:p>
        </w:tc>
        <w:tc>
          <w:tcPr>
            <w:tcW w:w="3827" w:type="dxa"/>
          </w:tcPr>
          <w:p w14:paraId="361A470D" w14:textId="77777777" w:rsidR="00AC2B4D" w:rsidRPr="00BA7EE0" w:rsidRDefault="00BA7EE0" w:rsidP="00BA7EE0">
            <w:pPr>
              <w:pStyle w:val="ListParagraph"/>
              <w:numPr>
                <w:ilvl w:val="0"/>
                <w:numId w:val="19"/>
              </w:numPr>
            </w:pPr>
            <w:r w:rsidRPr="00BA7EE0">
              <w:rPr>
                <w:bCs/>
                <w:lang w:bidi="en-GB"/>
              </w:rPr>
              <w:t>Is under the age of 16 years and is pregnant, or there is a chance they might be pregnant</w:t>
            </w:r>
          </w:p>
          <w:p w14:paraId="5B1F7A15" w14:textId="31587F8E" w:rsidR="00BA7EE0" w:rsidRPr="00BA7EE0" w:rsidRDefault="00BA7EE0" w:rsidP="00BA7EE0">
            <w:pPr>
              <w:pStyle w:val="ListParagraph"/>
              <w:numPr>
                <w:ilvl w:val="0"/>
                <w:numId w:val="19"/>
              </w:numPr>
            </w:pPr>
            <w:r w:rsidRPr="00BA7EE0">
              <w:rPr>
                <w:lang w:bidi="en-GB"/>
              </w:rPr>
              <w:t>Immunosuppressed</w:t>
            </w:r>
          </w:p>
          <w:p w14:paraId="53F5FD8E" w14:textId="5F13A534" w:rsidR="00BA7EE0" w:rsidRPr="00BA7EE0" w:rsidRDefault="00BA7EE0" w:rsidP="00BA7EE0">
            <w:pPr>
              <w:pStyle w:val="ListParagraph"/>
              <w:numPr>
                <w:ilvl w:val="0"/>
                <w:numId w:val="19"/>
              </w:numPr>
            </w:pPr>
            <w:r w:rsidRPr="00BA7EE0">
              <w:t>Chronic sinusitis &gt;12 weeks.</w:t>
            </w:r>
          </w:p>
        </w:tc>
      </w:tr>
    </w:tbl>
    <w:p w14:paraId="2564A0F2" w14:textId="03F5734A" w:rsidR="00BA7EE0" w:rsidRDefault="00BA7EE0"/>
    <w:p w14:paraId="7A54922F" w14:textId="77777777" w:rsidR="00BA7EE0" w:rsidRDefault="00BA7EE0"/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821"/>
        <w:gridCol w:w="4819"/>
        <w:gridCol w:w="4739"/>
      </w:tblGrid>
      <w:tr w:rsidR="00765401" w14:paraId="4A39185C" w14:textId="77777777" w:rsidTr="00765401">
        <w:tc>
          <w:tcPr>
            <w:tcW w:w="4821" w:type="dxa"/>
          </w:tcPr>
          <w:p w14:paraId="5D92DC95" w14:textId="2619B6CA" w:rsidR="00765401" w:rsidRPr="00DC5009" w:rsidRDefault="00765401">
            <w:pPr>
              <w:rPr>
                <w:b/>
                <w:bCs/>
              </w:rPr>
            </w:pPr>
            <w:r w:rsidRPr="00DC5009">
              <w:rPr>
                <w:b/>
                <w:bCs/>
              </w:rPr>
              <w:t>Shingles:</w:t>
            </w:r>
          </w:p>
          <w:p w14:paraId="353F1F6A" w14:textId="6D4AB5E2" w:rsidR="00765401" w:rsidRDefault="00765401" w:rsidP="00765401">
            <w:pPr>
              <w:jc w:val="center"/>
            </w:pPr>
            <w:r w:rsidRPr="00765401">
              <w:rPr>
                <w:noProof/>
              </w:rPr>
              <w:drawing>
                <wp:inline distT="0" distB="0" distL="0" distR="0" wp14:anchorId="66308FDE" wp14:editId="700C1FB9">
                  <wp:extent cx="2497456" cy="2071061"/>
                  <wp:effectExtent l="0" t="0" r="4445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565A9-4C84-309C-D421-4C5434350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34565A9-4C84-309C-D421-4C54343504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6" cy="207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CB08D6A" w14:textId="77777777" w:rsidR="00765401" w:rsidRDefault="00765401"/>
          <w:p w14:paraId="785595FA" w14:textId="066786F1" w:rsidR="00765401" w:rsidRDefault="00765401" w:rsidP="00765401">
            <w:pPr>
              <w:jc w:val="center"/>
            </w:pPr>
            <w:r w:rsidRPr="00765401">
              <w:rPr>
                <w:noProof/>
              </w:rPr>
              <w:drawing>
                <wp:inline distT="0" distB="0" distL="0" distR="0" wp14:anchorId="4728C679" wp14:editId="0252DFAF">
                  <wp:extent cx="2332300" cy="2071061"/>
                  <wp:effectExtent l="0" t="0" r="508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10372-703F-ADEA-B9C9-6FBBC90759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9010372-703F-ADEA-B9C9-6FBBC90759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00" cy="207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4FCE0" w14:textId="402C235E" w:rsidR="00765401" w:rsidRDefault="00765401"/>
        </w:tc>
        <w:tc>
          <w:tcPr>
            <w:tcW w:w="4739" w:type="dxa"/>
          </w:tcPr>
          <w:p w14:paraId="769798CE" w14:textId="77777777" w:rsidR="00765401" w:rsidRDefault="00765401"/>
          <w:p w14:paraId="40048993" w14:textId="091E9DC7" w:rsidR="00765401" w:rsidRDefault="00765401" w:rsidP="00765401">
            <w:pPr>
              <w:jc w:val="center"/>
            </w:pPr>
            <w:r w:rsidRPr="00765401">
              <w:rPr>
                <w:noProof/>
              </w:rPr>
              <w:drawing>
                <wp:inline distT="0" distB="0" distL="0" distR="0" wp14:anchorId="5C53E902" wp14:editId="1A1EDE60">
                  <wp:extent cx="2334014" cy="2070208"/>
                  <wp:effectExtent l="0" t="0" r="3175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BBF1FD-015A-85CF-ECE7-D43A972CC0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6BBBF1FD-015A-85CF-ECE7-D43A972CC0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014" cy="207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5EF46" w14:textId="0F54B731" w:rsidR="00765401" w:rsidRDefault="00765401"/>
        </w:tc>
      </w:tr>
      <w:tr w:rsidR="00DC5009" w14:paraId="6BF882D6" w14:textId="77777777" w:rsidTr="004565C4">
        <w:tc>
          <w:tcPr>
            <w:tcW w:w="14379" w:type="dxa"/>
            <w:gridSpan w:val="3"/>
          </w:tcPr>
          <w:p w14:paraId="383DA5C9" w14:textId="77777777" w:rsidR="00DC5009" w:rsidRDefault="00DC5009">
            <w:r>
              <w:t>Age: 18 Years +</w:t>
            </w:r>
          </w:p>
          <w:p w14:paraId="2CF7A19D" w14:textId="4B82A83C" w:rsidR="00DC5009" w:rsidRPr="00DC5009" w:rsidRDefault="00DC5009" w:rsidP="00DC5009">
            <w:pPr>
              <w:numPr>
                <w:ilvl w:val="0"/>
                <w:numId w:val="20"/>
              </w:numPr>
            </w:pPr>
            <w:r w:rsidRPr="00DC5009">
              <w:t>Rash appears within 2-3 days after onset of pain and fever, or headache may develop</w:t>
            </w:r>
          </w:p>
          <w:p w14:paraId="32FFD988" w14:textId="77777777" w:rsidR="00DC5009" w:rsidRPr="00DC5009" w:rsidRDefault="00DC5009" w:rsidP="00DC5009">
            <w:pPr>
              <w:numPr>
                <w:ilvl w:val="0"/>
                <w:numId w:val="20"/>
              </w:numPr>
            </w:pPr>
            <w:r w:rsidRPr="00DC5009">
              <w:t>Red spots on a pink-red background which turn quickly into small fluid-filled blisters</w:t>
            </w:r>
          </w:p>
          <w:p w14:paraId="70F1167C" w14:textId="5489441D" w:rsidR="00DC5009" w:rsidRDefault="00DC5009" w:rsidP="00DC5009">
            <w:pPr>
              <w:numPr>
                <w:ilvl w:val="0"/>
                <w:numId w:val="20"/>
              </w:numPr>
            </w:pPr>
            <w:r w:rsidRPr="00DC5009">
              <w:t>On one side of the body</w:t>
            </w:r>
          </w:p>
        </w:tc>
      </w:tr>
    </w:tbl>
    <w:p w14:paraId="22AC3E1C" w14:textId="44D772D7" w:rsidR="00DC5009" w:rsidRDefault="00DC5009"/>
    <w:p w14:paraId="185D8490" w14:textId="56B355B6" w:rsidR="00DC5009" w:rsidRDefault="00DC5009"/>
    <w:p w14:paraId="38EC194F" w14:textId="77777777" w:rsidR="00DC5009" w:rsidRDefault="00DC5009"/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821"/>
        <w:gridCol w:w="4819"/>
        <w:gridCol w:w="4739"/>
      </w:tblGrid>
      <w:tr w:rsidR="00DC5009" w14:paraId="124F0EBC" w14:textId="77777777" w:rsidTr="00DC5009">
        <w:tc>
          <w:tcPr>
            <w:tcW w:w="4821" w:type="dxa"/>
          </w:tcPr>
          <w:p w14:paraId="74737680" w14:textId="2A7970FA" w:rsidR="00DC5009" w:rsidRDefault="00DC5009">
            <w:r>
              <w:lastRenderedPageBreak/>
              <w:t>Impetigo:</w:t>
            </w:r>
          </w:p>
          <w:p w14:paraId="0FEFE9BC" w14:textId="507444AA" w:rsidR="00BE7DB7" w:rsidRDefault="00BE7DB7" w:rsidP="00BE7DB7">
            <w:pPr>
              <w:jc w:val="center"/>
            </w:pPr>
            <w:r w:rsidRPr="00BE7DB7">
              <w:rPr>
                <w:noProof/>
              </w:rPr>
              <w:drawing>
                <wp:inline distT="0" distB="0" distL="0" distR="0" wp14:anchorId="177B2143" wp14:editId="69B7CDEC">
                  <wp:extent cx="2155351" cy="1853434"/>
                  <wp:effectExtent l="0" t="0" r="3810" b="1270"/>
                  <wp:docPr id="5" name="Content Placeholder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90637F-048C-3A17-7789-C2E8C2C2C6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8">
                            <a:extLst>
                              <a:ext uri="{FF2B5EF4-FFF2-40B4-BE49-F238E27FC236}">
                                <a16:creationId xmlns:a16="http://schemas.microsoft.com/office/drawing/2014/main" id="{1290637F-048C-3A17-7789-C2E8C2C2C6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51" cy="185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F214D" w14:textId="33523978" w:rsidR="00DC5009" w:rsidRDefault="00DC5009"/>
        </w:tc>
        <w:tc>
          <w:tcPr>
            <w:tcW w:w="4819" w:type="dxa"/>
          </w:tcPr>
          <w:p w14:paraId="7806B6D2" w14:textId="77777777" w:rsidR="00BE7DB7" w:rsidRDefault="00BE7DB7"/>
          <w:p w14:paraId="675DAC0D" w14:textId="5BEEECFE" w:rsidR="00DC5009" w:rsidRDefault="00BE7DB7" w:rsidP="00BE7DB7">
            <w:pPr>
              <w:jc w:val="center"/>
            </w:pPr>
            <w:r w:rsidRPr="00BE7DB7">
              <w:rPr>
                <w:noProof/>
              </w:rPr>
              <w:drawing>
                <wp:inline distT="0" distB="0" distL="0" distR="0" wp14:anchorId="62D28B61" wp14:editId="4239EE24">
                  <wp:extent cx="2195540" cy="1853434"/>
                  <wp:effectExtent l="0" t="0" r="1905" b="1270"/>
                  <wp:docPr id="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C253F-F3D7-394F-9BA1-7DB66D7AE4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6BC253F-F3D7-394F-9BA1-7DB66D7AE4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40" cy="185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D6070" w14:textId="3218400B" w:rsidR="00BE7DB7" w:rsidRDefault="00BE7DB7"/>
        </w:tc>
        <w:tc>
          <w:tcPr>
            <w:tcW w:w="4739" w:type="dxa"/>
          </w:tcPr>
          <w:p w14:paraId="2B9D84E5" w14:textId="77777777" w:rsidR="00BE7DB7" w:rsidRDefault="00BE7DB7"/>
          <w:p w14:paraId="45A97DE2" w14:textId="595EF9AF" w:rsidR="00DC5009" w:rsidRDefault="00BE7DB7" w:rsidP="00BE7DB7">
            <w:pPr>
              <w:jc w:val="center"/>
            </w:pPr>
            <w:r w:rsidRPr="00BE7DB7">
              <w:rPr>
                <w:noProof/>
              </w:rPr>
              <w:drawing>
                <wp:inline distT="0" distB="0" distL="0" distR="0" wp14:anchorId="7D77A1BB" wp14:editId="718473C6">
                  <wp:extent cx="2048652" cy="1853353"/>
                  <wp:effectExtent l="0" t="0" r="0" b="1270"/>
                  <wp:docPr id="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FA1187-6946-99CF-3C24-2CA4FAE091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A4FA1187-6946-99CF-3C24-2CA4FAE091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52" cy="18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DB7" w14:paraId="4D287B87" w14:textId="77777777" w:rsidTr="005F17A3">
        <w:tc>
          <w:tcPr>
            <w:tcW w:w="14379" w:type="dxa"/>
            <w:gridSpan w:val="3"/>
          </w:tcPr>
          <w:p w14:paraId="44125B78" w14:textId="3F876E7A" w:rsidR="00BE7DB7" w:rsidRDefault="00BE7DB7">
            <w:r>
              <w:t xml:space="preserve">Age: </w:t>
            </w:r>
            <w:r w:rsidRPr="00BE7DB7">
              <w:rPr>
                <w:u w:val="single"/>
              </w:rPr>
              <w:t>&gt;</w:t>
            </w:r>
            <w:r>
              <w:t>1year +</w:t>
            </w:r>
          </w:p>
          <w:p w14:paraId="6C43F8B6" w14:textId="78526987" w:rsidR="00BE7DB7" w:rsidRPr="00BE7DB7" w:rsidRDefault="00BE7DB7" w:rsidP="00BE7DB7">
            <w:pPr>
              <w:pStyle w:val="ListParagraph"/>
              <w:numPr>
                <w:ilvl w:val="0"/>
                <w:numId w:val="22"/>
              </w:numPr>
            </w:pPr>
            <w:r w:rsidRPr="00BE7DB7">
              <w:t>Lesion/crusty yellow/gradually thickens</w:t>
            </w:r>
          </w:p>
          <w:p w14:paraId="06A93F3A" w14:textId="5EE06A8A" w:rsidR="00BE7DB7" w:rsidRPr="00BE7DB7" w:rsidRDefault="00BE7DB7" w:rsidP="00BE7DB7">
            <w:pPr>
              <w:pStyle w:val="ListParagraph"/>
              <w:numPr>
                <w:ilvl w:val="0"/>
                <w:numId w:val="22"/>
              </w:numPr>
            </w:pPr>
            <w:r w:rsidRPr="00BE7DB7">
              <w:t>Can be anywhere on body but most common face, limbs, bends/folds</w:t>
            </w:r>
          </w:p>
          <w:p w14:paraId="25EB5722" w14:textId="46289F6E" w:rsidR="00BE7DB7" w:rsidRPr="00BE7DB7" w:rsidRDefault="00BE7DB7" w:rsidP="00BE7DB7">
            <w:pPr>
              <w:pStyle w:val="ListParagraph"/>
              <w:numPr>
                <w:ilvl w:val="0"/>
                <w:numId w:val="22"/>
              </w:numPr>
            </w:pPr>
            <w:r w:rsidRPr="00BE7DB7">
              <w:t>Don’t always present with other symptoms, maybe itchy</w:t>
            </w:r>
          </w:p>
          <w:p w14:paraId="54A8072F" w14:textId="36AA6B24" w:rsidR="00BE7DB7" w:rsidRDefault="00BE7DB7"/>
        </w:tc>
      </w:tr>
    </w:tbl>
    <w:p w14:paraId="5371F240" w14:textId="3ACCAF89" w:rsidR="00DC5009" w:rsidRDefault="00DC5009"/>
    <w:sectPr w:rsidR="00DC5009" w:rsidSect="00AC2B4D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DF50A" w14:textId="77777777" w:rsidR="00B925EF" w:rsidRDefault="00B925EF" w:rsidP="00DC5009">
      <w:r>
        <w:separator/>
      </w:r>
    </w:p>
  </w:endnote>
  <w:endnote w:type="continuationSeparator" w:id="0">
    <w:p w14:paraId="3EC404DF" w14:textId="77777777" w:rsidR="00B925EF" w:rsidRDefault="00B925EF" w:rsidP="00DC5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56573" w14:textId="77777777" w:rsidR="00B925EF" w:rsidRDefault="00B925EF" w:rsidP="00DC5009">
      <w:r>
        <w:separator/>
      </w:r>
    </w:p>
  </w:footnote>
  <w:footnote w:type="continuationSeparator" w:id="0">
    <w:p w14:paraId="336A6397" w14:textId="77777777" w:rsidR="00B925EF" w:rsidRDefault="00B925EF" w:rsidP="00DC5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318BE" w14:textId="5480B26D" w:rsidR="00DC5009" w:rsidRDefault="00A94170">
    <w:pPr>
      <w:pStyle w:val="Head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6849DAB5" wp14:editId="341E1572">
          <wp:simplePos x="0" y="0"/>
          <wp:positionH relativeFrom="column">
            <wp:posOffset>-393700</wp:posOffset>
          </wp:positionH>
          <wp:positionV relativeFrom="paragraph">
            <wp:posOffset>-373380</wp:posOffset>
          </wp:positionV>
          <wp:extent cx="2667000" cy="952500"/>
          <wp:effectExtent l="0" t="0" r="0" b="0"/>
          <wp:wrapSquare wrapText="bothSides"/>
          <wp:docPr id="1014058172" name="Picture 2" descr="A blue and orang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blue and orang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98DD6C" w14:textId="16735466" w:rsidR="00DC5009" w:rsidRDefault="00DC5009">
    <w:pPr>
      <w:pStyle w:val="Header"/>
    </w:pPr>
  </w:p>
  <w:p w14:paraId="61799090" w14:textId="0FABD768" w:rsidR="00DC5009" w:rsidRDefault="00DC5009">
    <w:pPr>
      <w:pStyle w:val="Header"/>
    </w:pPr>
  </w:p>
  <w:p w14:paraId="4E736442" w14:textId="77777777" w:rsidR="00DC5009" w:rsidRDefault="00DC5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9F8"/>
    <w:multiLevelType w:val="hybridMultilevel"/>
    <w:tmpl w:val="58E47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384"/>
    <w:multiLevelType w:val="hybridMultilevel"/>
    <w:tmpl w:val="2C448DA8"/>
    <w:lvl w:ilvl="0" w:tplc="F9D4C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C7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8E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CC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2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E8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FA1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63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4D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D46586"/>
    <w:multiLevelType w:val="hybridMultilevel"/>
    <w:tmpl w:val="497C7EC4"/>
    <w:lvl w:ilvl="0" w:tplc="82683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86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0F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C2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89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25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EF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520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88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170BCE"/>
    <w:multiLevelType w:val="hybridMultilevel"/>
    <w:tmpl w:val="232CC91C"/>
    <w:lvl w:ilvl="0" w:tplc="F2B0F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C60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E0D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65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10D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7E6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4E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2E3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E41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564C81"/>
    <w:multiLevelType w:val="hybridMultilevel"/>
    <w:tmpl w:val="7E7012D6"/>
    <w:lvl w:ilvl="0" w:tplc="15B63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21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41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62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2D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A25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02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00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649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684EF2"/>
    <w:multiLevelType w:val="hybridMultilevel"/>
    <w:tmpl w:val="C5807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A37C7"/>
    <w:multiLevelType w:val="hybridMultilevel"/>
    <w:tmpl w:val="0E288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52E18"/>
    <w:multiLevelType w:val="hybridMultilevel"/>
    <w:tmpl w:val="205CC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E732A"/>
    <w:multiLevelType w:val="hybridMultilevel"/>
    <w:tmpl w:val="AA2C0E4C"/>
    <w:lvl w:ilvl="0" w:tplc="F9D4CB2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E602A6"/>
    <w:multiLevelType w:val="hybridMultilevel"/>
    <w:tmpl w:val="AE7086B6"/>
    <w:lvl w:ilvl="0" w:tplc="6CB25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44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A9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80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14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023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49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CE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342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826AA8"/>
    <w:multiLevelType w:val="hybridMultilevel"/>
    <w:tmpl w:val="D45A3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500B5"/>
    <w:multiLevelType w:val="hybridMultilevel"/>
    <w:tmpl w:val="A872B63C"/>
    <w:lvl w:ilvl="0" w:tplc="92622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BC2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CA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983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4C8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4C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6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03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A7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A55189C"/>
    <w:multiLevelType w:val="hybridMultilevel"/>
    <w:tmpl w:val="935A6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63F55"/>
    <w:multiLevelType w:val="hybridMultilevel"/>
    <w:tmpl w:val="B10EF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338E8"/>
    <w:multiLevelType w:val="hybridMultilevel"/>
    <w:tmpl w:val="D12AB154"/>
    <w:lvl w:ilvl="0" w:tplc="707CC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29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26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E9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F6A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6E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66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788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E22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1A0A3B"/>
    <w:multiLevelType w:val="hybridMultilevel"/>
    <w:tmpl w:val="6FF47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836FB"/>
    <w:multiLevelType w:val="hybridMultilevel"/>
    <w:tmpl w:val="5F525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2021E"/>
    <w:multiLevelType w:val="hybridMultilevel"/>
    <w:tmpl w:val="CA2EED40"/>
    <w:lvl w:ilvl="0" w:tplc="5C92B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F0C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07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87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0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088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107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A28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86C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7910FAA"/>
    <w:multiLevelType w:val="hybridMultilevel"/>
    <w:tmpl w:val="62468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673FD"/>
    <w:multiLevelType w:val="hybridMultilevel"/>
    <w:tmpl w:val="0B9EF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530EB"/>
    <w:multiLevelType w:val="hybridMultilevel"/>
    <w:tmpl w:val="B6AC8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B6499"/>
    <w:multiLevelType w:val="hybridMultilevel"/>
    <w:tmpl w:val="3FA61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B43DC1"/>
    <w:multiLevelType w:val="hybridMultilevel"/>
    <w:tmpl w:val="871EF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703764">
    <w:abstractNumId w:val="12"/>
  </w:num>
  <w:num w:numId="2" w16cid:durableId="638151515">
    <w:abstractNumId w:val="15"/>
  </w:num>
  <w:num w:numId="3" w16cid:durableId="1395203026">
    <w:abstractNumId w:val="14"/>
  </w:num>
  <w:num w:numId="4" w16cid:durableId="1132022588">
    <w:abstractNumId w:val="22"/>
  </w:num>
  <w:num w:numId="5" w16cid:durableId="2041661593">
    <w:abstractNumId w:val="20"/>
  </w:num>
  <w:num w:numId="6" w16cid:durableId="1903323456">
    <w:abstractNumId w:val="2"/>
  </w:num>
  <w:num w:numId="7" w16cid:durableId="1582107181">
    <w:abstractNumId w:val="0"/>
  </w:num>
  <w:num w:numId="8" w16cid:durableId="100342131">
    <w:abstractNumId w:val="9"/>
  </w:num>
  <w:num w:numId="9" w16cid:durableId="514808890">
    <w:abstractNumId w:val="19"/>
  </w:num>
  <w:num w:numId="10" w16cid:durableId="1807620999">
    <w:abstractNumId w:val="16"/>
  </w:num>
  <w:num w:numId="11" w16cid:durableId="452986635">
    <w:abstractNumId w:val="17"/>
  </w:num>
  <w:num w:numId="12" w16cid:durableId="1772387984">
    <w:abstractNumId w:val="13"/>
  </w:num>
  <w:num w:numId="13" w16cid:durableId="1875462596">
    <w:abstractNumId w:val="5"/>
  </w:num>
  <w:num w:numId="14" w16cid:durableId="670640529">
    <w:abstractNumId w:val="1"/>
  </w:num>
  <w:num w:numId="15" w16cid:durableId="434177091">
    <w:abstractNumId w:val="8"/>
  </w:num>
  <w:num w:numId="16" w16cid:durableId="1269006071">
    <w:abstractNumId w:val="6"/>
  </w:num>
  <w:num w:numId="17" w16cid:durableId="1932277505">
    <w:abstractNumId w:val="18"/>
  </w:num>
  <w:num w:numId="18" w16cid:durableId="781726177">
    <w:abstractNumId w:val="4"/>
  </w:num>
  <w:num w:numId="19" w16cid:durableId="1248617986">
    <w:abstractNumId w:val="10"/>
  </w:num>
  <w:num w:numId="20" w16cid:durableId="874805517">
    <w:abstractNumId w:val="11"/>
  </w:num>
  <w:num w:numId="21" w16cid:durableId="1624388778">
    <w:abstractNumId w:val="3"/>
  </w:num>
  <w:num w:numId="22" w16cid:durableId="918172589">
    <w:abstractNumId w:val="7"/>
  </w:num>
  <w:num w:numId="23" w16cid:durableId="141959781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4D"/>
    <w:rsid w:val="000D3243"/>
    <w:rsid w:val="0012348F"/>
    <w:rsid w:val="00180622"/>
    <w:rsid w:val="00434B14"/>
    <w:rsid w:val="006A0EA7"/>
    <w:rsid w:val="00765401"/>
    <w:rsid w:val="00A94170"/>
    <w:rsid w:val="00AC2B4D"/>
    <w:rsid w:val="00B925EF"/>
    <w:rsid w:val="00BA7EE0"/>
    <w:rsid w:val="00BD033B"/>
    <w:rsid w:val="00BE7DB7"/>
    <w:rsid w:val="00C61074"/>
    <w:rsid w:val="00CD349E"/>
    <w:rsid w:val="00DC5009"/>
    <w:rsid w:val="00E7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20808"/>
  <w15:chartTrackingRefBased/>
  <w15:docId w15:val="{FEFC639D-2538-8C44-B525-7B95AD11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2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2B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50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009"/>
  </w:style>
  <w:style w:type="paragraph" w:styleId="Footer">
    <w:name w:val="footer"/>
    <w:basedOn w:val="Normal"/>
    <w:link w:val="FooterChar"/>
    <w:uiPriority w:val="99"/>
    <w:unhideWhenUsed/>
    <w:rsid w:val="00DC50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009"/>
  </w:style>
  <w:style w:type="character" w:customStyle="1" w:styleId="wacimagecontainer">
    <w:name w:val="wacimagecontainer"/>
    <w:basedOn w:val="DefaultParagraphFont"/>
    <w:rsid w:val="00A94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53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1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1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2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5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1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7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2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1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2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8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9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8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5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O'Neill</dc:creator>
  <cp:keywords/>
  <dc:description/>
  <cp:lastModifiedBy>Jess Bibby</cp:lastModifiedBy>
  <cp:revision>2</cp:revision>
  <dcterms:created xsi:type="dcterms:W3CDTF">2025-01-08T14:08:00Z</dcterms:created>
  <dcterms:modified xsi:type="dcterms:W3CDTF">2025-01-08T14:08:00Z</dcterms:modified>
</cp:coreProperties>
</file>