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81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85"/>
        <w:gridCol w:w="1270"/>
        <w:gridCol w:w="1217"/>
      </w:tblGrid>
      <w:tr w:rsidR="00184E13" w:rsidRPr="00B407C5" w14:paraId="7F59EBBC" w14:textId="77777777" w:rsidTr="008F3909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0E1A" w14:textId="1954E609" w:rsidR="00184E13" w:rsidRDefault="00184E13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AB19" w14:textId="67F9D493" w:rsidR="00184E13" w:rsidRPr="00284AD3" w:rsidRDefault="00184E13" w:rsidP="00184E13">
            <w:pPr>
              <w:rPr>
                <w:rFonts w:ascii="Calibri" w:hAnsi="Calibri" w:cs="Calibri"/>
                <w:sz w:val="22"/>
                <w:szCs w:val="22"/>
              </w:rPr>
            </w:pPr>
            <w:r w:rsidRPr="00284AD3">
              <w:rPr>
                <w:rFonts w:ascii="Calibri" w:hAnsi="Calibri" w:cs="Calibri"/>
                <w:sz w:val="22"/>
                <w:szCs w:val="22"/>
              </w:rPr>
              <w:t>Welcome, general housekeeping &amp; Nolan principles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CC00" w14:textId="143CE4C6" w:rsidR="00184E13" w:rsidRDefault="00184E13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07D2" w14:textId="2F187C5D" w:rsidR="00184E13" w:rsidRDefault="00184E13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11am</w:t>
            </w:r>
          </w:p>
        </w:tc>
      </w:tr>
      <w:tr w:rsidR="00184E13" w:rsidRPr="00B407C5" w14:paraId="4F473FA4" w14:textId="77777777" w:rsidTr="008F3909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A03" w14:textId="69099C77" w:rsidR="00184E13" w:rsidRDefault="00184E13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3A9D" w14:textId="070D86A4" w:rsidR="00184E13" w:rsidRDefault="00184E13" w:rsidP="00184E13">
            <w:pPr>
              <w:rPr>
                <w:rFonts w:ascii="Calibri" w:hAnsi="Calibri" w:cs="Calibri"/>
                <w:sz w:val="22"/>
                <w:szCs w:val="22"/>
              </w:rPr>
            </w:pPr>
            <w:r w:rsidRPr="00A43363">
              <w:rPr>
                <w:rFonts w:ascii="Calibri" w:hAnsi="Calibri" w:cs="Calibri"/>
                <w:sz w:val="22"/>
                <w:szCs w:val="22"/>
              </w:rPr>
              <w:t>Minutes from previous meeting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E08" w14:textId="7F21332D" w:rsidR="00184E13" w:rsidRDefault="00184E13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2A1" w14:textId="770E57FE" w:rsidR="00184E13" w:rsidRDefault="00184E13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11:05am</w:t>
            </w:r>
          </w:p>
        </w:tc>
      </w:tr>
      <w:tr w:rsidR="00184E13" w:rsidRPr="00B407C5" w14:paraId="370B3D92" w14:textId="77777777" w:rsidTr="008F3909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989" w14:textId="30C48016" w:rsidR="00184E13" w:rsidRDefault="00184E13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B37" w14:textId="627A5ADD" w:rsidR="00184E13" w:rsidRPr="00284AD3" w:rsidRDefault="00184E13" w:rsidP="00184E13">
            <w:pPr>
              <w:rPr>
                <w:rFonts w:ascii="Calibri" w:hAnsi="Calibri" w:cs="Calibri"/>
                <w:sz w:val="22"/>
                <w:szCs w:val="22"/>
              </w:rPr>
            </w:pPr>
            <w:r w:rsidRPr="00A43363">
              <w:rPr>
                <w:rFonts w:ascii="Calibri" w:hAnsi="Calibri" w:cs="Calibri"/>
                <w:sz w:val="22"/>
                <w:szCs w:val="22"/>
              </w:rPr>
              <w:t>Matters Arising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400" w14:textId="37B54ED8" w:rsidR="00184E13" w:rsidRPr="00426543" w:rsidRDefault="00184E13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20" w14:textId="36F05FA9" w:rsidR="00184E13" w:rsidRPr="00426543" w:rsidRDefault="00184E13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11:10am</w:t>
            </w:r>
          </w:p>
        </w:tc>
      </w:tr>
      <w:tr w:rsidR="00184E13" w:rsidRPr="00B407C5" w14:paraId="64C05216" w14:textId="77777777" w:rsidTr="008F3909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26D" w14:textId="7D729352" w:rsidR="00184E13" w:rsidRDefault="00184E13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AC23" w14:textId="0217005D" w:rsidR="00184E13" w:rsidRPr="003A3A1A" w:rsidRDefault="00184E13" w:rsidP="00184E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Re-branding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AB4" w14:textId="5EE5DE9B" w:rsidR="00184E13" w:rsidRDefault="00184E13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9E1" w14:textId="0E988FF6" w:rsidR="00184E13" w:rsidRDefault="00184E13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</w:t>
            </w:r>
            <w:r w:rsidR="00ED4BAB">
              <w:rPr>
                <w:rFonts w:ascii="Calibri" w:hAnsi="Calibri" w:cs="Arial"/>
                <w:sz w:val="22"/>
                <w:szCs w:val="22"/>
              </w:rPr>
              <w:t>15</w:t>
            </w:r>
            <w:r w:rsidR="00DC57F8">
              <w:rPr>
                <w:rFonts w:ascii="Calibri" w:hAnsi="Calibri" w:cs="Arial"/>
                <w:sz w:val="22"/>
                <w:szCs w:val="22"/>
              </w:rPr>
              <w:t>am</w:t>
            </w:r>
          </w:p>
        </w:tc>
      </w:tr>
      <w:tr w:rsidR="00184E13" w:rsidRPr="00B407C5" w14:paraId="08A5AA50" w14:textId="77777777" w:rsidTr="008F3909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BE7" w14:textId="102008BA" w:rsidR="00184E13" w:rsidRPr="004E2356" w:rsidRDefault="00217252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29CC" w14:textId="41A28996" w:rsidR="00184E13" w:rsidRPr="00284AD3" w:rsidRDefault="00ED4BAB" w:rsidP="00184E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 Helens Public Health Service – Stop Smoking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3885" w14:textId="502899BE" w:rsidR="00184E13" w:rsidRPr="00426543" w:rsidRDefault="00217252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361D" w14:textId="0CE7BDD5" w:rsidR="00184E13" w:rsidRPr="00426543" w:rsidRDefault="00217252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11:45am</w:t>
            </w:r>
          </w:p>
        </w:tc>
      </w:tr>
      <w:tr w:rsidR="00184E13" w:rsidRPr="00B407C5" w14:paraId="7A379968" w14:textId="77777777" w:rsidTr="008F3909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63E" w14:textId="37FB88C2" w:rsidR="00184E13" w:rsidRPr="004E2356" w:rsidRDefault="00217252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E7CC" w14:textId="01414FE4" w:rsidR="00184E13" w:rsidRPr="00284AD3" w:rsidRDefault="00ED4BAB" w:rsidP="00184E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2678" w14:textId="47B38DA0" w:rsidR="00184E13" w:rsidRPr="00426543" w:rsidRDefault="00ED4BAB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D9F" w14:textId="53ACE13E" w:rsidR="00184E13" w:rsidRPr="00426543" w:rsidRDefault="00ED4BAB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12:00</w:t>
            </w:r>
            <w:r w:rsidR="00217252">
              <w:rPr>
                <w:rFonts w:ascii="Calibri" w:hAnsi="Calibri" w:cs="Arial"/>
                <w:sz w:val="22"/>
                <w:szCs w:val="22"/>
              </w:rPr>
              <w:t>pm</w:t>
            </w:r>
          </w:p>
        </w:tc>
      </w:tr>
      <w:tr w:rsidR="00184E13" w:rsidRPr="00B407C5" w14:paraId="1D60FD77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C57" w14:textId="47BA555D" w:rsidR="00184E13" w:rsidRPr="004E2356" w:rsidRDefault="00217252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17F" w14:textId="57D3BA87" w:rsidR="00184E13" w:rsidRPr="00A43363" w:rsidRDefault="00184E13" w:rsidP="00184E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Services Update (</w:t>
            </w:r>
            <w:r w:rsidRPr="002E77B2">
              <w:rPr>
                <w:rFonts w:ascii="Calibri" w:hAnsi="Calibri" w:cs="Calibri"/>
                <w:sz w:val="22"/>
                <w:szCs w:val="22"/>
              </w:rPr>
              <w:t>GP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77B2">
              <w:rPr>
                <w:rFonts w:ascii="Calibri" w:hAnsi="Calibri" w:cs="Calibri"/>
                <w:sz w:val="22"/>
                <w:szCs w:val="22"/>
              </w:rPr>
              <w:t>CPCS</w:t>
            </w:r>
            <w:r>
              <w:rPr>
                <w:rFonts w:ascii="Calibri" w:hAnsi="Calibri" w:cs="Calibri"/>
                <w:sz w:val="22"/>
                <w:szCs w:val="22"/>
              </w:rPr>
              <w:t>/DMS/BP@Home/HCF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E619" w14:textId="000E7EE4" w:rsidR="00184E13" w:rsidRPr="00426543" w:rsidRDefault="00184E13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396E" w14:textId="314DC8E0" w:rsidR="00184E13" w:rsidRPr="00426543" w:rsidRDefault="00217252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12:15pm</w:t>
            </w:r>
          </w:p>
        </w:tc>
      </w:tr>
      <w:tr w:rsidR="00184E13" w:rsidRPr="00B407C5" w14:paraId="5A3F26C2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6679" w14:textId="20E9F978" w:rsidR="00184E13" w:rsidRDefault="00901B8D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D9C" w14:textId="6F304CF8" w:rsidR="00184E13" w:rsidRPr="001144D7" w:rsidRDefault="00184E13" w:rsidP="00184E1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144D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Breakout Rooms – Services Breakout</w:t>
            </w:r>
          </w:p>
          <w:p w14:paraId="2C0392AC" w14:textId="485F7EF9" w:rsidR="00184E13" w:rsidRPr="003545EE" w:rsidRDefault="00184E13" w:rsidP="00184E13">
            <w:pPr>
              <w:rPr>
                <w:rFonts w:ascii="Calibri" w:hAnsi="Calibri" w:cs="Calibri"/>
                <w:i/>
                <w:iCs/>
              </w:rPr>
            </w:pPr>
            <w:r w:rsidRPr="003545EE">
              <w:rPr>
                <w:rFonts w:ascii="Calibri" w:hAnsi="Calibri" w:cs="Calibri"/>
              </w:rPr>
              <w:t xml:space="preserve">1: Lead – PK (HM, JC, KP, SP) </w:t>
            </w:r>
            <w:r>
              <w:rPr>
                <w:rFonts w:ascii="Calibri" w:hAnsi="Calibri" w:cs="Calibri"/>
              </w:rPr>
              <w:t>–</w:t>
            </w:r>
            <w:r w:rsidRPr="003545EE">
              <w:rPr>
                <w:rFonts w:ascii="Calibri" w:hAnsi="Calibri" w:cs="Calibri"/>
              </w:rPr>
              <w:t xml:space="preserve"> </w:t>
            </w:r>
            <w:r w:rsidRPr="00802BB6">
              <w:rPr>
                <w:rFonts w:ascii="Calibri" w:hAnsi="Calibri" w:cs="Calibri"/>
                <w:i/>
                <w:iCs/>
                <w:sz w:val="18"/>
                <w:szCs w:val="18"/>
              </w:rPr>
              <w:t>What systems and branch process do you have to ensure effective delivery of services?</w:t>
            </w:r>
          </w:p>
          <w:p w14:paraId="25783539" w14:textId="4630EA48" w:rsidR="00184E13" w:rsidRPr="00802BB6" w:rsidRDefault="00184E13" w:rsidP="00184E1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3545EE">
              <w:rPr>
                <w:rFonts w:ascii="Calibri" w:hAnsi="Calibri" w:cs="Calibri"/>
              </w:rPr>
              <w:t>2: Lead – AD (LG, AM, JD, SA)</w:t>
            </w:r>
            <w:r>
              <w:rPr>
                <w:rFonts w:ascii="Calibri" w:hAnsi="Calibri" w:cs="Calibri"/>
              </w:rPr>
              <w:t xml:space="preserve"> – </w:t>
            </w:r>
            <w:r w:rsidRPr="00802BB6">
              <w:rPr>
                <w:rFonts w:ascii="Calibri" w:hAnsi="Calibri" w:cs="Calibri"/>
                <w:i/>
                <w:iCs/>
                <w:sz w:val="18"/>
                <w:szCs w:val="18"/>
              </w:rPr>
              <w:t>What are the barriers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(and solutions)</w:t>
            </w:r>
            <w:r w:rsidRPr="00802BB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to service delivery in branch?</w:t>
            </w:r>
          </w:p>
          <w:p w14:paraId="76D501C7" w14:textId="6E278E6E" w:rsidR="00184E13" w:rsidRPr="001D29A2" w:rsidRDefault="00184E13" w:rsidP="00184E13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545EE">
              <w:rPr>
                <w:rFonts w:ascii="Calibri" w:hAnsi="Calibri" w:cs="Calibri"/>
              </w:rPr>
              <w:t>3: Lead – TG (DB, MC, BB, MW)</w:t>
            </w:r>
            <w:r>
              <w:rPr>
                <w:rFonts w:ascii="Calibri" w:hAnsi="Calibri" w:cs="Calibri"/>
              </w:rPr>
              <w:t xml:space="preserve"> – </w:t>
            </w:r>
            <w:r w:rsidRPr="003A167F">
              <w:rPr>
                <w:rFonts w:ascii="Calibri" w:hAnsi="Calibri" w:cs="Calibri"/>
                <w:i/>
                <w:iCs/>
                <w:sz w:val="18"/>
                <w:szCs w:val="18"/>
              </w:rPr>
              <w:t>How can you involve the whole pharmacy team to ensure complete service delivery?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169E" w14:textId="2BB703CF" w:rsidR="00184E13" w:rsidRDefault="00184E13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7D2" w14:textId="32A61C1B" w:rsidR="00184E13" w:rsidRDefault="00901B8D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12:45pm</w:t>
            </w:r>
          </w:p>
        </w:tc>
      </w:tr>
      <w:tr w:rsidR="00184E13" w:rsidRPr="00B407C5" w14:paraId="57206EE2" w14:textId="77777777" w:rsidTr="0073575A">
        <w:trPr>
          <w:trHeight w:val="339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5CB88A" w14:textId="147DFA81" w:rsidR="00184E13" w:rsidRPr="0073575A" w:rsidRDefault="00184E13" w:rsidP="00184E13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575A">
              <w:rPr>
                <w:rFonts w:ascii="Calibri" w:hAnsi="Calibri" w:cs="Calibri"/>
                <w:b/>
                <w:bCs/>
                <w:sz w:val="22"/>
                <w:szCs w:val="22"/>
              </w:rPr>
              <w:t>Lunch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</w:t>
            </w:r>
            <w:r w:rsidR="00901B8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365A0B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pm – 30 mins</w:t>
            </w:r>
          </w:p>
        </w:tc>
      </w:tr>
      <w:tr w:rsidR="00184E13" w:rsidRPr="00B407C5" w14:paraId="5D3ADBBC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ACE9" w14:textId="513DDD0A" w:rsidR="00184E13" w:rsidRDefault="00635E71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164C" w14:textId="03FFE024" w:rsidR="00184E13" w:rsidRPr="00D37BDE" w:rsidRDefault="00184E13" w:rsidP="00184E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Breakout Room Services Update Feedback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4F88" w14:textId="4C024999" w:rsidR="00184E13" w:rsidRDefault="00184E13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9DC" w14:textId="4C1D6743" w:rsidR="00184E13" w:rsidRDefault="00365A0B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1:45pm</w:t>
            </w:r>
          </w:p>
        </w:tc>
      </w:tr>
      <w:tr w:rsidR="00184E13" w:rsidRPr="00B407C5" w14:paraId="1D8B173B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3C8" w14:textId="685DF81A" w:rsidR="00184E13" w:rsidRDefault="00635E71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78D" w14:textId="1E1D6ABA" w:rsidR="00184E13" w:rsidRDefault="001E1B46" w:rsidP="00184E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Connexus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5966" w14:textId="23997966" w:rsidR="00184E13" w:rsidRDefault="00037C80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41F" w14:textId="3468F0BA" w:rsidR="00184E13" w:rsidRDefault="00365A0B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2:00pm</w:t>
            </w:r>
          </w:p>
        </w:tc>
      </w:tr>
      <w:tr w:rsidR="00184E13" w:rsidRPr="00B407C5" w14:paraId="4C34E479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25FB" w14:textId="4A5D8F8A" w:rsidR="00184E13" w:rsidRDefault="00635E71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40E" w14:textId="2BF87349" w:rsidR="00184E13" w:rsidRPr="00180D03" w:rsidRDefault="001E1B46" w:rsidP="00184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D03">
              <w:rPr>
                <w:rFonts w:asciiTheme="minorHAnsi" w:hAnsiTheme="minorHAnsi" w:cstheme="minorHAnsi"/>
                <w:sz w:val="22"/>
                <w:szCs w:val="22"/>
              </w:rPr>
              <w:t>MP activity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A6B5" w14:textId="6543FEE2" w:rsidR="00184E13" w:rsidRDefault="00037C80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B63" w14:textId="5860C4CD" w:rsidR="00184E13" w:rsidRDefault="00037C80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2:05pm</w:t>
            </w:r>
          </w:p>
        </w:tc>
      </w:tr>
      <w:tr w:rsidR="00184E13" w:rsidRPr="00B407C5" w14:paraId="2FAF8EDA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622D" w14:textId="14488621" w:rsidR="00184E13" w:rsidRDefault="00635E71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1DCB" w14:textId="77777777" w:rsidR="001E1B46" w:rsidRPr="001144D7" w:rsidRDefault="001E1B46" w:rsidP="001E1B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144D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Breakout Subgroups:</w:t>
            </w:r>
          </w:p>
          <w:p w14:paraId="576F43C9" w14:textId="602E0955" w:rsidR="001E1B46" w:rsidRPr="006E757F" w:rsidRDefault="001E1B46" w:rsidP="001E1B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44D7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  <w:r w:rsidRPr="001144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144D7">
              <w:rPr>
                <w:rFonts w:asciiTheme="minorHAnsi" w:hAnsiTheme="minorHAnsi" w:cstheme="minorHAnsi"/>
                <w:sz w:val="22"/>
                <w:szCs w:val="22"/>
              </w:rPr>
              <w:t>– Knowsley Specs</w:t>
            </w:r>
            <w:r w:rsidR="006E75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757F" w:rsidRPr="006E757F">
              <w:rPr>
                <w:rFonts w:asciiTheme="minorHAnsi" w:hAnsiTheme="minorHAnsi" w:cstheme="minorHAnsi"/>
                <w:sz w:val="18"/>
                <w:szCs w:val="18"/>
              </w:rPr>
              <w:t>(LG, HM, DB, PK, BB, MW, TG, MC)</w:t>
            </w:r>
          </w:p>
          <w:p w14:paraId="1DE73543" w14:textId="08D5307F" w:rsidR="00184E13" w:rsidRPr="001E1B46" w:rsidRDefault="001E1B46" w:rsidP="001E1B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1E1B46">
              <w:rPr>
                <w:rFonts w:asciiTheme="minorHAnsi" w:hAnsiTheme="minorHAnsi" w:cstheme="minorHAnsi"/>
                <w:sz w:val="22"/>
                <w:szCs w:val="22"/>
              </w:rPr>
              <w:t xml:space="preserve">mms </w:t>
            </w:r>
            <w:r w:rsidR="009976E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E1B46">
              <w:rPr>
                <w:rFonts w:asciiTheme="minorHAnsi" w:hAnsiTheme="minorHAnsi" w:cstheme="minorHAnsi"/>
                <w:sz w:val="22"/>
                <w:szCs w:val="22"/>
              </w:rPr>
              <w:t xml:space="preserve"> Magazine</w:t>
            </w:r>
            <w:r w:rsidR="009976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757F" w:rsidRPr="006E757F">
              <w:rPr>
                <w:rFonts w:asciiTheme="minorHAnsi" w:hAnsiTheme="minorHAnsi" w:cstheme="minorHAnsi"/>
                <w:sz w:val="18"/>
                <w:szCs w:val="18"/>
              </w:rPr>
              <w:t>(JC, JD, AD, KP, SP)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7CF" w14:textId="67ACBEA6" w:rsidR="00184E13" w:rsidRDefault="00903FC3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A15" w14:textId="79DFA27C" w:rsidR="00184E13" w:rsidRDefault="00037C80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2:20pm</w:t>
            </w:r>
          </w:p>
        </w:tc>
      </w:tr>
      <w:tr w:rsidR="00184E13" w:rsidRPr="00B407C5" w14:paraId="0F66F7BA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C5C" w14:textId="02D61788" w:rsidR="00184E13" w:rsidRDefault="00635E71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25A0" w14:textId="5E955536" w:rsidR="00184E13" w:rsidRPr="001D29A2" w:rsidRDefault="001E1B46" w:rsidP="00184E13">
            <w:pPr>
              <w:rPr>
                <w:rFonts w:asciiTheme="minorHAnsi" w:hAnsiTheme="minorHAnsi" w:cstheme="minorHAnsi"/>
                <w:highlight w:val="yellow"/>
              </w:rPr>
            </w:pPr>
            <w:r w:rsidRPr="001E1B46">
              <w:rPr>
                <w:rFonts w:asciiTheme="minorHAnsi" w:hAnsiTheme="minorHAnsi" w:cstheme="minorHAnsi"/>
              </w:rPr>
              <w:t>Breakout Rooms Feedback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CCC" w14:textId="76972F21" w:rsidR="00184E13" w:rsidRDefault="003203C4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780" w14:textId="12B76B24" w:rsidR="00184E13" w:rsidRDefault="003203C4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2:40pm</w:t>
            </w:r>
          </w:p>
        </w:tc>
      </w:tr>
      <w:tr w:rsidR="00184E13" w:rsidRPr="00B407C5" w14:paraId="2FBCDF76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1FB" w14:textId="53910801" w:rsidR="00184E13" w:rsidRPr="0012731F" w:rsidRDefault="00635E71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13F2" w14:textId="52B6BFC2" w:rsidR="00184E13" w:rsidRPr="001E1B46" w:rsidRDefault="001E1B46" w:rsidP="001E1B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>Officer(s) reports for questions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1BFA" w14:textId="32C8825C" w:rsidR="00184E13" w:rsidRDefault="00635E71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49C6" w14:textId="4D513367" w:rsidR="00184E13" w:rsidRDefault="003203C4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2:45pm</w:t>
            </w:r>
          </w:p>
        </w:tc>
      </w:tr>
      <w:tr w:rsidR="00184E13" w:rsidRPr="00B407C5" w14:paraId="135E954F" w14:textId="77777777" w:rsidTr="008C6BD4">
        <w:trPr>
          <w:trHeight w:val="339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275117" w14:textId="3ABB57D2" w:rsidR="00184E13" w:rsidRDefault="00184E13" w:rsidP="00184E13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C500D">
              <w:rPr>
                <w:rFonts w:ascii="Calibri" w:hAnsi="Calibri" w:cs="Arial"/>
                <w:b/>
                <w:bCs/>
                <w:sz w:val="22"/>
                <w:szCs w:val="22"/>
              </w:rPr>
              <w:t>Comfort Break/Coffee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(10 mins)</w:t>
            </w:r>
          </w:p>
        </w:tc>
      </w:tr>
      <w:tr w:rsidR="00184E13" w:rsidRPr="00B407C5" w14:paraId="3050E05D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97C" w14:textId="069A4D4A" w:rsidR="00184E13" w:rsidRDefault="00635E71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bookmarkStart w:id="0" w:name="_Hlk50967770"/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FBA" w14:textId="11F0D2A2" w:rsidR="00184E13" w:rsidRPr="005E6E2D" w:rsidRDefault="00184E13" w:rsidP="00184E13">
            <w:pPr>
              <w:rPr>
                <w:rFonts w:ascii="Calibri" w:hAnsi="Calibri" w:cs="Calibr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>Member updates (CCA, AIMp, Independents)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FED" w14:textId="0C90D7B3" w:rsidR="00184E13" w:rsidRDefault="00F56320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C97" w14:textId="3EA50EBD" w:rsidR="00184E13" w:rsidRPr="00561430" w:rsidRDefault="00635E71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3:00pm</w:t>
            </w:r>
          </w:p>
        </w:tc>
      </w:tr>
      <w:tr w:rsidR="00184E13" w:rsidRPr="00B407C5" w14:paraId="37535AAC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E18" w14:textId="05C088DC" w:rsidR="00184E13" w:rsidRDefault="00635E71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4F88" w14:textId="4268332D" w:rsidR="00184E13" w:rsidRDefault="00184E13" w:rsidP="00184E13">
            <w:pPr>
              <w:rPr>
                <w:rFonts w:ascii="Calibri" w:hAnsi="Calibri" w:cs="Calibr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>AOB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F2D1" w14:textId="7256A9AB" w:rsidR="00184E13" w:rsidRDefault="00F94B61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0AB" w14:textId="722C7AB7" w:rsidR="00184E13" w:rsidRDefault="00F94B61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3:05pm</w:t>
            </w:r>
          </w:p>
        </w:tc>
      </w:tr>
      <w:tr w:rsidR="00184E13" w:rsidRPr="00B407C5" w14:paraId="113C3FFF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EE4F" w14:textId="620CC8B5" w:rsidR="00184E13" w:rsidRDefault="00635E71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052" w14:textId="77777777" w:rsidR="00184E13" w:rsidRPr="001144D7" w:rsidRDefault="001144D7" w:rsidP="00184E13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144D7">
              <w:rPr>
                <w:rFonts w:ascii="Calibri" w:hAnsi="Calibri" w:cs="Calibri"/>
                <w:sz w:val="22"/>
                <w:szCs w:val="22"/>
                <w:u w:val="single"/>
              </w:rPr>
              <w:t>LPC Business:</w:t>
            </w:r>
          </w:p>
          <w:p w14:paraId="69E9268D" w14:textId="77777777" w:rsidR="001144D7" w:rsidRDefault="001144D7" w:rsidP="001144D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1144D7">
              <w:rPr>
                <w:rFonts w:ascii="Calibri" w:hAnsi="Calibri" w:cs="Calibri"/>
                <w:sz w:val="22"/>
                <w:szCs w:val="22"/>
              </w:rPr>
              <w:t>Insurance</w:t>
            </w:r>
          </w:p>
          <w:p w14:paraId="4A07C5B4" w14:textId="3740133D" w:rsidR="00007B4C" w:rsidRDefault="00007B4C" w:rsidP="00007B4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 LPC meeting</w:t>
            </w:r>
          </w:p>
          <w:p w14:paraId="0E98EAC4" w14:textId="53224827" w:rsidR="00007B4C" w:rsidRPr="00007B4C" w:rsidRDefault="00007B4C" w:rsidP="00007B4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Dates for 2024</w:t>
            </w:r>
            <w:r w:rsidR="00240EED">
              <w:rPr>
                <w:rFonts w:ascii="Calibri" w:hAnsi="Calibri" w:cs="Calibri"/>
                <w:sz w:val="22"/>
                <w:szCs w:val="22"/>
              </w:rPr>
              <w:t xml:space="preserve"> LPC meetings</w:t>
            </w:r>
          </w:p>
          <w:p w14:paraId="607C41CF" w14:textId="3078E948" w:rsidR="001144D7" w:rsidRPr="001144D7" w:rsidRDefault="001144D7" w:rsidP="001144D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1144D7">
              <w:rPr>
                <w:rFonts w:ascii="Calibri" w:hAnsi="Calibri" w:cs="Calibri"/>
                <w:sz w:val="22"/>
                <w:szCs w:val="22"/>
              </w:rPr>
              <w:t>Finance Update / Banking Access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9ECF" w14:textId="28D6E62D" w:rsidR="00184E13" w:rsidRDefault="00C20DF9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  <w:r w:rsidR="00AE51A5">
              <w:rPr>
                <w:rFonts w:ascii="Calibri" w:hAnsi="Calibri" w:cs="Arial"/>
                <w:sz w:val="22"/>
                <w:szCs w:val="22"/>
              </w:rPr>
              <w:t xml:space="preserve">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14B" w14:textId="61ECC823" w:rsidR="00184E13" w:rsidRDefault="00B351C1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3:10pm</w:t>
            </w:r>
          </w:p>
        </w:tc>
      </w:tr>
      <w:tr w:rsidR="00F56320" w:rsidRPr="00B407C5" w14:paraId="463D6BAD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7C4E" w14:textId="40627292" w:rsidR="00F56320" w:rsidRDefault="00F56320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13A" w14:textId="089EE72D" w:rsidR="00F56320" w:rsidRPr="00F56320" w:rsidRDefault="00F56320" w:rsidP="00184E13">
            <w:pPr>
              <w:rPr>
                <w:rFonts w:ascii="Calibri" w:hAnsi="Calibri" w:cs="Calibri"/>
                <w:sz w:val="22"/>
                <w:szCs w:val="22"/>
              </w:rPr>
            </w:pPr>
            <w:r w:rsidRPr="00F56320">
              <w:rPr>
                <w:rFonts w:ascii="Calibri" w:hAnsi="Calibri" w:cs="Calibri"/>
                <w:sz w:val="22"/>
                <w:szCs w:val="22"/>
              </w:rPr>
              <w:t>Closing of LPC meeting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BF56" w14:textId="00CF068E" w:rsidR="00F56320" w:rsidRDefault="00B351C1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1BD" w14:textId="6F5B4B0F" w:rsidR="00F56320" w:rsidRDefault="00B351C1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</w:t>
            </w:r>
            <w:r w:rsidR="00BB2A23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>5pm</w:t>
            </w:r>
          </w:p>
        </w:tc>
      </w:tr>
      <w:tr w:rsidR="00184E13" w:rsidRPr="00B407C5" w14:paraId="7EF94B46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0CA0" w14:textId="64CA00D8" w:rsidR="00184E13" w:rsidRDefault="00635E71" w:rsidP="00184E13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F56320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0986" w14:textId="1898E176" w:rsidR="00184E13" w:rsidRDefault="00184E13" w:rsidP="00184E13">
            <w:pPr>
              <w:rPr>
                <w:rFonts w:ascii="Calibri" w:hAnsi="Calibri" w:cs="Calibri"/>
                <w:sz w:val="22"/>
                <w:szCs w:val="22"/>
              </w:rPr>
            </w:pPr>
            <w:r w:rsidRPr="00180D03">
              <w:rPr>
                <w:rFonts w:asciiTheme="minorHAnsi" w:hAnsiTheme="minorHAnsi" w:cstheme="minorHAnsi"/>
                <w:sz w:val="22"/>
                <w:szCs w:val="22"/>
              </w:rPr>
              <w:t>Alec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Meakins</w:t>
            </w:r>
            <w:r w:rsidRPr="00180D0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Private Matters (staff)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4ABF" w14:textId="068BC64A" w:rsidR="00184E13" w:rsidRDefault="00184E13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EF9" w14:textId="7E4737B9" w:rsidR="00184E13" w:rsidRDefault="00184E13" w:rsidP="00184E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End w:id="0"/>
    </w:tbl>
    <w:p w14:paraId="1053AF6D" w14:textId="5BB8499B" w:rsidR="00F53716" w:rsidRDefault="00F53716"/>
    <w:p w14:paraId="680AF130" w14:textId="3AFDD7FB" w:rsidR="000F6781" w:rsidRDefault="000F6781"/>
    <w:sectPr w:rsidR="000F67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6793" w14:textId="77777777" w:rsidR="00251CE1" w:rsidRDefault="00251CE1" w:rsidP="00BC2603">
      <w:r>
        <w:separator/>
      </w:r>
    </w:p>
  </w:endnote>
  <w:endnote w:type="continuationSeparator" w:id="0">
    <w:p w14:paraId="0241C5D6" w14:textId="77777777" w:rsidR="00251CE1" w:rsidRDefault="00251CE1" w:rsidP="00BC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52A0" w14:textId="395FDB60" w:rsidR="00BE3DEC" w:rsidRPr="00BE3DEC" w:rsidRDefault="00BE3DEC" w:rsidP="00BE3DEC">
    <w:pPr>
      <w:pStyle w:val="Footer"/>
      <w:jc w:val="center"/>
      <w:rPr>
        <w:b/>
        <w:bCs/>
        <w:color w:val="538135" w:themeColor="accent6" w:themeShade="BF"/>
      </w:rPr>
    </w:pPr>
    <w:r w:rsidRPr="00BE3DEC">
      <w:rPr>
        <w:rFonts w:ascii="Calibri" w:hAnsi="Calibri" w:cs="Arial"/>
        <w:b/>
        <w:bCs/>
        <w:color w:val="538135" w:themeColor="accent6" w:themeShade="BF"/>
        <w:sz w:val="22"/>
        <w:szCs w:val="22"/>
      </w:rPr>
      <w:t xml:space="preserve">Next LPC meeting: Wednesday </w:t>
    </w:r>
    <w:r w:rsidR="00953427">
      <w:rPr>
        <w:rFonts w:ascii="Calibri" w:hAnsi="Calibri" w:cs="Arial"/>
        <w:b/>
        <w:bCs/>
        <w:color w:val="538135" w:themeColor="accent6" w:themeShade="BF"/>
        <w:sz w:val="22"/>
        <w:szCs w:val="22"/>
      </w:rPr>
      <w:t>13</w:t>
    </w:r>
    <w:r w:rsidR="00953427" w:rsidRPr="00953427">
      <w:rPr>
        <w:rFonts w:ascii="Calibri" w:hAnsi="Calibri" w:cs="Arial"/>
        <w:b/>
        <w:bCs/>
        <w:color w:val="538135" w:themeColor="accent6" w:themeShade="BF"/>
        <w:sz w:val="22"/>
        <w:szCs w:val="22"/>
        <w:vertAlign w:val="superscript"/>
      </w:rPr>
      <w:t>th</w:t>
    </w:r>
    <w:r w:rsidR="00953427">
      <w:rPr>
        <w:rFonts w:ascii="Calibri" w:hAnsi="Calibri" w:cs="Arial"/>
        <w:b/>
        <w:bCs/>
        <w:color w:val="538135" w:themeColor="accent6" w:themeShade="BF"/>
        <w:sz w:val="22"/>
        <w:szCs w:val="22"/>
      </w:rPr>
      <w:t xml:space="preserve"> September</w:t>
    </w:r>
    <w:r w:rsidRPr="00BE3DEC">
      <w:rPr>
        <w:rFonts w:ascii="Calibri" w:hAnsi="Calibri" w:cs="Arial"/>
        <w:b/>
        <w:bCs/>
        <w:color w:val="538135" w:themeColor="accent6" w:themeShade="BF"/>
        <w:sz w:val="22"/>
        <w:szCs w:val="22"/>
      </w:rPr>
      <w:t xml:space="preserve"> 2023 at Old Schoolhouse Project, St John’s Road, Huyton L36 0UX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15D4" w14:textId="77777777" w:rsidR="00251CE1" w:rsidRDefault="00251CE1" w:rsidP="00BC2603">
      <w:r>
        <w:separator/>
      </w:r>
    </w:p>
  </w:footnote>
  <w:footnote w:type="continuationSeparator" w:id="0">
    <w:p w14:paraId="16428B52" w14:textId="77777777" w:rsidR="00251CE1" w:rsidRDefault="00251CE1" w:rsidP="00BC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3AD2" w14:textId="1894CB34" w:rsidR="00600EC4" w:rsidRDefault="00600EC4" w:rsidP="00600EC4">
    <w:pPr>
      <w:jc w:val="center"/>
      <w:rPr>
        <w:rFonts w:ascii="Calibri" w:hAnsi="Calibri" w:cs="Calibri"/>
        <w:b/>
        <w:bCs/>
        <w:color w:val="385623" w:themeColor="accent6" w:themeShade="80"/>
        <w:sz w:val="28"/>
        <w:szCs w:val="28"/>
      </w:rPr>
    </w:pPr>
    <w:r w:rsidRPr="00600EC4">
      <w:rPr>
        <w:rFonts w:ascii="Calibri" w:hAnsi="Calibri" w:cs="Calibri"/>
        <w:b/>
        <w:bCs/>
        <w:color w:val="385623" w:themeColor="accent6" w:themeShade="80"/>
        <w:sz w:val="28"/>
        <w:szCs w:val="28"/>
      </w:rPr>
      <w:t>Community Pharmacy Halton St Helens &amp; Knowsley</w:t>
    </w:r>
  </w:p>
  <w:p w14:paraId="5501551D" w14:textId="4F0BA8A0" w:rsidR="00600EC4" w:rsidRPr="00600EC4" w:rsidRDefault="00600EC4" w:rsidP="00600EC4">
    <w:pPr>
      <w:jc w:val="center"/>
      <w:rPr>
        <w:sz w:val="28"/>
        <w:szCs w:val="28"/>
      </w:rPr>
    </w:pPr>
    <w:r w:rsidRPr="00600EC4">
      <w:rPr>
        <w:rFonts w:ascii="Calibri" w:hAnsi="Calibri" w:cs="Calibri"/>
        <w:b/>
        <w:bCs/>
        <w:color w:val="385623" w:themeColor="accent6" w:themeShade="80"/>
        <w:sz w:val="28"/>
        <w:szCs w:val="28"/>
      </w:rPr>
      <w:t xml:space="preserve">Agenda – Wednesday </w:t>
    </w:r>
    <w:r w:rsidR="001E2537">
      <w:rPr>
        <w:rFonts w:ascii="Calibri" w:hAnsi="Calibri" w:cs="Calibri"/>
        <w:b/>
        <w:bCs/>
        <w:color w:val="385623" w:themeColor="accent6" w:themeShade="80"/>
        <w:sz w:val="28"/>
        <w:szCs w:val="28"/>
      </w:rPr>
      <w:t>13</w:t>
    </w:r>
    <w:r w:rsidR="001E2537" w:rsidRPr="001E2537">
      <w:rPr>
        <w:rFonts w:ascii="Calibri" w:hAnsi="Calibri" w:cs="Calibri"/>
        <w:b/>
        <w:bCs/>
        <w:color w:val="385623" w:themeColor="accent6" w:themeShade="80"/>
        <w:sz w:val="28"/>
        <w:szCs w:val="28"/>
        <w:vertAlign w:val="superscript"/>
      </w:rPr>
      <w:t>th</w:t>
    </w:r>
    <w:r w:rsidR="001E2537">
      <w:rPr>
        <w:rFonts w:ascii="Calibri" w:hAnsi="Calibri" w:cs="Calibri"/>
        <w:b/>
        <w:bCs/>
        <w:color w:val="385623" w:themeColor="accent6" w:themeShade="80"/>
        <w:sz w:val="28"/>
        <w:szCs w:val="28"/>
      </w:rPr>
      <w:t xml:space="preserve"> September</w:t>
    </w:r>
    <w:r w:rsidRPr="00600EC4">
      <w:rPr>
        <w:rFonts w:ascii="Calibri" w:hAnsi="Calibri" w:cs="Calibri"/>
        <w:b/>
        <w:bCs/>
        <w:color w:val="385623" w:themeColor="accent6" w:themeShade="80"/>
        <w:sz w:val="28"/>
        <w:szCs w:val="28"/>
      </w:rPr>
      <w:t xml:space="preserve"> 2023</w:t>
    </w:r>
  </w:p>
  <w:p w14:paraId="1152C1A6" w14:textId="77777777" w:rsidR="00600EC4" w:rsidRDefault="00600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1FA0"/>
    <w:multiLevelType w:val="hybridMultilevel"/>
    <w:tmpl w:val="0E0A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AF8"/>
    <w:multiLevelType w:val="hybridMultilevel"/>
    <w:tmpl w:val="BF44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152"/>
    <w:multiLevelType w:val="hybridMultilevel"/>
    <w:tmpl w:val="4EB2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E2F24"/>
    <w:multiLevelType w:val="hybridMultilevel"/>
    <w:tmpl w:val="7E44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51AF"/>
    <w:multiLevelType w:val="hybridMultilevel"/>
    <w:tmpl w:val="C882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83108"/>
    <w:multiLevelType w:val="hybridMultilevel"/>
    <w:tmpl w:val="90B2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0317D"/>
    <w:multiLevelType w:val="hybridMultilevel"/>
    <w:tmpl w:val="2E24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4E65"/>
    <w:multiLevelType w:val="hybridMultilevel"/>
    <w:tmpl w:val="996C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0677C"/>
    <w:multiLevelType w:val="hybridMultilevel"/>
    <w:tmpl w:val="9A0C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4202E"/>
    <w:multiLevelType w:val="hybridMultilevel"/>
    <w:tmpl w:val="9108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000EA"/>
    <w:multiLevelType w:val="multilevel"/>
    <w:tmpl w:val="A3CE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4F1550"/>
    <w:multiLevelType w:val="hybridMultilevel"/>
    <w:tmpl w:val="9C48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F7AA1"/>
    <w:multiLevelType w:val="hybridMultilevel"/>
    <w:tmpl w:val="A56E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A1579"/>
    <w:multiLevelType w:val="hybridMultilevel"/>
    <w:tmpl w:val="7D1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444F3"/>
    <w:multiLevelType w:val="hybridMultilevel"/>
    <w:tmpl w:val="E384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52706"/>
    <w:multiLevelType w:val="hybridMultilevel"/>
    <w:tmpl w:val="9154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023F4"/>
    <w:multiLevelType w:val="hybridMultilevel"/>
    <w:tmpl w:val="0F04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66545">
    <w:abstractNumId w:val="0"/>
  </w:num>
  <w:num w:numId="2" w16cid:durableId="1150900631">
    <w:abstractNumId w:val="2"/>
  </w:num>
  <w:num w:numId="3" w16cid:durableId="1884713979">
    <w:abstractNumId w:val="4"/>
  </w:num>
  <w:num w:numId="4" w16cid:durableId="1798178171">
    <w:abstractNumId w:val="11"/>
  </w:num>
  <w:num w:numId="5" w16cid:durableId="1087388867">
    <w:abstractNumId w:val="5"/>
  </w:num>
  <w:num w:numId="6" w16cid:durableId="2038192619">
    <w:abstractNumId w:val="12"/>
  </w:num>
  <w:num w:numId="7" w16cid:durableId="752048569">
    <w:abstractNumId w:val="7"/>
  </w:num>
  <w:num w:numId="8" w16cid:durableId="995691349">
    <w:abstractNumId w:val="10"/>
  </w:num>
  <w:num w:numId="9" w16cid:durableId="1794128605">
    <w:abstractNumId w:val="9"/>
  </w:num>
  <w:num w:numId="10" w16cid:durableId="1136727323">
    <w:abstractNumId w:val="14"/>
  </w:num>
  <w:num w:numId="11" w16cid:durableId="1572882690">
    <w:abstractNumId w:val="1"/>
  </w:num>
  <w:num w:numId="12" w16cid:durableId="451361662">
    <w:abstractNumId w:val="16"/>
  </w:num>
  <w:num w:numId="13" w16cid:durableId="1958562989">
    <w:abstractNumId w:val="6"/>
  </w:num>
  <w:num w:numId="14" w16cid:durableId="1619487522">
    <w:abstractNumId w:val="3"/>
  </w:num>
  <w:num w:numId="15" w16cid:durableId="1515608145">
    <w:abstractNumId w:val="15"/>
  </w:num>
  <w:num w:numId="16" w16cid:durableId="289364763">
    <w:abstractNumId w:val="13"/>
  </w:num>
  <w:num w:numId="17" w16cid:durableId="1930851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7B"/>
    <w:rsid w:val="00001B97"/>
    <w:rsid w:val="00003F87"/>
    <w:rsid w:val="00007B4C"/>
    <w:rsid w:val="0001402D"/>
    <w:rsid w:val="000166B1"/>
    <w:rsid w:val="00027FE7"/>
    <w:rsid w:val="00035AC1"/>
    <w:rsid w:val="000361D4"/>
    <w:rsid w:val="00037C67"/>
    <w:rsid w:val="00037C80"/>
    <w:rsid w:val="00060DCD"/>
    <w:rsid w:val="00065221"/>
    <w:rsid w:val="000760DF"/>
    <w:rsid w:val="0007659F"/>
    <w:rsid w:val="00083614"/>
    <w:rsid w:val="000844C1"/>
    <w:rsid w:val="000922F8"/>
    <w:rsid w:val="000A1A7F"/>
    <w:rsid w:val="000A1D7F"/>
    <w:rsid w:val="000A61A9"/>
    <w:rsid w:val="000B59F6"/>
    <w:rsid w:val="000B7654"/>
    <w:rsid w:val="000B7A0D"/>
    <w:rsid w:val="000C0B23"/>
    <w:rsid w:val="000C1A11"/>
    <w:rsid w:val="000C2744"/>
    <w:rsid w:val="000C3B5A"/>
    <w:rsid w:val="000C5866"/>
    <w:rsid w:val="000D04EE"/>
    <w:rsid w:val="000D2DC3"/>
    <w:rsid w:val="000E30B1"/>
    <w:rsid w:val="000E3121"/>
    <w:rsid w:val="000F6781"/>
    <w:rsid w:val="00104282"/>
    <w:rsid w:val="00105004"/>
    <w:rsid w:val="0010630F"/>
    <w:rsid w:val="00113FBA"/>
    <w:rsid w:val="001144D7"/>
    <w:rsid w:val="0012731F"/>
    <w:rsid w:val="00143A09"/>
    <w:rsid w:val="001446A7"/>
    <w:rsid w:val="001477B5"/>
    <w:rsid w:val="00154203"/>
    <w:rsid w:val="001629E9"/>
    <w:rsid w:val="001661CF"/>
    <w:rsid w:val="00177742"/>
    <w:rsid w:val="00180D03"/>
    <w:rsid w:val="00184E13"/>
    <w:rsid w:val="00192B95"/>
    <w:rsid w:val="00197213"/>
    <w:rsid w:val="001A3604"/>
    <w:rsid w:val="001B0B34"/>
    <w:rsid w:val="001B5102"/>
    <w:rsid w:val="001C2CBA"/>
    <w:rsid w:val="001C3B45"/>
    <w:rsid w:val="001C72AD"/>
    <w:rsid w:val="001D29A2"/>
    <w:rsid w:val="001E1B46"/>
    <w:rsid w:val="001E2537"/>
    <w:rsid w:val="001E28D1"/>
    <w:rsid w:val="001E733E"/>
    <w:rsid w:val="001F086F"/>
    <w:rsid w:val="001F1ECF"/>
    <w:rsid w:val="001F3909"/>
    <w:rsid w:val="001F3EC0"/>
    <w:rsid w:val="001F7E60"/>
    <w:rsid w:val="00216ACD"/>
    <w:rsid w:val="00217252"/>
    <w:rsid w:val="00223E66"/>
    <w:rsid w:val="002240D7"/>
    <w:rsid w:val="00230734"/>
    <w:rsid w:val="00230B4E"/>
    <w:rsid w:val="002312C3"/>
    <w:rsid w:val="0023164E"/>
    <w:rsid w:val="002363A1"/>
    <w:rsid w:val="00240EED"/>
    <w:rsid w:val="002455D4"/>
    <w:rsid w:val="00251CE1"/>
    <w:rsid w:val="0027554F"/>
    <w:rsid w:val="002756B9"/>
    <w:rsid w:val="00284AD3"/>
    <w:rsid w:val="00284D44"/>
    <w:rsid w:val="002B0E76"/>
    <w:rsid w:val="002B282A"/>
    <w:rsid w:val="002B4DF2"/>
    <w:rsid w:val="002D2EAC"/>
    <w:rsid w:val="002E051E"/>
    <w:rsid w:val="002E193B"/>
    <w:rsid w:val="002E6EB4"/>
    <w:rsid w:val="002E777F"/>
    <w:rsid w:val="002E77B2"/>
    <w:rsid w:val="002F28D7"/>
    <w:rsid w:val="00300EDA"/>
    <w:rsid w:val="0030624E"/>
    <w:rsid w:val="003203C4"/>
    <w:rsid w:val="00321DA4"/>
    <w:rsid w:val="00321FC6"/>
    <w:rsid w:val="00324589"/>
    <w:rsid w:val="00325895"/>
    <w:rsid w:val="00327734"/>
    <w:rsid w:val="00334B27"/>
    <w:rsid w:val="00335872"/>
    <w:rsid w:val="003438C7"/>
    <w:rsid w:val="00346307"/>
    <w:rsid w:val="003545EE"/>
    <w:rsid w:val="003546BC"/>
    <w:rsid w:val="00356572"/>
    <w:rsid w:val="00356763"/>
    <w:rsid w:val="00357161"/>
    <w:rsid w:val="0035735C"/>
    <w:rsid w:val="00361DE2"/>
    <w:rsid w:val="0036263D"/>
    <w:rsid w:val="00363CC6"/>
    <w:rsid w:val="00365A0B"/>
    <w:rsid w:val="00371635"/>
    <w:rsid w:val="003822E2"/>
    <w:rsid w:val="003826F4"/>
    <w:rsid w:val="003834B7"/>
    <w:rsid w:val="0039490E"/>
    <w:rsid w:val="00396115"/>
    <w:rsid w:val="003A167F"/>
    <w:rsid w:val="003A3A1A"/>
    <w:rsid w:val="003A58B7"/>
    <w:rsid w:val="003A5E11"/>
    <w:rsid w:val="003B5996"/>
    <w:rsid w:val="003C0737"/>
    <w:rsid w:val="003C10EF"/>
    <w:rsid w:val="003C3EF3"/>
    <w:rsid w:val="003D04A8"/>
    <w:rsid w:val="003D5230"/>
    <w:rsid w:val="003F310B"/>
    <w:rsid w:val="00401A21"/>
    <w:rsid w:val="00421E0F"/>
    <w:rsid w:val="004232B7"/>
    <w:rsid w:val="00431625"/>
    <w:rsid w:val="00437622"/>
    <w:rsid w:val="004544B2"/>
    <w:rsid w:val="004578A2"/>
    <w:rsid w:val="0047304A"/>
    <w:rsid w:val="00481631"/>
    <w:rsid w:val="004A0FEA"/>
    <w:rsid w:val="004A5086"/>
    <w:rsid w:val="004B473A"/>
    <w:rsid w:val="004B66C1"/>
    <w:rsid w:val="004B738E"/>
    <w:rsid w:val="004C1AEC"/>
    <w:rsid w:val="004C31E4"/>
    <w:rsid w:val="004C500D"/>
    <w:rsid w:val="004C7F13"/>
    <w:rsid w:val="004E2650"/>
    <w:rsid w:val="004E2E84"/>
    <w:rsid w:val="004E56C0"/>
    <w:rsid w:val="004F64C8"/>
    <w:rsid w:val="004F7CF0"/>
    <w:rsid w:val="0050391C"/>
    <w:rsid w:val="00515239"/>
    <w:rsid w:val="00516AA2"/>
    <w:rsid w:val="005219D8"/>
    <w:rsid w:val="00522CD3"/>
    <w:rsid w:val="00524BC8"/>
    <w:rsid w:val="005435B1"/>
    <w:rsid w:val="00550F84"/>
    <w:rsid w:val="00561FDA"/>
    <w:rsid w:val="00572BE4"/>
    <w:rsid w:val="00577019"/>
    <w:rsid w:val="00580799"/>
    <w:rsid w:val="005832C1"/>
    <w:rsid w:val="00592345"/>
    <w:rsid w:val="00593D21"/>
    <w:rsid w:val="005C5868"/>
    <w:rsid w:val="005E6E2D"/>
    <w:rsid w:val="005E7228"/>
    <w:rsid w:val="005F70A3"/>
    <w:rsid w:val="00600EC4"/>
    <w:rsid w:val="00602368"/>
    <w:rsid w:val="006077FA"/>
    <w:rsid w:val="00622207"/>
    <w:rsid w:val="006350DD"/>
    <w:rsid w:val="006358DF"/>
    <w:rsid w:val="00635E71"/>
    <w:rsid w:val="00635ED6"/>
    <w:rsid w:val="00643331"/>
    <w:rsid w:val="00644728"/>
    <w:rsid w:val="00654367"/>
    <w:rsid w:val="00660684"/>
    <w:rsid w:val="00667D8E"/>
    <w:rsid w:val="00670841"/>
    <w:rsid w:val="00690D72"/>
    <w:rsid w:val="006911BD"/>
    <w:rsid w:val="00697BDA"/>
    <w:rsid w:val="006A3794"/>
    <w:rsid w:val="006A6616"/>
    <w:rsid w:val="006B176C"/>
    <w:rsid w:val="006B48CA"/>
    <w:rsid w:val="006C2C43"/>
    <w:rsid w:val="006C2E9C"/>
    <w:rsid w:val="006C7C78"/>
    <w:rsid w:val="006D32E7"/>
    <w:rsid w:val="006D6184"/>
    <w:rsid w:val="006E213E"/>
    <w:rsid w:val="006E44C0"/>
    <w:rsid w:val="006E58BB"/>
    <w:rsid w:val="006E5AA0"/>
    <w:rsid w:val="006E757F"/>
    <w:rsid w:val="00702FB6"/>
    <w:rsid w:val="00703D7A"/>
    <w:rsid w:val="0070402A"/>
    <w:rsid w:val="007075A4"/>
    <w:rsid w:val="00714BA2"/>
    <w:rsid w:val="00717485"/>
    <w:rsid w:val="007274ED"/>
    <w:rsid w:val="0073575A"/>
    <w:rsid w:val="00736BA5"/>
    <w:rsid w:val="00737642"/>
    <w:rsid w:val="00741CD0"/>
    <w:rsid w:val="0076058E"/>
    <w:rsid w:val="007832BB"/>
    <w:rsid w:val="00785A92"/>
    <w:rsid w:val="00787A14"/>
    <w:rsid w:val="00797195"/>
    <w:rsid w:val="007A24B4"/>
    <w:rsid w:val="007A385A"/>
    <w:rsid w:val="007A70E1"/>
    <w:rsid w:val="007B0529"/>
    <w:rsid w:val="007B06A4"/>
    <w:rsid w:val="007B12D0"/>
    <w:rsid w:val="007B1DF1"/>
    <w:rsid w:val="007B2553"/>
    <w:rsid w:val="007B5394"/>
    <w:rsid w:val="007C03F9"/>
    <w:rsid w:val="007C05D4"/>
    <w:rsid w:val="007C0704"/>
    <w:rsid w:val="007C5234"/>
    <w:rsid w:val="007C727B"/>
    <w:rsid w:val="007D00B8"/>
    <w:rsid w:val="007D1A7B"/>
    <w:rsid w:val="007E51F3"/>
    <w:rsid w:val="007F0E91"/>
    <w:rsid w:val="007F18C8"/>
    <w:rsid w:val="007F2122"/>
    <w:rsid w:val="00802BB6"/>
    <w:rsid w:val="00802BD7"/>
    <w:rsid w:val="00803991"/>
    <w:rsid w:val="008136FE"/>
    <w:rsid w:val="0081488F"/>
    <w:rsid w:val="00816E1A"/>
    <w:rsid w:val="00822037"/>
    <w:rsid w:val="0082206F"/>
    <w:rsid w:val="00822183"/>
    <w:rsid w:val="00826A1D"/>
    <w:rsid w:val="00847F8B"/>
    <w:rsid w:val="00852AEB"/>
    <w:rsid w:val="00874E87"/>
    <w:rsid w:val="008756EC"/>
    <w:rsid w:val="00875BB4"/>
    <w:rsid w:val="00882865"/>
    <w:rsid w:val="00885062"/>
    <w:rsid w:val="00894126"/>
    <w:rsid w:val="00897574"/>
    <w:rsid w:val="008A306A"/>
    <w:rsid w:val="008A3CE9"/>
    <w:rsid w:val="008B0651"/>
    <w:rsid w:val="008B0859"/>
    <w:rsid w:val="008B57ED"/>
    <w:rsid w:val="008B7183"/>
    <w:rsid w:val="008C0114"/>
    <w:rsid w:val="008C6BD4"/>
    <w:rsid w:val="008D1C5D"/>
    <w:rsid w:val="008D2EF6"/>
    <w:rsid w:val="008E71B0"/>
    <w:rsid w:val="008F3909"/>
    <w:rsid w:val="008F3D59"/>
    <w:rsid w:val="008F5AA8"/>
    <w:rsid w:val="00901A6B"/>
    <w:rsid w:val="00901B8D"/>
    <w:rsid w:val="0090351E"/>
    <w:rsid w:val="00903FC3"/>
    <w:rsid w:val="00904C5A"/>
    <w:rsid w:val="00907CCF"/>
    <w:rsid w:val="00913750"/>
    <w:rsid w:val="009328BD"/>
    <w:rsid w:val="00953427"/>
    <w:rsid w:val="00955D17"/>
    <w:rsid w:val="009564A4"/>
    <w:rsid w:val="009633E2"/>
    <w:rsid w:val="00965917"/>
    <w:rsid w:val="00972A05"/>
    <w:rsid w:val="00976AD6"/>
    <w:rsid w:val="00981DD0"/>
    <w:rsid w:val="0099057D"/>
    <w:rsid w:val="009976EF"/>
    <w:rsid w:val="009A7655"/>
    <w:rsid w:val="009B6270"/>
    <w:rsid w:val="009C47F8"/>
    <w:rsid w:val="009D1062"/>
    <w:rsid w:val="009D6957"/>
    <w:rsid w:val="009E4BAB"/>
    <w:rsid w:val="009F0B2B"/>
    <w:rsid w:val="009F266E"/>
    <w:rsid w:val="009F318C"/>
    <w:rsid w:val="009F4D7D"/>
    <w:rsid w:val="00A042BB"/>
    <w:rsid w:val="00A0466F"/>
    <w:rsid w:val="00A24960"/>
    <w:rsid w:val="00A369C9"/>
    <w:rsid w:val="00A36F33"/>
    <w:rsid w:val="00A43363"/>
    <w:rsid w:val="00A66E91"/>
    <w:rsid w:val="00A73CBA"/>
    <w:rsid w:val="00A82734"/>
    <w:rsid w:val="00A838F2"/>
    <w:rsid w:val="00A85966"/>
    <w:rsid w:val="00A86B53"/>
    <w:rsid w:val="00AA78F2"/>
    <w:rsid w:val="00AB7778"/>
    <w:rsid w:val="00AB7C21"/>
    <w:rsid w:val="00AC0134"/>
    <w:rsid w:val="00AC2B50"/>
    <w:rsid w:val="00AD3C1D"/>
    <w:rsid w:val="00AD607A"/>
    <w:rsid w:val="00AE085F"/>
    <w:rsid w:val="00AE1789"/>
    <w:rsid w:val="00AE51A5"/>
    <w:rsid w:val="00AE6683"/>
    <w:rsid w:val="00AF58CB"/>
    <w:rsid w:val="00B05203"/>
    <w:rsid w:val="00B120B3"/>
    <w:rsid w:val="00B12720"/>
    <w:rsid w:val="00B13173"/>
    <w:rsid w:val="00B140A8"/>
    <w:rsid w:val="00B15AB9"/>
    <w:rsid w:val="00B17075"/>
    <w:rsid w:val="00B23F6D"/>
    <w:rsid w:val="00B25DB1"/>
    <w:rsid w:val="00B351C1"/>
    <w:rsid w:val="00B3572B"/>
    <w:rsid w:val="00B4177C"/>
    <w:rsid w:val="00B42CBB"/>
    <w:rsid w:val="00B46EDB"/>
    <w:rsid w:val="00B50845"/>
    <w:rsid w:val="00B50D53"/>
    <w:rsid w:val="00B522EC"/>
    <w:rsid w:val="00B66ACD"/>
    <w:rsid w:val="00B7393C"/>
    <w:rsid w:val="00B74CC0"/>
    <w:rsid w:val="00B8401E"/>
    <w:rsid w:val="00B94BEB"/>
    <w:rsid w:val="00BA1F1A"/>
    <w:rsid w:val="00BA7826"/>
    <w:rsid w:val="00BB2A23"/>
    <w:rsid w:val="00BC2603"/>
    <w:rsid w:val="00BC3E70"/>
    <w:rsid w:val="00BC49B2"/>
    <w:rsid w:val="00BD1CFC"/>
    <w:rsid w:val="00BD58F3"/>
    <w:rsid w:val="00BE0952"/>
    <w:rsid w:val="00BE39E6"/>
    <w:rsid w:val="00BE3DEC"/>
    <w:rsid w:val="00BE6199"/>
    <w:rsid w:val="00BF2A23"/>
    <w:rsid w:val="00BF3144"/>
    <w:rsid w:val="00BF4C4C"/>
    <w:rsid w:val="00BF59DB"/>
    <w:rsid w:val="00C0060F"/>
    <w:rsid w:val="00C02A0B"/>
    <w:rsid w:val="00C13E70"/>
    <w:rsid w:val="00C20DF9"/>
    <w:rsid w:val="00C231C8"/>
    <w:rsid w:val="00C24B4D"/>
    <w:rsid w:val="00C262E4"/>
    <w:rsid w:val="00C266B7"/>
    <w:rsid w:val="00C327EA"/>
    <w:rsid w:val="00C374A3"/>
    <w:rsid w:val="00C402BE"/>
    <w:rsid w:val="00C46EC3"/>
    <w:rsid w:val="00C519B5"/>
    <w:rsid w:val="00C52545"/>
    <w:rsid w:val="00C64580"/>
    <w:rsid w:val="00C8005B"/>
    <w:rsid w:val="00C82192"/>
    <w:rsid w:val="00C93BE2"/>
    <w:rsid w:val="00CA2317"/>
    <w:rsid w:val="00CA4AA6"/>
    <w:rsid w:val="00CB07F4"/>
    <w:rsid w:val="00CB4ED0"/>
    <w:rsid w:val="00CB50D2"/>
    <w:rsid w:val="00CC3DBB"/>
    <w:rsid w:val="00CC6FBC"/>
    <w:rsid w:val="00CE26A3"/>
    <w:rsid w:val="00D11602"/>
    <w:rsid w:val="00D12928"/>
    <w:rsid w:val="00D17F3E"/>
    <w:rsid w:val="00D2095D"/>
    <w:rsid w:val="00D21776"/>
    <w:rsid w:val="00D267E6"/>
    <w:rsid w:val="00D30D3E"/>
    <w:rsid w:val="00D347B3"/>
    <w:rsid w:val="00D37BDE"/>
    <w:rsid w:val="00D45ABD"/>
    <w:rsid w:val="00D4629E"/>
    <w:rsid w:val="00D47CE3"/>
    <w:rsid w:val="00D502B4"/>
    <w:rsid w:val="00D5554E"/>
    <w:rsid w:val="00D5597E"/>
    <w:rsid w:val="00D567EB"/>
    <w:rsid w:val="00D628C1"/>
    <w:rsid w:val="00D64A10"/>
    <w:rsid w:val="00D67332"/>
    <w:rsid w:val="00D676B1"/>
    <w:rsid w:val="00D73609"/>
    <w:rsid w:val="00D8217B"/>
    <w:rsid w:val="00D86881"/>
    <w:rsid w:val="00D939B5"/>
    <w:rsid w:val="00DA3513"/>
    <w:rsid w:val="00DA440E"/>
    <w:rsid w:val="00DC57F8"/>
    <w:rsid w:val="00DD0E02"/>
    <w:rsid w:val="00DD496B"/>
    <w:rsid w:val="00DD6CD3"/>
    <w:rsid w:val="00DE3088"/>
    <w:rsid w:val="00DE77B1"/>
    <w:rsid w:val="00DF2229"/>
    <w:rsid w:val="00DF3B3F"/>
    <w:rsid w:val="00DF77C2"/>
    <w:rsid w:val="00E0240B"/>
    <w:rsid w:val="00E22AE7"/>
    <w:rsid w:val="00E22E11"/>
    <w:rsid w:val="00E23ABC"/>
    <w:rsid w:val="00E30198"/>
    <w:rsid w:val="00E304B6"/>
    <w:rsid w:val="00E33669"/>
    <w:rsid w:val="00E420CA"/>
    <w:rsid w:val="00E66B12"/>
    <w:rsid w:val="00E86AD9"/>
    <w:rsid w:val="00E929EE"/>
    <w:rsid w:val="00E96AA9"/>
    <w:rsid w:val="00EA1B75"/>
    <w:rsid w:val="00EA24DE"/>
    <w:rsid w:val="00EA2B1B"/>
    <w:rsid w:val="00EB01B8"/>
    <w:rsid w:val="00EB166D"/>
    <w:rsid w:val="00EB3163"/>
    <w:rsid w:val="00EC5289"/>
    <w:rsid w:val="00EC647C"/>
    <w:rsid w:val="00ED4BAB"/>
    <w:rsid w:val="00EE4B7A"/>
    <w:rsid w:val="00EF60CA"/>
    <w:rsid w:val="00EF6E81"/>
    <w:rsid w:val="00F01528"/>
    <w:rsid w:val="00F11B27"/>
    <w:rsid w:val="00F12AD1"/>
    <w:rsid w:val="00F12CDF"/>
    <w:rsid w:val="00F30ACE"/>
    <w:rsid w:val="00F35458"/>
    <w:rsid w:val="00F467CF"/>
    <w:rsid w:val="00F529B0"/>
    <w:rsid w:val="00F53716"/>
    <w:rsid w:val="00F56320"/>
    <w:rsid w:val="00F65BE2"/>
    <w:rsid w:val="00F713E2"/>
    <w:rsid w:val="00F71A06"/>
    <w:rsid w:val="00F7370D"/>
    <w:rsid w:val="00F73ABD"/>
    <w:rsid w:val="00F7572C"/>
    <w:rsid w:val="00F806BE"/>
    <w:rsid w:val="00F93D6B"/>
    <w:rsid w:val="00F94B61"/>
    <w:rsid w:val="00F96827"/>
    <w:rsid w:val="00F96FBB"/>
    <w:rsid w:val="00FA4315"/>
    <w:rsid w:val="00FA71C5"/>
    <w:rsid w:val="00FB1B9B"/>
    <w:rsid w:val="00FB56D6"/>
    <w:rsid w:val="00FB6DAF"/>
    <w:rsid w:val="00FC0BAA"/>
    <w:rsid w:val="00FC0F80"/>
    <w:rsid w:val="00FC2705"/>
    <w:rsid w:val="00FC7776"/>
    <w:rsid w:val="00FD042E"/>
    <w:rsid w:val="00FE1C00"/>
    <w:rsid w:val="00FE4540"/>
    <w:rsid w:val="00FE480A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4EBF"/>
  <w15:chartTrackingRefBased/>
  <w15:docId w15:val="{3ED5A43B-262C-4941-9355-AA80DC4A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8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148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8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02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6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2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603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8B0651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Docherty</dc:creator>
  <cp:keywords/>
  <dc:description/>
  <cp:lastModifiedBy>Joe Clarke</cp:lastModifiedBy>
  <cp:revision>468</cp:revision>
  <dcterms:created xsi:type="dcterms:W3CDTF">2022-03-04T14:21:00Z</dcterms:created>
  <dcterms:modified xsi:type="dcterms:W3CDTF">2023-09-04T09:21:00Z</dcterms:modified>
</cp:coreProperties>
</file>