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81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8F5AA8" w:rsidRPr="00B407C5" w14:paraId="5AB1C428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EF4" w14:textId="77777777" w:rsidR="008F5AA8" w:rsidRDefault="008F5AA8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9E3" w14:textId="7324361D" w:rsidR="008F5AA8" w:rsidRPr="00874E87" w:rsidRDefault="008F5AA8" w:rsidP="00F93D6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74E87">
              <w:rPr>
                <w:rFonts w:ascii="Calibri" w:hAnsi="Calibri" w:cs="Calibri"/>
                <w:color w:val="FF0000"/>
                <w:sz w:val="22"/>
                <w:szCs w:val="22"/>
              </w:rPr>
              <w:t>Finance Subgroup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BBC" w14:textId="22386246" w:rsidR="008F5AA8" w:rsidRPr="00874E87" w:rsidRDefault="00874E87" w:rsidP="00F93D6B">
            <w:pPr>
              <w:spacing w:before="60" w:after="6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74E87">
              <w:rPr>
                <w:rFonts w:ascii="Calibri" w:hAnsi="Calibri" w:cs="Arial"/>
                <w:color w:val="FF0000"/>
                <w:sz w:val="22"/>
                <w:szCs w:val="22"/>
              </w:rPr>
              <w:t>10:00am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611" w14:textId="788F22ED" w:rsidR="008F5AA8" w:rsidRPr="00874E87" w:rsidRDefault="00874E87" w:rsidP="00F93D6B">
            <w:pPr>
              <w:spacing w:before="60" w:after="6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874E87">
              <w:rPr>
                <w:rFonts w:ascii="Calibri" w:hAnsi="Calibri" w:cs="Arial"/>
                <w:color w:val="FF0000"/>
                <w:sz w:val="22"/>
                <w:szCs w:val="22"/>
              </w:rPr>
              <w:t>60 mins</w:t>
            </w:r>
          </w:p>
        </w:tc>
      </w:tr>
      <w:tr w:rsidR="00B42CBB" w:rsidRPr="00B407C5" w14:paraId="370B3D92" w14:textId="77777777" w:rsidTr="008F3909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989" w14:textId="781C1F90" w:rsidR="00B42CBB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B37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400" w14:textId="1027EC92" w:rsidR="00B42CBB" w:rsidRPr="00426543" w:rsidRDefault="00F529B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A20" w14:textId="6F6428ED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08A5AA50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BE7" w14:textId="69F3BE90" w:rsidR="00B42CBB" w:rsidRPr="004E2356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9CC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885" w14:textId="28ED7345" w:rsidR="00B42CBB" w:rsidRPr="00426543" w:rsidRDefault="00F529B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61D" w14:textId="3D21F332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7A379968" w14:textId="77777777" w:rsidTr="008F3909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63E" w14:textId="46E27FD7" w:rsidR="00B42CBB" w:rsidRPr="004E2356" w:rsidRDefault="00B42CBB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7CC" w14:textId="77777777" w:rsidR="00B42CBB" w:rsidRPr="00284AD3" w:rsidRDefault="00B42CBB" w:rsidP="00F93D6B">
            <w:pPr>
              <w:rPr>
                <w:rFonts w:ascii="Calibri" w:hAnsi="Calibri" w:cs="Calibri"/>
                <w:sz w:val="22"/>
                <w:szCs w:val="22"/>
              </w:rPr>
            </w:pPr>
            <w:r w:rsidRPr="00284AD3">
              <w:rPr>
                <w:rFonts w:ascii="Calibri" w:hAnsi="Calibri" w:cs="Calibri"/>
                <w:sz w:val="22"/>
                <w:szCs w:val="22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2678" w14:textId="7C246655" w:rsidR="00B42CBB" w:rsidRPr="00426543" w:rsidRDefault="00F529B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11:10am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D9F" w14:textId="61C8B5DC" w:rsidR="00B42CBB" w:rsidRPr="00426543" w:rsidRDefault="00602368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B42CBB" w:rsidRPr="00B407C5" w14:paraId="1D60FD77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57" w14:textId="6B8F09C8" w:rsidR="00B42CBB" w:rsidRPr="004E2356" w:rsidRDefault="001F7E60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17F" w14:textId="51FF702F" w:rsidR="00B3572B" w:rsidRPr="001E733E" w:rsidRDefault="00FB56D6" w:rsidP="001E733E">
            <w:pPr>
              <w:rPr>
                <w:rFonts w:ascii="Calibri" w:hAnsi="Calibri" w:cs="Calibri"/>
                <w:sz w:val="22"/>
                <w:szCs w:val="22"/>
              </w:rPr>
            </w:pPr>
            <w:r w:rsidRPr="004F64C8">
              <w:rPr>
                <w:rFonts w:asciiTheme="minorHAnsi" w:hAnsiTheme="minorHAnsi" w:cstheme="minorHAnsi"/>
                <w:sz w:val="22"/>
                <w:szCs w:val="22"/>
              </w:rPr>
              <w:t>Flu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619" w14:textId="55EC3019" w:rsidR="00B42CBB" w:rsidRPr="00426543" w:rsidRDefault="00083614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11:15am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96E" w14:textId="1A138320" w:rsidR="00B42CBB" w:rsidRPr="00426543" w:rsidRDefault="00FB56D6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EB166D" w:rsidRPr="00B407C5" w14:paraId="67E6AD63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C9C4" w14:textId="415901B5" w:rsidR="00EB166D" w:rsidRDefault="001F7E60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7B7" w14:textId="7BE96C67" w:rsidR="00DA3513" w:rsidRPr="001E733E" w:rsidRDefault="001F7E60" w:rsidP="001E733E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GP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E77B2">
              <w:rPr>
                <w:rFonts w:ascii="Calibri" w:hAnsi="Calibri" w:cs="Calibri"/>
                <w:sz w:val="22"/>
                <w:szCs w:val="22"/>
              </w:rPr>
              <w:t>CPCS Data &amp; Engagement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435" w14:textId="2EB07A33" w:rsidR="00EB166D" w:rsidRDefault="000A1D7F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11:20am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1F17" w14:textId="569EDFF2" w:rsidR="00EB166D" w:rsidRDefault="00154203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9F318C" w:rsidRPr="00B407C5" w14:paraId="57206EE2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4FB" w14:textId="0EA351E0" w:rsidR="009F318C" w:rsidRDefault="001F7E60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7EA" w14:textId="3AF41867" w:rsidR="009F318C" w:rsidRPr="001E733E" w:rsidRDefault="001F7E60" w:rsidP="001E73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Inhaler Technique Service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7D5" w14:textId="3608B38D" w:rsidR="009F318C" w:rsidRDefault="00BE0952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88A" w14:textId="5A9CE3BA" w:rsidR="009F318C" w:rsidRDefault="00CB4ED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9F318C" w:rsidRPr="00B407C5" w14:paraId="5D3ADBBC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ACE9" w14:textId="3365FC04" w:rsidR="009F318C" w:rsidRDefault="007F2122" w:rsidP="00F93D6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64C" w14:textId="63FD8590" w:rsidR="009F318C" w:rsidRPr="001E733E" w:rsidRDefault="007F2122" w:rsidP="001E733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DMS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F88" w14:textId="3ADBA7BB" w:rsidR="009F318C" w:rsidRDefault="00BE0952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11:40am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9DC" w14:textId="21C204FE" w:rsidR="009F318C" w:rsidRDefault="00CB4ED0" w:rsidP="00F93D6B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D67332" w:rsidRPr="00B407C5" w14:paraId="1D8B173B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3C8" w14:textId="6AFAA1F2" w:rsidR="00D67332" w:rsidRDefault="00D67332" w:rsidP="00D6733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78D" w14:textId="6228DECF" w:rsidR="00D67332" w:rsidRDefault="00D67332" w:rsidP="00D67332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PLOT meeting</w:t>
            </w:r>
            <w:r w:rsidR="008F3909">
              <w:rPr>
                <w:rFonts w:ascii="Calibri" w:hAnsi="Calibri" w:cs="Calibri"/>
                <w:sz w:val="22"/>
                <w:szCs w:val="22"/>
              </w:rPr>
              <w:t xml:space="preserve"> - LG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966" w14:textId="61797D20" w:rsidR="00D67332" w:rsidRDefault="00BE0952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11:45am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441F" w14:textId="2EEA83E2" w:rsidR="00D67332" w:rsidRDefault="00CB4ED0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D67332" w:rsidRPr="00B407C5" w14:paraId="4C34E479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5FB" w14:textId="72EB0B43" w:rsidR="00D67332" w:rsidRDefault="00D67332" w:rsidP="00D6733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E40E" w14:textId="77B4EDF4" w:rsidR="00D67332" w:rsidRDefault="00A369C9" w:rsidP="00D67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LPC Committee from April 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6B5" w14:textId="149A0D1B" w:rsidR="00D67332" w:rsidRDefault="00BE0952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B63" w14:textId="5BB05152" w:rsidR="00D67332" w:rsidRDefault="00A369C9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D67332" w:rsidRPr="00B407C5" w14:paraId="2FAF8ED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622D" w14:textId="50B038F8" w:rsidR="00D67332" w:rsidRDefault="00D67332" w:rsidP="00D6733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65A" w14:textId="77777777" w:rsidR="00D67332" w:rsidRPr="00083614" w:rsidRDefault="00D67332" w:rsidP="00D67332">
            <w:pPr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83614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 xml:space="preserve">Pharmacy Pressures: </w:t>
            </w:r>
          </w:p>
          <w:p w14:paraId="1DE73543" w14:textId="1F2FA0A8" w:rsidR="00D67332" w:rsidRPr="00D67332" w:rsidRDefault="00D67332" w:rsidP="008F5AA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F5AA8">
              <w:rPr>
                <w:rFonts w:asciiTheme="minorHAnsi" w:hAnsiTheme="minorHAnsi" w:cstheme="minorHAnsi"/>
                <w:sz w:val="22"/>
                <w:szCs w:val="22"/>
              </w:rPr>
              <w:t>Stock Shortages</w:t>
            </w:r>
            <w:r w:rsidR="008F5AA8" w:rsidRPr="008F5A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F5AA8">
              <w:rPr>
                <w:rFonts w:asciiTheme="minorHAnsi" w:hAnsiTheme="minorHAnsi" w:cstheme="minorHAnsi"/>
                <w:sz w:val="22"/>
                <w:szCs w:val="22"/>
              </w:rPr>
              <w:t>Workforce</w:t>
            </w:r>
            <w:r w:rsidR="008F5AA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67332">
              <w:rPr>
                <w:rFonts w:asciiTheme="minorHAnsi" w:hAnsiTheme="minorHAnsi" w:cstheme="minorHAnsi"/>
                <w:sz w:val="22"/>
                <w:szCs w:val="22"/>
              </w:rPr>
              <w:t>Pharmacy / GP Interface Issues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7CF" w14:textId="648F2044" w:rsidR="00D67332" w:rsidRDefault="00BE0952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12:05pm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A15" w14:textId="40D78DE7" w:rsidR="00D67332" w:rsidRDefault="00A369C9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D67332" w:rsidRPr="00B407C5" w14:paraId="0F66F7BA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C5C" w14:textId="16B77630" w:rsidR="00D67332" w:rsidRDefault="00D67332" w:rsidP="00D6733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5A0" w14:textId="227B966B" w:rsidR="00D67332" w:rsidRDefault="00703D7A" w:rsidP="00D673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BP@Home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CCC" w14:textId="42754254" w:rsidR="00D67332" w:rsidRDefault="00524BC8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780" w14:textId="321FDA51" w:rsidR="00D67332" w:rsidRDefault="002B282A" w:rsidP="00D6733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703D7A" w:rsidRPr="00B407C5" w14:paraId="2FBCDF76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1FB" w14:textId="385CD1D1" w:rsidR="00703D7A" w:rsidRDefault="00703D7A" w:rsidP="00703D7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3F2" w14:textId="3558582A" w:rsidR="00703D7A" w:rsidRDefault="00B8401E" w:rsidP="00703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Hypertension Case Finding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BFA" w14:textId="591419E0" w:rsidR="00703D7A" w:rsidRDefault="00524BC8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9C6" w14:textId="2B66AEE7" w:rsidR="00703D7A" w:rsidRDefault="002B282A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703D7A" w:rsidRPr="00B407C5" w14:paraId="762ED718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CC6" w14:textId="3E912B34" w:rsidR="00703D7A" w:rsidRDefault="00703D7A" w:rsidP="00703D7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C9B" w14:textId="0B683F71" w:rsidR="00703D7A" w:rsidRDefault="00703D7A" w:rsidP="00703D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Helens Suicide prevention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D462" w14:textId="0239CDBB" w:rsidR="00703D7A" w:rsidRDefault="00524BC8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A626" w14:textId="4F72EC95" w:rsidR="00703D7A" w:rsidRDefault="00356763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1F3909" w:rsidRPr="00B407C5" w14:paraId="19D693A4" w14:textId="77777777" w:rsidTr="008F3909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0F9" w14:textId="3E564D61" w:rsidR="001F3909" w:rsidRDefault="001F3909" w:rsidP="00703D7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A30" w14:textId="2092A017" w:rsidR="001F3909" w:rsidRDefault="001F3909" w:rsidP="00703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ICB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315" w14:textId="25F1DAC8" w:rsidR="001F3909" w:rsidRDefault="001F3909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12:45pm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00D" w14:textId="04090C08" w:rsidR="001F3909" w:rsidRDefault="001F3909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703D7A" w:rsidRPr="00B407C5" w14:paraId="34B42135" w14:textId="77777777" w:rsidTr="008F5AA8">
        <w:trPr>
          <w:trHeight w:val="323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23B6BE6D" w14:textId="72747259" w:rsidR="00703D7A" w:rsidRPr="00284AD3" w:rsidRDefault="00703D7A" w:rsidP="00703D7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0" w:name="_Hlk50967770"/>
            <w:r w:rsidRPr="00BC2603">
              <w:rPr>
                <w:rFonts w:ascii="Calibri" w:hAnsi="Calibri" w:cs="Arial"/>
                <w:b/>
                <w:bCs/>
                <w:sz w:val="22"/>
                <w:szCs w:val="22"/>
              </w:rPr>
              <w:t>Lunch 1pm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12CDF">
              <w:rPr>
                <w:rFonts w:ascii="Calibri" w:hAnsi="Calibri" w:cs="Arial"/>
                <w:sz w:val="22"/>
                <w:szCs w:val="22"/>
              </w:rPr>
              <w:t>(</w:t>
            </w:r>
            <w:r w:rsidR="001F3909">
              <w:rPr>
                <w:rFonts w:ascii="Calibri" w:hAnsi="Calibri" w:cs="Arial"/>
                <w:sz w:val="22"/>
                <w:szCs w:val="22"/>
              </w:rPr>
              <w:t>30</w:t>
            </w:r>
            <w:r w:rsidRPr="00F12CDF">
              <w:rPr>
                <w:rFonts w:ascii="Calibri" w:hAnsi="Calibri" w:cs="Arial"/>
                <w:sz w:val="22"/>
                <w:szCs w:val="22"/>
              </w:rPr>
              <w:t xml:space="preserve"> mins)</w:t>
            </w:r>
          </w:p>
        </w:tc>
      </w:tr>
      <w:tr w:rsidR="00703D7A" w:rsidRPr="00B407C5" w14:paraId="63C78AFB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233" w14:textId="1976C693" w:rsidR="00703D7A" w:rsidRDefault="008F5AA8" w:rsidP="00703D7A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D51C" w14:textId="31757196" w:rsidR="00703D7A" w:rsidRPr="00083614" w:rsidRDefault="00703D7A" w:rsidP="00703D7A">
            <w:pPr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083614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</w:rPr>
              <w:t>Breakout Rooms for subgroups:</w:t>
            </w:r>
          </w:p>
          <w:p w14:paraId="6C0E7260" w14:textId="0A7F1E68" w:rsidR="00703D7A" w:rsidRDefault="00703D7A" w:rsidP="00703D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Services: </w:t>
            </w:r>
            <w:r w:rsidR="00356763">
              <w:rPr>
                <w:rFonts w:ascii="Calibri" w:hAnsi="Calibri" w:cs="Calibri"/>
                <w:sz w:val="22"/>
                <w:szCs w:val="22"/>
              </w:rPr>
              <w:t>St Helens Service Specs</w:t>
            </w:r>
          </w:p>
          <w:p w14:paraId="1C515108" w14:textId="34FE6CE1" w:rsidR="00703D7A" w:rsidRPr="002E77B2" w:rsidRDefault="00703D7A" w:rsidP="00703D7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Comms:</w:t>
            </w:r>
            <w:r w:rsidR="003567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2865">
              <w:rPr>
                <w:rFonts w:ascii="Calibri" w:hAnsi="Calibri" w:cs="Calibri"/>
                <w:sz w:val="22"/>
                <w:szCs w:val="22"/>
              </w:rPr>
              <w:t>Spring Magazine Ite</w:t>
            </w:r>
            <w:r w:rsidR="00B4177C">
              <w:rPr>
                <w:rFonts w:ascii="Calibri" w:hAnsi="Calibri" w:cs="Calibri"/>
                <w:sz w:val="22"/>
                <w:szCs w:val="22"/>
              </w:rPr>
              <w:t>ms, Contraception/service delivery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3B7" w14:textId="1A1A6CBE" w:rsidR="00703D7A" w:rsidRDefault="009B6270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1:30pm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C15" w14:textId="1723C2A8" w:rsidR="00703D7A" w:rsidRDefault="00356763" w:rsidP="00703D7A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45 mins</w:t>
            </w:r>
          </w:p>
        </w:tc>
      </w:tr>
      <w:tr w:rsidR="00335872" w:rsidRPr="00B407C5" w14:paraId="17BC989C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19C" w14:textId="09D42F03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15E" w14:textId="293F0CC1" w:rsidR="00335872" w:rsidRPr="00335872" w:rsidRDefault="00335872" w:rsidP="00335872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335872">
              <w:rPr>
                <w:rFonts w:ascii="Calibri" w:hAnsi="Calibri" w:cs="Calibri"/>
                <w:sz w:val="22"/>
                <w:szCs w:val="22"/>
              </w:rPr>
              <w:t>Feedback from Subgroups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58DD" w14:textId="003A1A8E" w:rsidR="00335872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2:15pm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EB2" w14:textId="3FBB7DCD" w:rsidR="00335872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335872" w:rsidRPr="00B407C5" w14:paraId="3050E05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97C" w14:textId="543AA5EE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0FBA" w14:textId="2AC9AC40" w:rsidR="00335872" w:rsidRPr="005E6E2D" w:rsidRDefault="00335872" w:rsidP="003358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 – George Howarth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FED" w14:textId="286AB101" w:rsidR="00335872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2:25pm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C97" w14:textId="60DDCF05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335872" w:rsidRPr="00B407C5" w14:paraId="4D7FD6E5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24C1" w14:textId="39690E6B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D79" w14:textId="3550B4CA" w:rsidR="00335872" w:rsidRPr="00D67332" w:rsidRDefault="00335872" w:rsidP="00335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Finance Budget 2023/24 for approval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13C" w14:textId="6678A935" w:rsidR="00335872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250" w14:textId="5F237180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DA440E" w:rsidRPr="00B407C5" w14:paraId="4C1940F1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578" w14:textId="54012468" w:rsidR="00DA440E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379" w14:textId="72DEB9CC" w:rsidR="00DA440E" w:rsidRDefault="00DA440E" w:rsidP="00335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Virtual Wards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B91" w14:textId="20B9EB40" w:rsidR="00DA440E" w:rsidRDefault="002B4DF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2:55pm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5DF" w14:textId="00F4C15A" w:rsidR="00DA440E" w:rsidRDefault="00DA440E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 mins</w:t>
            </w:r>
          </w:p>
        </w:tc>
      </w:tr>
      <w:tr w:rsidR="002363A1" w:rsidRPr="00B407C5" w14:paraId="1164E98E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E4F" w14:textId="587FD8FF" w:rsidR="002363A1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1BC" w14:textId="2E2930F9" w:rsidR="002363A1" w:rsidRDefault="002363A1" w:rsidP="00335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F02" w14:textId="69053902" w:rsidR="002363A1" w:rsidRDefault="002B4DF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3:10pm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075A" w14:textId="4E8946F6" w:rsidR="002363A1" w:rsidRDefault="002363A1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 mins</w:t>
            </w:r>
          </w:p>
        </w:tc>
      </w:tr>
      <w:tr w:rsidR="00335872" w:rsidRPr="00B407C5" w14:paraId="4BB37A37" w14:textId="77777777" w:rsidTr="004C500D">
        <w:trPr>
          <w:trHeight w:val="268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30FF00" w14:textId="2A079F2F" w:rsidR="00335872" w:rsidRDefault="00335872" w:rsidP="00335872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C500D">
              <w:rPr>
                <w:rFonts w:ascii="Calibri" w:hAnsi="Calibri" w:cs="Arial"/>
                <w:b/>
                <w:bCs/>
                <w:sz w:val="22"/>
                <w:szCs w:val="22"/>
              </w:rPr>
              <w:t>Comfort Break/Coffee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(10 mins)</w:t>
            </w:r>
          </w:p>
        </w:tc>
      </w:tr>
      <w:tr w:rsidR="00335872" w:rsidRPr="00B407C5" w14:paraId="2EBF779B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E5A" w14:textId="1B14DD44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03E" w14:textId="28C10F79" w:rsidR="00335872" w:rsidRPr="00A36F33" w:rsidRDefault="00335872" w:rsidP="00335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Minor Ailments Service (MAS)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36E" w14:textId="3F492020" w:rsidR="00335872" w:rsidRDefault="00B46EDB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3:20pm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2AF" w14:textId="79EEF8C1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335872" w:rsidRPr="00B407C5" w14:paraId="475700A5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AE2" w14:textId="688A2F91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8838" w14:textId="359527E6" w:rsidR="00335872" w:rsidRPr="00643331" w:rsidRDefault="00335872" w:rsidP="00335872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9733" w14:textId="71C7F802" w:rsidR="00335872" w:rsidRDefault="00B46EDB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3:25pm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449C" w14:textId="36286158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335872" w:rsidRPr="00B407C5" w14:paraId="7EFAA1AD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9F6" w14:textId="46161F61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A245" w14:textId="462B4F0D" w:rsidR="00335872" w:rsidRPr="002E77B2" w:rsidRDefault="00335872" w:rsidP="00335872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D4D" w14:textId="267590B0" w:rsidR="00335872" w:rsidRDefault="00B46EDB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3:30pm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3D0" w14:textId="068476A6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335872" w:rsidRPr="00B407C5" w14:paraId="49135F40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786F" w14:textId="30E23F44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DA4" w14:textId="22C87860" w:rsidR="00335872" w:rsidRPr="002E77B2" w:rsidRDefault="00335872" w:rsidP="00335872">
            <w:pPr>
              <w:rPr>
                <w:rFonts w:ascii="Calibri" w:hAnsi="Calibri" w:cs="Calibri"/>
                <w:sz w:val="22"/>
                <w:szCs w:val="22"/>
              </w:rPr>
            </w:pPr>
            <w:r w:rsidRPr="002E77B2">
              <w:rPr>
                <w:rFonts w:ascii="Calibri" w:hAnsi="Calibri" w:cs="Calibri"/>
                <w:sz w:val="22"/>
                <w:szCs w:val="22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509" w14:textId="4E68E425" w:rsidR="00335872" w:rsidRDefault="00B46EDB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3:35pm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68C" w14:textId="7FBECBF2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335872" w:rsidRPr="00B407C5" w14:paraId="24897AE8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3A2" w14:textId="483F4D69" w:rsidR="00335872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2CB" w14:textId="55A2F148" w:rsidR="00335872" w:rsidRPr="002E77B2" w:rsidRDefault="00335872" w:rsidP="003358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E46" w14:textId="5E0B318B" w:rsidR="00335872" w:rsidRDefault="00B46EDB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3:40pm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D09" w14:textId="3B7F3527" w:rsidR="00335872" w:rsidRPr="00561430" w:rsidRDefault="0099057D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 mins</w:t>
            </w:r>
          </w:p>
        </w:tc>
      </w:tr>
      <w:tr w:rsidR="00335872" w:rsidRPr="00B407C5" w14:paraId="10A1E437" w14:textId="77777777" w:rsidTr="008F3909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AD7" w14:textId="1B506A72" w:rsidR="00335872" w:rsidRPr="004E2356" w:rsidRDefault="008F5AA8" w:rsidP="00335872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4BAA" w14:textId="7B4F41EB" w:rsidR="00335872" w:rsidRPr="0099057D" w:rsidRDefault="00335872" w:rsidP="0033587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057D">
              <w:rPr>
                <w:rFonts w:ascii="Calibri" w:hAnsi="Calibri" w:cs="Calibri"/>
                <w:b/>
                <w:bCs/>
                <w:sz w:val="22"/>
                <w:szCs w:val="22"/>
              </w:rPr>
              <w:t>LPC Officers Pay Review – Closed Meeting</w:t>
            </w:r>
            <w:r w:rsidR="009905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JO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F44" w14:textId="36A913C3" w:rsidR="00335872" w:rsidRPr="00422FAA" w:rsidRDefault="00550F84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3:45pm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A9F" w14:textId="0F67F064" w:rsidR="00335872" w:rsidRPr="00561430" w:rsidRDefault="00335872" w:rsidP="00335872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14:paraId="1053AF6D" w14:textId="5BB8499B" w:rsidR="00F53716" w:rsidRDefault="00F53716"/>
    <w:p w14:paraId="680AF130" w14:textId="4A4B9A3E" w:rsidR="000F6781" w:rsidRDefault="0081488F">
      <w:r w:rsidRPr="0081488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Community Pharmacy Halton St Helens &amp; Knowsley – Agenda –</w:t>
      </w:r>
      <w:r w:rsidR="003438C7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 xml:space="preserve"> Wednesday 15</w:t>
      </w:r>
      <w:r w:rsidR="003438C7" w:rsidRPr="003438C7">
        <w:rPr>
          <w:rFonts w:ascii="Calibri" w:hAnsi="Calibri" w:cs="Calibri"/>
          <w:b/>
          <w:bCs/>
          <w:color w:val="385623" w:themeColor="accent6" w:themeShade="80"/>
          <w:sz w:val="22"/>
          <w:szCs w:val="22"/>
          <w:vertAlign w:val="superscript"/>
        </w:rPr>
        <w:t>th</w:t>
      </w:r>
      <w:r w:rsidR="003438C7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 xml:space="preserve"> </w:t>
      </w:r>
      <w:r w:rsidR="001E733E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March</w:t>
      </w:r>
      <w:r w:rsidRPr="0081488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 xml:space="preserve"> 202</w:t>
      </w:r>
      <w:r w:rsidR="00FB6DAF">
        <w:rPr>
          <w:rFonts w:ascii="Calibri" w:hAnsi="Calibri" w:cs="Calibri"/>
          <w:b/>
          <w:bCs/>
          <w:color w:val="385623" w:themeColor="accent6" w:themeShade="80"/>
          <w:sz w:val="22"/>
          <w:szCs w:val="22"/>
        </w:rPr>
        <w:t>3</w:t>
      </w:r>
    </w:p>
    <w:sectPr w:rsidR="000F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586B" w14:textId="77777777" w:rsidR="00C82192" w:rsidRDefault="00C82192" w:rsidP="00BC2603">
      <w:r>
        <w:separator/>
      </w:r>
    </w:p>
  </w:endnote>
  <w:endnote w:type="continuationSeparator" w:id="0">
    <w:p w14:paraId="0EE3331B" w14:textId="77777777" w:rsidR="00C82192" w:rsidRDefault="00C82192" w:rsidP="00BC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EAF8" w14:textId="77777777" w:rsidR="00C82192" w:rsidRDefault="00C82192" w:rsidP="00BC2603">
      <w:r>
        <w:separator/>
      </w:r>
    </w:p>
  </w:footnote>
  <w:footnote w:type="continuationSeparator" w:id="0">
    <w:p w14:paraId="16874094" w14:textId="77777777" w:rsidR="00C82192" w:rsidRDefault="00C82192" w:rsidP="00BC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FA0"/>
    <w:multiLevelType w:val="hybridMultilevel"/>
    <w:tmpl w:val="0E0A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AF8"/>
    <w:multiLevelType w:val="hybridMultilevel"/>
    <w:tmpl w:val="BF44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52"/>
    <w:multiLevelType w:val="hybridMultilevel"/>
    <w:tmpl w:val="4EB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1AF"/>
    <w:multiLevelType w:val="hybridMultilevel"/>
    <w:tmpl w:val="C88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3108"/>
    <w:multiLevelType w:val="hybridMultilevel"/>
    <w:tmpl w:val="90B2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0317D"/>
    <w:multiLevelType w:val="hybridMultilevel"/>
    <w:tmpl w:val="2E24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4E65"/>
    <w:multiLevelType w:val="hybridMultilevel"/>
    <w:tmpl w:val="996C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202E"/>
    <w:multiLevelType w:val="hybridMultilevel"/>
    <w:tmpl w:val="9108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000EA"/>
    <w:multiLevelType w:val="multilevel"/>
    <w:tmpl w:val="A3C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F1550"/>
    <w:multiLevelType w:val="hybridMultilevel"/>
    <w:tmpl w:val="9C4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7AA1"/>
    <w:multiLevelType w:val="hybridMultilevel"/>
    <w:tmpl w:val="A56EF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4F3"/>
    <w:multiLevelType w:val="hybridMultilevel"/>
    <w:tmpl w:val="E384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023F4"/>
    <w:multiLevelType w:val="hybridMultilevel"/>
    <w:tmpl w:val="0F04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66545">
    <w:abstractNumId w:val="0"/>
  </w:num>
  <w:num w:numId="2" w16cid:durableId="1150900631">
    <w:abstractNumId w:val="2"/>
  </w:num>
  <w:num w:numId="3" w16cid:durableId="1884713979">
    <w:abstractNumId w:val="3"/>
  </w:num>
  <w:num w:numId="4" w16cid:durableId="1798178171">
    <w:abstractNumId w:val="9"/>
  </w:num>
  <w:num w:numId="5" w16cid:durableId="1087388867">
    <w:abstractNumId w:val="4"/>
  </w:num>
  <w:num w:numId="6" w16cid:durableId="2038192619">
    <w:abstractNumId w:val="10"/>
  </w:num>
  <w:num w:numId="7" w16cid:durableId="752048569">
    <w:abstractNumId w:val="6"/>
  </w:num>
  <w:num w:numId="8" w16cid:durableId="995691349">
    <w:abstractNumId w:val="8"/>
  </w:num>
  <w:num w:numId="9" w16cid:durableId="1794128605">
    <w:abstractNumId w:val="7"/>
  </w:num>
  <w:num w:numId="10" w16cid:durableId="1136727323">
    <w:abstractNumId w:val="11"/>
  </w:num>
  <w:num w:numId="11" w16cid:durableId="1572882690">
    <w:abstractNumId w:val="1"/>
  </w:num>
  <w:num w:numId="12" w16cid:durableId="451361662">
    <w:abstractNumId w:val="12"/>
  </w:num>
  <w:num w:numId="13" w16cid:durableId="1958562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7B"/>
    <w:rsid w:val="0001402D"/>
    <w:rsid w:val="00027FE7"/>
    <w:rsid w:val="00035AC1"/>
    <w:rsid w:val="000361D4"/>
    <w:rsid w:val="00037C67"/>
    <w:rsid w:val="00065221"/>
    <w:rsid w:val="00083614"/>
    <w:rsid w:val="000844C1"/>
    <w:rsid w:val="000922F8"/>
    <w:rsid w:val="000A1A7F"/>
    <w:rsid w:val="000A1D7F"/>
    <w:rsid w:val="000B59F6"/>
    <w:rsid w:val="000B7654"/>
    <w:rsid w:val="000C2744"/>
    <w:rsid w:val="000D04EE"/>
    <w:rsid w:val="000D2DC3"/>
    <w:rsid w:val="000F6781"/>
    <w:rsid w:val="00104282"/>
    <w:rsid w:val="00105004"/>
    <w:rsid w:val="00143A09"/>
    <w:rsid w:val="001446A7"/>
    <w:rsid w:val="001477B5"/>
    <w:rsid w:val="00154203"/>
    <w:rsid w:val="001629E9"/>
    <w:rsid w:val="001661CF"/>
    <w:rsid w:val="00177742"/>
    <w:rsid w:val="00197213"/>
    <w:rsid w:val="001B0B34"/>
    <w:rsid w:val="001B5102"/>
    <w:rsid w:val="001C2CBA"/>
    <w:rsid w:val="001C72AD"/>
    <w:rsid w:val="001E28D1"/>
    <w:rsid w:val="001E733E"/>
    <w:rsid w:val="001F086F"/>
    <w:rsid w:val="001F1ECF"/>
    <w:rsid w:val="001F3909"/>
    <w:rsid w:val="001F7E60"/>
    <w:rsid w:val="00216ACD"/>
    <w:rsid w:val="002312C3"/>
    <w:rsid w:val="0023164E"/>
    <w:rsid w:val="002363A1"/>
    <w:rsid w:val="002455D4"/>
    <w:rsid w:val="0027554F"/>
    <w:rsid w:val="002756B9"/>
    <w:rsid w:val="00284AD3"/>
    <w:rsid w:val="00284D44"/>
    <w:rsid w:val="002B0E76"/>
    <w:rsid w:val="002B282A"/>
    <w:rsid w:val="002B4DF2"/>
    <w:rsid w:val="002E777F"/>
    <w:rsid w:val="002E77B2"/>
    <w:rsid w:val="002F28D7"/>
    <w:rsid w:val="0030624E"/>
    <w:rsid w:val="00321DA4"/>
    <w:rsid w:val="00327734"/>
    <w:rsid w:val="00334B27"/>
    <w:rsid w:val="00335872"/>
    <w:rsid w:val="003438C7"/>
    <w:rsid w:val="003546BC"/>
    <w:rsid w:val="00356763"/>
    <w:rsid w:val="00357161"/>
    <w:rsid w:val="0035735C"/>
    <w:rsid w:val="00361DE2"/>
    <w:rsid w:val="0036263D"/>
    <w:rsid w:val="00363CC6"/>
    <w:rsid w:val="003822E2"/>
    <w:rsid w:val="003834B7"/>
    <w:rsid w:val="00396115"/>
    <w:rsid w:val="003A58B7"/>
    <w:rsid w:val="003B5996"/>
    <w:rsid w:val="003C0737"/>
    <w:rsid w:val="003C10EF"/>
    <w:rsid w:val="003C3EF3"/>
    <w:rsid w:val="003D04A8"/>
    <w:rsid w:val="003D5230"/>
    <w:rsid w:val="00421E0F"/>
    <w:rsid w:val="004232B7"/>
    <w:rsid w:val="00437622"/>
    <w:rsid w:val="004578A2"/>
    <w:rsid w:val="00481631"/>
    <w:rsid w:val="004A0FEA"/>
    <w:rsid w:val="004B66C1"/>
    <w:rsid w:val="004B738E"/>
    <w:rsid w:val="004C1AEC"/>
    <w:rsid w:val="004C31E4"/>
    <w:rsid w:val="004C500D"/>
    <w:rsid w:val="004E2650"/>
    <w:rsid w:val="004E2E84"/>
    <w:rsid w:val="004F64C8"/>
    <w:rsid w:val="004F7CF0"/>
    <w:rsid w:val="0050391C"/>
    <w:rsid w:val="00515239"/>
    <w:rsid w:val="00522CD3"/>
    <w:rsid w:val="00524BC8"/>
    <w:rsid w:val="005435B1"/>
    <w:rsid w:val="00550F84"/>
    <w:rsid w:val="00561FDA"/>
    <w:rsid w:val="00572BE4"/>
    <w:rsid w:val="00577019"/>
    <w:rsid w:val="00580799"/>
    <w:rsid w:val="005832C1"/>
    <w:rsid w:val="00593D21"/>
    <w:rsid w:val="005C5868"/>
    <w:rsid w:val="005E6E2D"/>
    <w:rsid w:val="005E7228"/>
    <w:rsid w:val="005F70A3"/>
    <w:rsid w:val="00602368"/>
    <w:rsid w:val="006077FA"/>
    <w:rsid w:val="00622207"/>
    <w:rsid w:val="006350DD"/>
    <w:rsid w:val="006358DF"/>
    <w:rsid w:val="00635ED6"/>
    <w:rsid w:val="00643331"/>
    <w:rsid w:val="00660684"/>
    <w:rsid w:val="00670841"/>
    <w:rsid w:val="00690D72"/>
    <w:rsid w:val="00697BDA"/>
    <w:rsid w:val="006A3794"/>
    <w:rsid w:val="006B176C"/>
    <w:rsid w:val="006B48CA"/>
    <w:rsid w:val="006C2C43"/>
    <w:rsid w:val="006D32E7"/>
    <w:rsid w:val="006D6184"/>
    <w:rsid w:val="006E213E"/>
    <w:rsid w:val="006E44C0"/>
    <w:rsid w:val="006E58BB"/>
    <w:rsid w:val="006E5AA0"/>
    <w:rsid w:val="00703D7A"/>
    <w:rsid w:val="0070402A"/>
    <w:rsid w:val="007075A4"/>
    <w:rsid w:val="00717485"/>
    <w:rsid w:val="00736BA5"/>
    <w:rsid w:val="00737642"/>
    <w:rsid w:val="00741CD0"/>
    <w:rsid w:val="007832BB"/>
    <w:rsid w:val="007A24B4"/>
    <w:rsid w:val="007A385A"/>
    <w:rsid w:val="007A70E1"/>
    <w:rsid w:val="007B0529"/>
    <w:rsid w:val="007B1DF1"/>
    <w:rsid w:val="007B2553"/>
    <w:rsid w:val="007B5394"/>
    <w:rsid w:val="007C03F9"/>
    <w:rsid w:val="007C5234"/>
    <w:rsid w:val="007C727B"/>
    <w:rsid w:val="007F0E91"/>
    <w:rsid w:val="007F18C8"/>
    <w:rsid w:val="007F2122"/>
    <w:rsid w:val="00802BD7"/>
    <w:rsid w:val="0081488F"/>
    <w:rsid w:val="00816E1A"/>
    <w:rsid w:val="00822037"/>
    <w:rsid w:val="0082206F"/>
    <w:rsid w:val="00822183"/>
    <w:rsid w:val="00826A1D"/>
    <w:rsid w:val="00847F8B"/>
    <w:rsid w:val="00852AEB"/>
    <w:rsid w:val="00874E87"/>
    <w:rsid w:val="008756EC"/>
    <w:rsid w:val="00875BB4"/>
    <w:rsid w:val="00882865"/>
    <w:rsid w:val="00894126"/>
    <w:rsid w:val="00897574"/>
    <w:rsid w:val="008A306A"/>
    <w:rsid w:val="008A3CE9"/>
    <w:rsid w:val="008B0651"/>
    <w:rsid w:val="008B57ED"/>
    <w:rsid w:val="008B7183"/>
    <w:rsid w:val="008E71B0"/>
    <w:rsid w:val="008F3909"/>
    <w:rsid w:val="008F3D59"/>
    <w:rsid w:val="008F5AA8"/>
    <w:rsid w:val="00904C5A"/>
    <w:rsid w:val="009328BD"/>
    <w:rsid w:val="00955D17"/>
    <w:rsid w:val="009564A4"/>
    <w:rsid w:val="00972A05"/>
    <w:rsid w:val="00976AD6"/>
    <w:rsid w:val="00981DD0"/>
    <w:rsid w:val="0099057D"/>
    <w:rsid w:val="009A7655"/>
    <w:rsid w:val="009B6270"/>
    <w:rsid w:val="009C47F8"/>
    <w:rsid w:val="009D6957"/>
    <w:rsid w:val="009F266E"/>
    <w:rsid w:val="009F318C"/>
    <w:rsid w:val="009F4D7D"/>
    <w:rsid w:val="00A042BB"/>
    <w:rsid w:val="00A0466F"/>
    <w:rsid w:val="00A24960"/>
    <w:rsid w:val="00A369C9"/>
    <w:rsid w:val="00A36F33"/>
    <w:rsid w:val="00A66E91"/>
    <w:rsid w:val="00A73CBA"/>
    <w:rsid w:val="00A85966"/>
    <w:rsid w:val="00A86B53"/>
    <w:rsid w:val="00AA78F2"/>
    <w:rsid w:val="00AB7778"/>
    <w:rsid w:val="00AB7C21"/>
    <w:rsid w:val="00AC2B50"/>
    <w:rsid w:val="00AD3C1D"/>
    <w:rsid w:val="00AE6683"/>
    <w:rsid w:val="00AF58CB"/>
    <w:rsid w:val="00B12720"/>
    <w:rsid w:val="00B140A8"/>
    <w:rsid w:val="00B15AB9"/>
    <w:rsid w:val="00B25DB1"/>
    <w:rsid w:val="00B3572B"/>
    <w:rsid w:val="00B4177C"/>
    <w:rsid w:val="00B42CBB"/>
    <w:rsid w:val="00B46EDB"/>
    <w:rsid w:val="00B50D53"/>
    <w:rsid w:val="00B66ACD"/>
    <w:rsid w:val="00B7393C"/>
    <w:rsid w:val="00B74CC0"/>
    <w:rsid w:val="00B8401E"/>
    <w:rsid w:val="00B94BEB"/>
    <w:rsid w:val="00BA1F1A"/>
    <w:rsid w:val="00BA7826"/>
    <w:rsid w:val="00BC2603"/>
    <w:rsid w:val="00BC49B2"/>
    <w:rsid w:val="00BD1CFC"/>
    <w:rsid w:val="00BD58F3"/>
    <w:rsid w:val="00BE0952"/>
    <w:rsid w:val="00BE39E6"/>
    <w:rsid w:val="00BE6199"/>
    <w:rsid w:val="00BF3144"/>
    <w:rsid w:val="00BF4C4C"/>
    <w:rsid w:val="00BF59DB"/>
    <w:rsid w:val="00C0060F"/>
    <w:rsid w:val="00C02A0B"/>
    <w:rsid w:val="00C13E70"/>
    <w:rsid w:val="00C24B4D"/>
    <w:rsid w:val="00C402BE"/>
    <w:rsid w:val="00C8005B"/>
    <w:rsid w:val="00C82192"/>
    <w:rsid w:val="00CA2317"/>
    <w:rsid w:val="00CB07F4"/>
    <w:rsid w:val="00CB4ED0"/>
    <w:rsid w:val="00CC3DBB"/>
    <w:rsid w:val="00CC6FBC"/>
    <w:rsid w:val="00D12928"/>
    <w:rsid w:val="00D17F3E"/>
    <w:rsid w:val="00D21776"/>
    <w:rsid w:val="00D30D3E"/>
    <w:rsid w:val="00D347B3"/>
    <w:rsid w:val="00D45ABD"/>
    <w:rsid w:val="00D47CE3"/>
    <w:rsid w:val="00D502B4"/>
    <w:rsid w:val="00D5554E"/>
    <w:rsid w:val="00D67332"/>
    <w:rsid w:val="00D676B1"/>
    <w:rsid w:val="00D73609"/>
    <w:rsid w:val="00D86881"/>
    <w:rsid w:val="00D939B5"/>
    <w:rsid w:val="00DA3513"/>
    <w:rsid w:val="00DA440E"/>
    <w:rsid w:val="00DD6CD3"/>
    <w:rsid w:val="00DE3088"/>
    <w:rsid w:val="00DE77B1"/>
    <w:rsid w:val="00DF2229"/>
    <w:rsid w:val="00DF3B3F"/>
    <w:rsid w:val="00DF77C2"/>
    <w:rsid w:val="00E0240B"/>
    <w:rsid w:val="00E22AE7"/>
    <w:rsid w:val="00E22E11"/>
    <w:rsid w:val="00E30198"/>
    <w:rsid w:val="00E304B6"/>
    <w:rsid w:val="00E33669"/>
    <w:rsid w:val="00E420CA"/>
    <w:rsid w:val="00E66B12"/>
    <w:rsid w:val="00E86AD9"/>
    <w:rsid w:val="00EA24DE"/>
    <w:rsid w:val="00EA2B1B"/>
    <w:rsid w:val="00EB166D"/>
    <w:rsid w:val="00EB3163"/>
    <w:rsid w:val="00EC647C"/>
    <w:rsid w:val="00EE4B7A"/>
    <w:rsid w:val="00EF60CA"/>
    <w:rsid w:val="00F11B27"/>
    <w:rsid w:val="00F12AD1"/>
    <w:rsid w:val="00F12CDF"/>
    <w:rsid w:val="00F35458"/>
    <w:rsid w:val="00F467CF"/>
    <w:rsid w:val="00F529B0"/>
    <w:rsid w:val="00F53716"/>
    <w:rsid w:val="00F713E2"/>
    <w:rsid w:val="00F71A06"/>
    <w:rsid w:val="00F7370D"/>
    <w:rsid w:val="00F73ABD"/>
    <w:rsid w:val="00F7572C"/>
    <w:rsid w:val="00F93D6B"/>
    <w:rsid w:val="00FA4315"/>
    <w:rsid w:val="00FB56D6"/>
    <w:rsid w:val="00FB6DAF"/>
    <w:rsid w:val="00FC0F80"/>
    <w:rsid w:val="00FC2705"/>
    <w:rsid w:val="00FD042E"/>
    <w:rsid w:val="00FE1C00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4EBF"/>
  <w15:chartTrackingRefBased/>
  <w15:docId w15:val="{3ED5A43B-262C-4941-9355-AA80DC4A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4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48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02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03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8B065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Docherty</dc:creator>
  <cp:keywords/>
  <dc:description/>
  <cp:lastModifiedBy>Joe Clarke</cp:lastModifiedBy>
  <cp:revision>293</cp:revision>
  <dcterms:created xsi:type="dcterms:W3CDTF">2022-03-04T14:21:00Z</dcterms:created>
  <dcterms:modified xsi:type="dcterms:W3CDTF">2023-03-14T20:12:00Z</dcterms:modified>
</cp:coreProperties>
</file>